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5" w:rsidRPr="00D44151" w:rsidRDefault="00D44151" w:rsidP="00D44151">
      <w:r w:rsidRPr="00D44151">
        <w:rPr>
          <w:rFonts w:ascii="Arial" w:hAnsi="Arial" w:cs="Arial"/>
        </w:rPr>
        <w:t xml:space="preserve">сведения о доходах обязательствах имущественного характера Главы Озерского сельсовета </w:t>
      </w:r>
      <w:proofErr w:type="spellStart"/>
      <w:r w:rsidRPr="00D44151">
        <w:rPr>
          <w:rFonts w:ascii="Arial" w:hAnsi="Arial" w:cs="Arial"/>
        </w:rPr>
        <w:t>Щигровского</w:t>
      </w:r>
      <w:proofErr w:type="spellEnd"/>
      <w:r w:rsidRPr="00D44151">
        <w:rPr>
          <w:rFonts w:ascii="Arial" w:hAnsi="Arial" w:cs="Arial"/>
        </w:rPr>
        <w:t xml:space="preserve"> района Курской области (наименование исполнительного органа государственной власти Курской области) и членов их семей за период с 1 января 2016 года по 31 декабря 2016года   № </w:t>
      </w:r>
      <w:proofErr w:type="spellStart"/>
      <w:proofErr w:type="gramStart"/>
      <w:r w:rsidRPr="00D44151">
        <w:rPr>
          <w:rFonts w:ascii="Arial" w:hAnsi="Arial" w:cs="Arial"/>
        </w:rPr>
        <w:t>п</w:t>
      </w:r>
      <w:proofErr w:type="spellEnd"/>
      <w:proofErr w:type="gramEnd"/>
      <w:r w:rsidRPr="00D44151">
        <w:rPr>
          <w:rFonts w:ascii="Arial" w:hAnsi="Arial" w:cs="Arial"/>
        </w:rPr>
        <w:t>/</w:t>
      </w:r>
      <w:proofErr w:type="spellStart"/>
      <w:r w:rsidRPr="00D44151">
        <w:rPr>
          <w:rFonts w:ascii="Arial" w:hAnsi="Arial" w:cs="Arial"/>
        </w:rPr>
        <w:t>п</w:t>
      </w:r>
      <w:proofErr w:type="spellEnd"/>
      <w:r w:rsidRPr="00D44151">
        <w:rPr>
          <w:rFonts w:ascii="Arial" w:hAnsi="Arial" w:cs="Arial"/>
        </w:rPr>
        <w:t xml:space="preserve"> Фамилия, имя, отче­ство должностных лиц, муниципального служащего МО «Озерский сельсовет» </w:t>
      </w:r>
      <w:proofErr w:type="spellStart"/>
      <w:r w:rsidRPr="00D44151">
        <w:rPr>
          <w:rFonts w:ascii="Arial" w:hAnsi="Arial" w:cs="Arial"/>
        </w:rPr>
        <w:t>Щигровского</w:t>
      </w:r>
      <w:proofErr w:type="spellEnd"/>
      <w:r w:rsidRPr="00D44151">
        <w:rPr>
          <w:rFonts w:ascii="Arial" w:hAnsi="Arial" w:cs="Arial"/>
        </w:rPr>
        <w:t xml:space="preserve"> района  Курской области, предста­вившего сведения Наименование должности должностных лиц, муниципального служащего МО «Озерский сельсовет» </w:t>
      </w:r>
      <w:proofErr w:type="spellStart"/>
      <w:r w:rsidRPr="00D44151">
        <w:rPr>
          <w:rFonts w:ascii="Arial" w:hAnsi="Arial" w:cs="Arial"/>
        </w:rPr>
        <w:t>Щигровского</w:t>
      </w:r>
      <w:proofErr w:type="spellEnd"/>
      <w:r w:rsidRPr="00D44151">
        <w:rPr>
          <w:rFonts w:ascii="Arial" w:hAnsi="Arial" w:cs="Arial"/>
        </w:rPr>
        <w:t xml:space="preserve"> района  Курской области, </w:t>
      </w:r>
      <w:proofErr w:type="gramStart"/>
      <w:r w:rsidRPr="00D44151">
        <w:rPr>
          <w:rFonts w:ascii="Arial" w:hAnsi="Arial" w:cs="Arial"/>
        </w:rPr>
        <w:t>предста­вившего</w:t>
      </w:r>
      <w:proofErr w:type="gramEnd"/>
      <w:r w:rsidRPr="00D44151">
        <w:rPr>
          <w:rFonts w:ascii="Arial" w:hAnsi="Arial" w:cs="Arial"/>
        </w:rPr>
        <w:t xml:space="preserve"> сведения Деклариро­ванный годовой доход за 2016г. (руб.) Перечень объектов недвижимого имущества и транспорт­ных средств, принадлежащих на праве собственности Перечень объектов недвижимого имущества, находящихся в пользо­вании         Вид объектов недвижимого имущества Пло­щадь (кв. м.) Страна расположе­ния Транспортные средства Вид объектов недвижимо­сти Пло­щадь (кв.м.) Страна расположения ВИД марка       1. Бартенев Юрий Анатольевич Глава Озерского сельсовета 515923-54 земельная доля 59500 Россия легковой автомобиль   ВАЗ-212140 жилой дом 95.3 Россия земельный участок 2500 Россия супруга   226264-87 Земельная доля 119000 Россия нет </w:t>
      </w:r>
      <w:proofErr w:type="spellStart"/>
      <w:proofErr w:type="gramStart"/>
      <w:r w:rsidRPr="00D44151">
        <w:rPr>
          <w:rFonts w:ascii="Arial" w:hAnsi="Arial" w:cs="Arial"/>
        </w:rPr>
        <w:t>нет</w:t>
      </w:r>
      <w:proofErr w:type="spellEnd"/>
      <w:proofErr w:type="gramEnd"/>
      <w:r w:rsidRPr="00D44151">
        <w:rPr>
          <w:rFonts w:ascii="Arial" w:hAnsi="Arial" w:cs="Arial"/>
        </w:rPr>
        <w:t xml:space="preserve">       земельный участок 3500 Россия           земельный участок 3000 Россия           жилой дом 95.3 Россия</w:t>
      </w:r>
    </w:p>
    <w:sectPr w:rsidR="002F3AE5" w:rsidRPr="00D44151" w:rsidSect="00614E6D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3AE5"/>
    <w:rsid w:val="001C19BA"/>
    <w:rsid w:val="0022003B"/>
    <w:rsid w:val="002D7F95"/>
    <w:rsid w:val="002F3AE5"/>
    <w:rsid w:val="00301ED6"/>
    <w:rsid w:val="0047400A"/>
    <w:rsid w:val="00501F49"/>
    <w:rsid w:val="00585C37"/>
    <w:rsid w:val="005C5170"/>
    <w:rsid w:val="00614E6D"/>
    <w:rsid w:val="006677F7"/>
    <w:rsid w:val="006D4F06"/>
    <w:rsid w:val="006E7174"/>
    <w:rsid w:val="007150EB"/>
    <w:rsid w:val="00721585"/>
    <w:rsid w:val="00751D46"/>
    <w:rsid w:val="007E35C0"/>
    <w:rsid w:val="007E747B"/>
    <w:rsid w:val="009720F0"/>
    <w:rsid w:val="00A628B9"/>
    <w:rsid w:val="00A72A6D"/>
    <w:rsid w:val="00B17A97"/>
    <w:rsid w:val="00B4566B"/>
    <w:rsid w:val="00B72BD9"/>
    <w:rsid w:val="00BC3A6C"/>
    <w:rsid w:val="00BF4A8F"/>
    <w:rsid w:val="00C423CC"/>
    <w:rsid w:val="00C85E33"/>
    <w:rsid w:val="00D44151"/>
    <w:rsid w:val="00D54D51"/>
    <w:rsid w:val="00F01D58"/>
    <w:rsid w:val="00F4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A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F3A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2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31</cp:revision>
  <cp:lastPrinted>2018-03-26T06:43:00Z</cp:lastPrinted>
  <dcterms:created xsi:type="dcterms:W3CDTF">2018-03-23T08:23:00Z</dcterms:created>
  <dcterms:modified xsi:type="dcterms:W3CDTF">2025-04-07T09:14:00Z</dcterms:modified>
</cp:coreProperties>
</file>