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7E7D75" w:rsidP="00D4178E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4178E" w:rsidRDefault="007E7D75" w:rsidP="00D4178E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об имуществе и обязательствах имущественного характера </w:t>
      </w:r>
      <w:r w:rsidR="00D4178E">
        <w:rPr>
          <w:rStyle w:val="FontStyle12"/>
        </w:rPr>
        <w:t>Главы Озерского сельсовета</w:t>
      </w:r>
    </w:p>
    <w:p w:rsidR="007E7D75" w:rsidRDefault="007239FF" w:rsidP="00D4178E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7E7D75" w:rsidRDefault="007E7D75" w:rsidP="007E7D75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</w:t>
      </w:r>
      <w:r w:rsidR="007239FF">
        <w:rPr>
          <w:rStyle w:val="FontStyle12"/>
        </w:rPr>
        <w:t>1</w:t>
      </w:r>
      <w:r w:rsidR="00A97D80">
        <w:rPr>
          <w:rStyle w:val="FontStyle12"/>
        </w:rPr>
        <w:t>5</w:t>
      </w:r>
      <w:r>
        <w:rPr>
          <w:rStyle w:val="FontStyle12"/>
        </w:rPr>
        <w:t xml:space="preserve"> года по 31 декабря 20</w:t>
      </w:r>
      <w:r w:rsidR="007239FF">
        <w:rPr>
          <w:rStyle w:val="FontStyle12"/>
        </w:rPr>
        <w:t>1</w:t>
      </w:r>
      <w:r w:rsidR="00A97D80">
        <w:rPr>
          <w:rStyle w:val="FontStyle12"/>
        </w:rPr>
        <w:t>5</w:t>
      </w:r>
      <w:r>
        <w:rPr>
          <w:rStyle w:val="FontStyle12"/>
        </w:rPr>
        <w:t>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W w:w="1580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69"/>
        <w:gridCol w:w="1801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7E7D75" w:rsidTr="007B384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Щигровского района </w:t>
            </w:r>
            <w:r w:rsidR="007E7D75">
              <w:rPr>
                <w:rStyle w:val="FontStyle16"/>
              </w:rPr>
              <w:t xml:space="preserve"> Курской области, предста</w:t>
            </w:r>
            <w:r w:rsidR="007E7D75"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 w:rsidR="007E7D75">
              <w:rPr>
                <w:rStyle w:val="FontStyle16"/>
              </w:rPr>
              <w:t>ния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AC4" w:rsidRDefault="007E7D75" w:rsidP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 w:rsidP="00B91AC4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МО «Озерский сельсовет» Щигровского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7E7D75" w:rsidP="00A97D80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A97D80">
              <w:rPr>
                <w:rStyle w:val="FontStyle16"/>
              </w:rPr>
              <w:t>15</w:t>
            </w:r>
            <w:r>
              <w:rPr>
                <w:rStyle w:val="FontStyle16"/>
              </w:rPr>
              <w:t>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7B384D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E926B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 w:rsidP="00B66B7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06719C" w:rsidTr="00AD1D54">
        <w:trPr>
          <w:trHeight w:val="5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Бартенев Юрий Анатольевич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Глава Озерского сельсовета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A97D8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483497-13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719C" w:rsidRDefault="0006719C" w:rsidP="001C368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06719C" w:rsidRDefault="0006719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  <w:p w:rsidR="0006719C" w:rsidRDefault="0006719C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ВАЗ-212140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E776F9" w:rsidTr="00AD1D54">
        <w:trPr>
          <w:trHeight w:val="4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776F9" w:rsidTr="009F09CA">
        <w:trPr>
          <w:trHeight w:val="3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A97D8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214803-98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C3684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9F09CA" w:rsidRDefault="009F09CA" w:rsidP="001C3684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119000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9F09CA" w:rsidTr="009F09CA">
        <w:trPr>
          <w:trHeight w:val="28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09CA" w:rsidRDefault="009F09C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9CA" w:rsidRDefault="009F09C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9CA" w:rsidRDefault="009F09CA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F09CA" w:rsidRDefault="009F09CA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1C26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9F09CA" w:rsidRDefault="009F09CA" w:rsidP="001C26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1C26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  <w:r>
              <w:rPr>
                <w:rStyle w:val="FontStyle15"/>
              </w:rPr>
              <w:t>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1C26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9F09CA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9F09CA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09CA" w:rsidRDefault="009F09CA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776F9" w:rsidTr="00A97D80">
        <w:trPr>
          <w:trHeight w:val="3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</w:tbl>
    <w:p w:rsidR="007E7D75" w:rsidRDefault="007E7D75" w:rsidP="007E7D75"/>
    <w:sectPr w:rsidR="007E7D75" w:rsidSect="00067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4345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33D7"/>
    <w:rsid w:val="000D3720"/>
    <w:rsid w:val="000D5C8D"/>
    <w:rsid w:val="000E04AA"/>
    <w:rsid w:val="000E153E"/>
    <w:rsid w:val="000F3450"/>
    <w:rsid w:val="000F478F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57C5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F1F"/>
    <w:rsid w:val="00454903"/>
    <w:rsid w:val="00455099"/>
    <w:rsid w:val="00456983"/>
    <w:rsid w:val="00457191"/>
    <w:rsid w:val="004578BD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500CF"/>
    <w:rsid w:val="00954DDE"/>
    <w:rsid w:val="00954FC8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09CA"/>
    <w:rsid w:val="009F106B"/>
    <w:rsid w:val="009F2DB3"/>
    <w:rsid w:val="009F64E2"/>
    <w:rsid w:val="00A00489"/>
    <w:rsid w:val="00A0285F"/>
    <w:rsid w:val="00A0409F"/>
    <w:rsid w:val="00A042D7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90B24"/>
    <w:rsid w:val="00A9460D"/>
    <w:rsid w:val="00A953C2"/>
    <w:rsid w:val="00A95CDE"/>
    <w:rsid w:val="00A97D80"/>
    <w:rsid w:val="00AA1432"/>
    <w:rsid w:val="00AA14F4"/>
    <w:rsid w:val="00AA1C57"/>
    <w:rsid w:val="00AA3705"/>
    <w:rsid w:val="00AA4BBE"/>
    <w:rsid w:val="00AA4BFF"/>
    <w:rsid w:val="00AA4D0F"/>
    <w:rsid w:val="00AA7F7E"/>
    <w:rsid w:val="00AB269E"/>
    <w:rsid w:val="00AB59D1"/>
    <w:rsid w:val="00AB5A9C"/>
    <w:rsid w:val="00AB640C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78E"/>
    <w:rsid w:val="00D41DD7"/>
    <w:rsid w:val="00D449FF"/>
    <w:rsid w:val="00D52648"/>
    <w:rsid w:val="00D57729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1D10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F58D3"/>
    <w:rsid w:val="00DF6C0A"/>
    <w:rsid w:val="00E00BC2"/>
    <w:rsid w:val="00E05A7D"/>
    <w:rsid w:val="00E064AD"/>
    <w:rsid w:val="00E10855"/>
    <w:rsid w:val="00E12B9B"/>
    <w:rsid w:val="00E14E4E"/>
    <w:rsid w:val="00E156D8"/>
    <w:rsid w:val="00E21DE7"/>
    <w:rsid w:val="00E246F3"/>
    <w:rsid w:val="00E279EC"/>
    <w:rsid w:val="00E27DC1"/>
    <w:rsid w:val="00E3269C"/>
    <w:rsid w:val="00E33DA4"/>
    <w:rsid w:val="00E42824"/>
    <w:rsid w:val="00E440FD"/>
    <w:rsid w:val="00E46F8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B2B"/>
    <w:rsid w:val="00F25D0D"/>
    <w:rsid w:val="00F26109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63A9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23</cp:revision>
  <cp:lastPrinted>2014-07-11T05:22:00Z</cp:lastPrinted>
  <dcterms:created xsi:type="dcterms:W3CDTF">2013-10-16T05:02:00Z</dcterms:created>
  <dcterms:modified xsi:type="dcterms:W3CDTF">2016-04-17T09:26:00Z</dcterms:modified>
</cp:coreProperties>
</file>