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DF" w:rsidRPr="00A052E3" w:rsidRDefault="00BE63DF" w:rsidP="00BE63D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>ПЕРЕЧЕНЬ</w:t>
      </w:r>
      <w:r w:rsidRPr="00A052E3">
        <w:rPr>
          <w:rFonts w:ascii="Times New Roman" w:hAnsi="Times New Roman" w:cs="Times New Roman"/>
          <w:b/>
        </w:rPr>
        <w:t xml:space="preserve"> МУНИЦИПАЛЬНОГО ИМУЩЕСТВА, МУНИЦИПАЛЬНОГО ОБРАЗОВАНИЯ</w:t>
      </w:r>
      <w:r w:rsidR="003A7F95">
        <w:rPr>
          <w:rFonts w:ascii="Times New Roman" w:hAnsi="Times New Roman" w:cs="Times New Roman"/>
          <w:b/>
        </w:rPr>
        <w:t xml:space="preserve"> "ОЗЕРСКИЙ СЕЛЬСОВЕТ" </w:t>
      </w:r>
      <w:r w:rsidRPr="00A052E3">
        <w:rPr>
          <w:rFonts w:ascii="Times New Roman" w:hAnsi="Times New Roman" w:cs="Times New Roman"/>
          <w:b/>
        </w:rPr>
        <w:t xml:space="preserve"> ЩИГРОВСК</w:t>
      </w:r>
      <w:r w:rsidR="003A7F95">
        <w:rPr>
          <w:rFonts w:ascii="Times New Roman" w:hAnsi="Times New Roman" w:cs="Times New Roman"/>
          <w:b/>
        </w:rPr>
        <w:t>ОГО</w:t>
      </w:r>
      <w:r w:rsidRPr="00A052E3">
        <w:rPr>
          <w:rFonts w:ascii="Times New Roman" w:hAnsi="Times New Roman" w:cs="Times New Roman"/>
          <w:b/>
        </w:rPr>
        <w:t xml:space="preserve"> РАЙОН</w:t>
      </w:r>
      <w:r w:rsidR="003A7F95">
        <w:rPr>
          <w:rFonts w:ascii="Times New Roman" w:hAnsi="Times New Roman" w:cs="Times New Roman"/>
          <w:b/>
        </w:rPr>
        <w:t>А</w:t>
      </w:r>
      <w:r w:rsidRPr="00A052E3">
        <w:rPr>
          <w:rFonts w:ascii="Times New Roman" w:hAnsi="Times New Roman" w:cs="Times New Roman"/>
          <w:b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246"/>
        <w:gridCol w:w="853"/>
        <w:gridCol w:w="847"/>
        <w:gridCol w:w="740"/>
        <w:gridCol w:w="989"/>
        <w:gridCol w:w="712"/>
        <w:gridCol w:w="563"/>
        <w:gridCol w:w="1842"/>
        <w:gridCol w:w="1991"/>
        <w:gridCol w:w="206"/>
        <w:gridCol w:w="992"/>
        <w:gridCol w:w="1038"/>
        <w:gridCol w:w="165"/>
        <w:gridCol w:w="1983"/>
        <w:gridCol w:w="15"/>
      </w:tblGrid>
      <w:tr w:rsidR="00BE63DF" w:rsidRPr="00A052E3" w:rsidTr="00066E5C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 w:val="28"/>
                <w:szCs w:val="20"/>
              </w:rPr>
              <w:tab/>
            </w:r>
            <w:r w:rsidRPr="00A052E3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spellStart"/>
            <w:r w:rsidRPr="00A052E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r w:rsidRPr="00A052E3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A052E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 xml:space="preserve">Адрес (местоположение) объекта </w:t>
            </w:r>
            <w:hyperlink r:id="rId4" w:anchor="P205" w:history="1">
              <w:r w:rsidRPr="00A052E3">
                <w:rPr>
                  <w:rStyle w:val="a3"/>
                  <w:rFonts w:ascii="Times New Roman" w:hAnsi="Times New Roman" w:cs="Times New Roman"/>
                  <w:szCs w:val="20"/>
                </w:rPr>
                <w:t>&lt;1&gt;</w:t>
              </w:r>
            </w:hyperlink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Вид объекта недвижимости;</w:t>
            </w:r>
          </w:p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 xml:space="preserve">тип движимого имущества </w:t>
            </w:r>
            <w:hyperlink r:id="rId5" w:anchor="P209" w:history="1">
              <w:r w:rsidRPr="00A052E3">
                <w:rPr>
                  <w:rStyle w:val="a3"/>
                  <w:rFonts w:ascii="Times New Roman" w:hAnsi="Times New Roman" w:cs="Times New Roman"/>
                  <w:szCs w:val="20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Наименование объекта учета &lt;3&gt;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 xml:space="preserve">Сведения о недвижимом имуществе </w:t>
            </w:r>
          </w:p>
        </w:tc>
      </w:tr>
      <w:tr w:rsidR="00BE63DF" w:rsidRPr="00A052E3" w:rsidTr="00066E5C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Основная характеристика объекта недвижимости &lt;4&gt;</w:t>
            </w:r>
          </w:p>
        </w:tc>
      </w:tr>
      <w:tr w:rsidR="00BE63DF" w:rsidRPr="00A052E3" w:rsidTr="00066E5C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BE63DF" w:rsidRPr="00A052E3" w:rsidTr="00066E5C">
        <w:trPr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BE63DF" w:rsidRPr="00A052E3" w:rsidTr="00066E5C">
        <w:trPr>
          <w:trHeight w:val="1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</w:p>
          <w:p w:rsidR="00BE63DF" w:rsidRPr="00A052E3" w:rsidRDefault="00BE63DF" w:rsidP="00066E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Щигровский</w:t>
            </w:r>
            <w:proofErr w:type="spellEnd"/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BE63DF" w:rsidRPr="00A052E3" w:rsidRDefault="00BE63DF" w:rsidP="00066E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Озерский</w:t>
            </w: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BE63DF" w:rsidRPr="00C14A6A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 Озерки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Плотина пруда 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BE63DF" w:rsidRPr="00A052E3" w:rsidTr="00066E5C">
        <w:trPr>
          <w:trHeight w:val="1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</w:p>
          <w:p w:rsidR="00BE63DF" w:rsidRPr="00A052E3" w:rsidRDefault="00BE63DF" w:rsidP="00066E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Щигровский</w:t>
            </w:r>
            <w:proofErr w:type="spellEnd"/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BE63DF" w:rsidRPr="00A052E3" w:rsidRDefault="00BE63DF" w:rsidP="00066E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Озерский</w:t>
            </w: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Плодовый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Default="00BE63DF" w:rsidP="00066E5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138.6 (кааб №7-13,1м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63DF" w:rsidRDefault="00BE63DF" w:rsidP="00066E5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Каб№8-44,3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каб№6- 25,6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63DF" w:rsidRDefault="00BE63DF" w:rsidP="00066E5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Кааб №5-11,8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3DF" w:rsidRDefault="00BE63DF" w:rsidP="00066E5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Кааб 4-10,5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E63DF" w:rsidRDefault="00BE63DF" w:rsidP="00066E5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Кааб. №3- 8,4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:rsidR="00BE63DF" w:rsidRPr="00A60570" w:rsidRDefault="00BE63DF" w:rsidP="00066E5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Кааб №11-24,9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BE63DF" w:rsidRPr="00A052E3" w:rsidTr="00066E5C">
        <w:trPr>
          <w:gridAfter w:val="1"/>
          <w:wAfter w:w="15" w:type="dxa"/>
          <w:trHeight w:val="276"/>
        </w:trPr>
        <w:tc>
          <w:tcPr>
            <w:tcW w:w="8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 xml:space="preserve">Сведения о движимом имуществе </w:t>
            </w:r>
          </w:p>
        </w:tc>
      </w:tr>
      <w:tr w:rsidR="00BE63DF" w:rsidRPr="00A052E3" w:rsidTr="00066E5C">
        <w:trPr>
          <w:gridAfter w:val="1"/>
          <w:wAfter w:w="15" w:type="dxa"/>
          <w:trHeight w:val="276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Кадастровый номер &lt;5&gt;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Категория 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Вид разрешенного использования &lt;8&gt;</w:t>
            </w:r>
          </w:p>
        </w:tc>
        <w:tc>
          <w:tcPr>
            <w:tcW w:w="63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E63DF" w:rsidRPr="00A052E3" w:rsidTr="00066E5C">
        <w:trPr>
          <w:gridAfter w:val="1"/>
          <w:wAfter w:w="15" w:type="dxa"/>
          <w:trHeight w:val="13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Номер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Тип (кадастровый, условный, устаревший)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Марка, модель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Год выпуска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Состав (</w:t>
            </w:r>
            <w:proofErr w:type="spellStart"/>
            <w:r w:rsidRPr="00A052E3">
              <w:rPr>
                <w:rFonts w:ascii="Times New Roman" w:hAnsi="Times New Roman" w:cs="Times New Roman"/>
                <w:szCs w:val="20"/>
              </w:rPr>
              <w:t>принадлежнос-ти</w:t>
            </w:r>
            <w:proofErr w:type="spellEnd"/>
            <w:r w:rsidRPr="00A052E3">
              <w:rPr>
                <w:rFonts w:ascii="Times New Roman" w:hAnsi="Times New Roman" w:cs="Times New Roman"/>
                <w:szCs w:val="20"/>
              </w:rPr>
              <w:t xml:space="preserve">) имущества </w:t>
            </w:r>
          </w:p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&lt;9&gt;</w:t>
            </w:r>
          </w:p>
        </w:tc>
      </w:tr>
      <w:tr w:rsidR="00BE63DF" w:rsidRPr="00A052E3" w:rsidTr="00066E5C">
        <w:trPr>
          <w:gridAfter w:val="1"/>
          <w:wAfter w:w="15" w:type="dxa"/>
          <w:trHeight w:val="13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16</w:t>
            </w:r>
          </w:p>
        </w:tc>
      </w:tr>
      <w:tr w:rsidR="00BE63DF" w:rsidRPr="00A052E3" w:rsidTr="00066E5C">
        <w:trPr>
          <w:gridAfter w:val="1"/>
          <w:wAfter w:w="15" w:type="dxa"/>
          <w:trHeight w:val="84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требует капитального ремонта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E63DF" w:rsidRPr="00A052E3" w:rsidTr="00066E5C">
        <w:trPr>
          <w:gridAfter w:val="1"/>
          <w:wAfter w:w="15" w:type="dxa"/>
          <w:trHeight w:val="9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46:28:130103:147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требует капитального ремонта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BE63DF" w:rsidRPr="00A052E3" w:rsidRDefault="00BE63DF" w:rsidP="00BE63D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0"/>
        </w:rPr>
      </w:pPr>
    </w:p>
    <w:p w:rsidR="00BE63DF" w:rsidRPr="00A052E3" w:rsidRDefault="00BE63DF" w:rsidP="00BE63D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0"/>
        </w:rPr>
      </w:pPr>
    </w:p>
    <w:p w:rsidR="00BE63DF" w:rsidRPr="00A052E3" w:rsidRDefault="00BE63DF" w:rsidP="00BE63D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2300"/>
        <w:gridCol w:w="1943"/>
        <w:gridCol w:w="1741"/>
        <w:gridCol w:w="2053"/>
        <w:gridCol w:w="1828"/>
        <w:gridCol w:w="1945"/>
      </w:tblGrid>
      <w:tr w:rsidR="00BE63DF" w:rsidRPr="00A052E3" w:rsidTr="00066E5C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BE63DF" w:rsidRPr="00A052E3" w:rsidTr="00066E5C"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ИНН правообладателя &lt;13&gt;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Контактный номер телефона &lt;14&gt;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Адрес электронной почты &lt;15&gt;</w:t>
            </w:r>
          </w:p>
        </w:tc>
      </w:tr>
      <w:tr w:rsidR="00BE63DF" w:rsidRPr="00A052E3" w:rsidTr="00066E5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A052E3" w:rsidRDefault="00BE63DF" w:rsidP="00066E5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E63DF" w:rsidRPr="00A052E3" w:rsidTr="00066E5C">
        <w:trPr>
          <w:trHeight w:val="1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52E3">
              <w:rPr>
                <w:rFonts w:ascii="Times New Roman" w:hAnsi="Times New Roman" w:cs="Times New Roman"/>
                <w:szCs w:val="20"/>
              </w:rPr>
              <w:t>23</w:t>
            </w:r>
          </w:p>
        </w:tc>
      </w:tr>
      <w:tr w:rsidR="00BE63DF" w:rsidRPr="00A052E3" w:rsidTr="00066E5C">
        <w:trPr>
          <w:trHeight w:val="1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Озерский</w:t>
            </w: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Щигровского</w:t>
            </w:r>
            <w:proofErr w:type="spellEnd"/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 района» Курской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4628001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C14A6A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ozepki</w:t>
            </w:r>
            <w:proofErr w:type="spellEnd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adm</w:t>
            </w:r>
            <w:proofErr w:type="spellEnd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@</w:t>
            </w:r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63DF" w:rsidRPr="00A052E3" w:rsidTr="00066E5C">
        <w:trPr>
          <w:trHeight w:val="1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Озерский</w:t>
            </w: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Щигровского</w:t>
            </w:r>
            <w:proofErr w:type="spellEnd"/>
            <w:r w:rsidRPr="00A052E3">
              <w:rPr>
                <w:rFonts w:ascii="Times New Roman" w:hAnsi="Times New Roman" w:cs="Times New Roman"/>
                <w:sz w:val="20"/>
                <w:szCs w:val="20"/>
              </w:rPr>
              <w:t xml:space="preserve"> района» Курской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4628001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A052E3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052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C14A6A" w:rsidRDefault="00BE63DF" w:rsidP="00066E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ozepki</w:t>
            </w:r>
            <w:proofErr w:type="spellEnd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adm</w:t>
            </w:r>
            <w:proofErr w:type="spellEnd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@</w:t>
            </w:r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14A6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83A15" w:rsidRDefault="00B83A15"/>
    <w:sectPr w:rsidR="00B83A15" w:rsidSect="00BE63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63DF"/>
    <w:rsid w:val="002D2797"/>
    <w:rsid w:val="003A7F95"/>
    <w:rsid w:val="00B83A15"/>
    <w:rsid w:val="00BE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2019%20&#1075;&#1086;&#1076;\11%20&#1053;&#1054;&#1071;&#1041;&#1056;&#1068;\&#1086;&#1090;%20&#1076;&#1077;&#1074;&#1095;&#1077;&#1085;&#1086;&#1082;\&#1055;.&#8470;%20113%20&#1086;&#1090;%2001.11.19&#1075;.%20%20&#1054;&#1073;%20&#1091;&#1090;&#1074;&#1077;&#1088;&#1078;&#1076;&#1077;&#1085;&#1080;&#1080;%20&#1087;&#1077;&#1088;&#1077;&#1095;&#1085;&#1103;%20&#1052;&#1057;&#1055;.doc" TargetMode="External"/><Relationship Id="rId4" Type="http://schemas.openxmlformats.org/officeDocument/2006/relationships/hyperlink" Target="file:///C:\Users\Admin\Desktop\2019%20&#1075;&#1086;&#1076;\11%20&#1053;&#1054;&#1071;&#1041;&#1056;&#1068;\&#1086;&#1090;%20&#1076;&#1077;&#1074;&#1095;&#1077;&#1085;&#1086;&#1082;\&#1055;.&#8470;%20113%20&#1086;&#1090;%2001.11.19&#1075;.%20%20&#1054;&#1073;%20&#1091;&#1090;&#1074;&#1077;&#1088;&#1078;&#1076;&#1077;&#1085;&#1080;&#1080;%20&#1087;&#1077;&#1088;&#1077;&#1095;&#1085;&#1103;%20&#1052;&#105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2021-03-10T06:04:00Z</dcterms:created>
  <dcterms:modified xsi:type="dcterms:W3CDTF">2021-03-10T11:18:00Z</dcterms:modified>
</cp:coreProperties>
</file>