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893" w:rsidRPr="00182E41" w:rsidRDefault="00182E41" w:rsidP="00182E41">
      <w:r w:rsidRPr="00182E41">
        <w:rPr>
          <w:b/>
          <w:noProof/>
        </w:rPr>
        <w:t>П О С Т А Н О В Л Е Н ИЕ от «22» ноября 2022 г. № 93 Об утверждении перечня муниципального имущества Озерского сельсовета Щигровского района Курской области,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самозанятым гражданам АДМИНИСТРАЦИЯ ОЗЕРСКОГО СЕЛЬСОВЕТА ЩИГРОВСКОГО РАЙОНА КУРСКОЙ ОБЛАСТИ П О С Т А Н О В Л Е Н ИЕ   от  «22» ноября 2022 г. № 93                  Об утверждении перечня муниципального имущества Озерского сельсовета Щигровского района Курской области,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самозанятым гражданам             В соответствии с Федеральными законами от 24.07.2007 N 209-ФЗ "О развитии малого и среднего предпринимательства в Российской Федерации" и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постановлением Правительства Курской области от 26.12.2008 N 209 "Об утверждении Порядка формирования, ведения, обязательного опубликования перечня государственного имущества, предназначенного для передачи во владение и (или) пользование субъектам малого и среднего предпринимательства" Администрация Озерского сельсовета Щигровского района постановляет: 1. Признать утратившим силу постановление Администрации Озерского сельсовета Щигровского района от «21» ноября 2019г. №104 «Об утверждении перечня муниципального  имущества, свободного от прав третьих лиц (за исключением имущественных прав субъектов малого и среднего предпринимательства), 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 а так же физическим лицам, не являющимся индивидуальными предпринимателями и применяющим специальный налоговый режим «Налог на профессиональный доход» 2. Утвердить перечень муниципального имущества Администрации Озерского сельсовета Щигровского района Курской области,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самозанятым гражданам и утвердить прилагаемую форму перечня муниципального имущества, муниципального образования «Озерский сельсовет» Щигровский района Курской области, предназначенного для предоставления во владение и (или) в пользование субъектам малого и среднего предпринимательства  и организациям, образующим инфраструктуру поддержки субъектов малого и среднего предпринимательства, а так же самозанятым гражданам (Приложение №1). 3. Контроль за исполнением настоящего постановления оставляю за собой 4. Настоящее постановление вступает в силу со дня его подписания.     Глава Озерского сельсовета Щигровского района                                                                Ю. А. Бартенев</w:t>
      </w:r>
    </w:p>
    <w:sectPr w:rsidR="005A3893" w:rsidRPr="00182E41" w:rsidSect="00146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B60FB"/>
    <w:rsid w:val="00182E41"/>
    <w:rsid w:val="003B6821"/>
    <w:rsid w:val="00407BAD"/>
    <w:rsid w:val="005A3893"/>
    <w:rsid w:val="00672923"/>
    <w:rsid w:val="009A48D5"/>
    <w:rsid w:val="00AB60FB"/>
    <w:rsid w:val="00D94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0FB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B6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8</cp:revision>
  <cp:lastPrinted>2020-09-28T07:54:00Z</cp:lastPrinted>
  <dcterms:created xsi:type="dcterms:W3CDTF">2020-09-04T12:50:00Z</dcterms:created>
  <dcterms:modified xsi:type="dcterms:W3CDTF">2025-04-04T09:19:00Z</dcterms:modified>
</cp:coreProperties>
</file>