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93" w:rsidRPr="00A56996" w:rsidRDefault="00A56996" w:rsidP="00A56996">
      <w:proofErr w:type="gramStart"/>
      <w:r w:rsidRPr="00A56996">
        <w:rPr>
          <w:b/>
          <w:noProof/>
        </w:rPr>
        <w:t>ПОСТАНОВЛЕНИЕ от 20 декабря 2017 года № 143 Об утверждении муниципальной программы «Развитие субъектов малого и среднего предпринимательства в Озерском сельсовете Щигровского района на 2018-2020 годы»   АДМИНИСТРАЦИЯ ОЗЕРСКОГО СЕЛЬСОВЕТА ЩИГРОВСКОГО РАЙОНА КУРСКОЙ ОБЛАСТИ   ПОСТАНОВЛЕНИЕ   от 20 декабря 2017 года № 143   Об утверждении муниципальной программы «Развитие субъектов малого и среднего предпринимательства в Озерском  сельсовете Щигровского района на 2018-2020 годы»   В соответствии с</w:t>
      </w:r>
      <w:proofErr w:type="gramEnd"/>
      <w:r w:rsidRPr="00A56996">
        <w:rPr>
          <w:b/>
          <w:noProof/>
        </w:rPr>
        <w:t xml:space="preserve"> Бюджетным кодексом Российской Федерации, с Федераль­ным законом от 6 октября 2003 года № 131-ФЗ «Об общих принципах организации местного самоуправления в Российской Федерации»,Администрация Озерского сельсовета Щигровского района Курской области  п о с т а н о в л я е т:   1. Утвердить муниципальную программу «Развитие субъектов малого и среднего предпринимательства в Озерском  сельсовете Щигровского района на 2018-2020 годы (прилагается). 2. Начальнику отдела администрации Озерского сельсовета Щигровского района (Кретовой Е.Н.) предусмотреть в бюджете Озерского сельсовета Щигровского района на 2018 год финансирование  муниципальной программы «Развитие субъектов малого и среднего предпринимательства в Озерском  сельсовете Щигровского района на 2018-2020 годы» 3. Контроль за выполнением настоящего постановления оставляю за собой. 4. Постановление вступает в силу со дня его официального обнародования       Глава Озерского сельсовета Щигровского района                                                                   Ю. А. Бартенев</w:t>
      </w:r>
    </w:p>
    <w:sectPr w:rsidR="005A3893" w:rsidRPr="00A56996" w:rsidSect="0014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0FB"/>
    <w:rsid w:val="00182E41"/>
    <w:rsid w:val="003B6821"/>
    <w:rsid w:val="00407BAD"/>
    <w:rsid w:val="005A3893"/>
    <w:rsid w:val="00672923"/>
    <w:rsid w:val="009A48D5"/>
    <w:rsid w:val="00A56996"/>
    <w:rsid w:val="00AB60FB"/>
    <w:rsid w:val="00D9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0FB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B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9</cp:revision>
  <cp:lastPrinted>2020-09-28T07:54:00Z</cp:lastPrinted>
  <dcterms:created xsi:type="dcterms:W3CDTF">2020-09-04T12:50:00Z</dcterms:created>
  <dcterms:modified xsi:type="dcterms:W3CDTF">2025-04-04T09:20:00Z</dcterms:modified>
</cp:coreProperties>
</file>