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0B9" w:rsidRPr="00D300B9" w:rsidRDefault="00D300B9" w:rsidP="00D300B9">
      <w:pPr>
        <w:tabs>
          <w:tab w:val="center" w:pos="4395"/>
          <w:tab w:val="center" w:pos="6662"/>
          <w:tab w:val="left" w:pos="7974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</w:t>
      </w:r>
    </w:p>
    <w:p w:rsidR="00D300B9" w:rsidRPr="00D300B9" w:rsidRDefault="00D300B9" w:rsidP="00D300B9">
      <w:pPr>
        <w:tabs>
          <w:tab w:val="center" w:pos="4395"/>
          <w:tab w:val="center" w:pos="6662"/>
          <w:tab w:val="left" w:pos="7974"/>
          <w:tab w:val="right" w:pos="9355"/>
        </w:tabs>
        <w:spacing w:after="0" w:line="240" w:lineRule="auto"/>
        <w:ind w:left="4395" w:hanging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к Административному регламенту                       предоставления муниципальной услуги                   </w:t>
      </w:r>
    </w:p>
    <w:p w:rsidR="00D300B9" w:rsidRPr="00D300B9" w:rsidRDefault="00D300B9" w:rsidP="00D300B9">
      <w:pPr>
        <w:tabs>
          <w:tab w:val="center" w:pos="4395"/>
          <w:tab w:val="center" w:pos="6662"/>
          <w:tab w:val="left" w:pos="7974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</w:t>
      </w:r>
    </w:p>
    <w:p w:rsidR="00D300B9" w:rsidRPr="00D300B9" w:rsidRDefault="00D300B9" w:rsidP="00D300B9">
      <w:pPr>
        <w:tabs>
          <w:tab w:val="left" w:pos="7752"/>
        </w:tabs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Форма заявления для физических лиц </w:t>
      </w:r>
    </w:p>
    <w:p w:rsidR="00D300B9" w:rsidRPr="00D300B9" w:rsidRDefault="00D300B9" w:rsidP="00D300B9">
      <w:pPr>
        <w:tabs>
          <w:tab w:val="left" w:pos="7752"/>
        </w:tabs>
        <w:autoSpaceDE w:val="0"/>
        <w:spacing w:after="0" w:line="276" w:lineRule="auto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Главе 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                                                  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  (фамилия, имя, отчество заявителя)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Паспорт серия _____ N __________ выдан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_____________________________________,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ОГРНИП _______________________________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 (для индивидуальных предпринимателей) 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                                              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проживающий(</w:t>
      </w:r>
      <w:proofErr w:type="gramStart"/>
      <w:r w:rsidRPr="00D300B9">
        <w:rPr>
          <w:rFonts w:ascii="Calibri" w:eastAsia="Arial" w:hAnsi="Calibri" w:cs="Calibri"/>
          <w:kern w:val="1"/>
          <w:lang w:eastAsia="ar-SA"/>
        </w:rPr>
        <w:t xml:space="preserve">ей)   </w:t>
      </w:r>
      <w:proofErr w:type="gramEnd"/>
      <w:r w:rsidRPr="00D300B9">
        <w:rPr>
          <w:rFonts w:ascii="Calibri" w:eastAsia="Arial" w:hAnsi="Calibri" w:cs="Calibri"/>
          <w:kern w:val="1"/>
          <w:lang w:eastAsia="ar-SA"/>
        </w:rPr>
        <w:t xml:space="preserve">    по       адресу: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контактный телефон: 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Представитель заявителя: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_____________________________________,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       (фамилия, имя, отчество)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       действующий на основании</w:t>
      </w:r>
    </w:p>
    <w:p w:rsidR="00D300B9" w:rsidRPr="00D300B9" w:rsidRDefault="00D300B9" w:rsidP="00D300B9">
      <w:pPr>
        <w:tabs>
          <w:tab w:val="left" w:pos="709"/>
        </w:tabs>
        <w:suppressAutoHyphens/>
        <w:spacing w:after="0" w:line="240" w:lineRule="auto"/>
        <w:jc w:val="right"/>
        <w:rPr>
          <w:rFonts w:ascii="Calibri" w:eastAsia="Arial" w:hAnsi="Calibri" w:cs="Calibri"/>
          <w:kern w:val="1"/>
          <w:lang w:eastAsia="ar-SA"/>
        </w:rPr>
      </w:pPr>
      <w:r w:rsidRPr="00D300B9">
        <w:rPr>
          <w:rFonts w:ascii="Calibri" w:eastAsia="Arial" w:hAnsi="Calibri" w:cs="Calibri"/>
          <w:kern w:val="1"/>
          <w:lang w:eastAsia="ar-SA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Заявление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о предоставлении земельного участка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Прошу предоставить земельный участок, расположенный по адресу: 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(указать адрес (местоположение) испрашиваемого земельного участка)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кадастровый номер _____________________, общей площадью ________________</w:t>
      </w:r>
      <w:proofErr w:type="spell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кв.м</w:t>
      </w:r>
      <w:proofErr w:type="spell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, в_________________________________________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(указывается вид права, на котором заявитель желает приобрести земельный участок)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для использования в целях ________________________________________________________________________________________________________________________________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(указать цель использования земельного участка)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Реквизиты решения об изъятии земельного участка для государственных или муниципальных нужд _____________________________________________________ (в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случае,  если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земельный  участок  предоставлен  взамен земельного участка, изымаемого для государственных или муниципальных нужд).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Реквизиты   решения   о  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предварительном  согласовании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предоставления земельного участка ______________________ (в случае, если   испрашиваемый   земельный  участок  образовывался  или  его  границы уточнялись на основании данного решения).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Реквизиты    решения    об   утверждении   документа   территориального планирования и (или) проекта планировки территории 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(в случае, если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земельный  участок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предоставляется для размещения объектов, предусмотренных этим документом и (или) этим проектом).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К заявлению прилагаются документы: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1. 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2. 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3.______________________________________________________________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4._____________________________________________________________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   почтовым           отправлением           по         адресу: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(почтовый адрес с указанием индекса)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  при личном обращении в Администрацию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   по       адресу       электронной       почты:    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при    личном    обращении    в     МФЦ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_________________________________________________________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О  готовности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результатов  муниципальной  услуги  прошу  сообщить   по телефону ___________________________.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"__"___________20__г.                          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(подпись заявителя)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В соответствии с Федеральным </w:t>
      </w:r>
      <w:hyperlink r:id="rId4" w:history="1">
        <w:r w:rsidRPr="00D300B9">
          <w:rPr>
            <w:rFonts w:ascii="Courier New" w:eastAsia="Times New Roman" w:hAnsi="Courier New" w:cs="Courier New"/>
            <w:sz w:val="24"/>
            <w:szCs w:val="24"/>
            <w:u w:val="single"/>
            <w:lang w:eastAsia="ru-RU"/>
          </w:rPr>
          <w:t>законом</w:t>
        </w:r>
      </w:hyperlink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N 152-ФЗ от 27.07.2006 "О персональных данных" подтверждаю свое согласие на обработку моих персональных данных.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_______________/подпись/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0B9" w:rsidRPr="00D300B9" w:rsidRDefault="00D300B9" w:rsidP="00D30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00B9" w:rsidRPr="00D300B9" w:rsidRDefault="00D300B9" w:rsidP="00D30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00B9" w:rsidRPr="00D300B9" w:rsidRDefault="00D300B9" w:rsidP="00D300B9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№2</w:t>
      </w:r>
    </w:p>
    <w:p w:rsidR="00D300B9" w:rsidRPr="00D300B9" w:rsidRDefault="00D300B9" w:rsidP="00D300B9">
      <w:pPr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D300B9" w:rsidRPr="00D300B9" w:rsidRDefault="00D300B9" w:rsidP="00D300B9">
      <w:pPr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предоставления муниципальной услуги 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D300B9" w:rsidRPr="00D300B9" w:rsidRDefault="00D300B9" w:rsidP="00D300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00B9" w:rsidRPr="00D300B9" w:rsidRDefault="00D300B9" w:rsidP="00D300B9">
      <w:pPr>
        <w:tabs>
          <w:tab w:val="left" w:pos="7752"/>
        </w:tabs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Форма заявления для юридических лиц </w:t>
      </w:r>
    </w:p>
    <w:p w:rsidR="00D300B9" w:rsidRPr="00D300B9" w:rsidRDefault="00D300B9" w:rsidP="00D300B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00B9" w:rsidRPr="00D300B9" w:rsidRDefault="00D300B9" w:rsidP="00D300B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Главе 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______________________________________                                              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(полное наименование юридического лица)                                     </w:t>
      </w:r>
    </w:p>
    <w:p w:rsidR="00D300B9" w:rsidRPr="00D300B9" w:rsidRDefault="00D300B9" w:rsidP="00D300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</w:t>
      </w:r>
    </w:p>
    <w:p w:rsidR="00D300B9" w:rsidRPr="00D300B9" w:rsidRDefault="00D300B9" w:rsidP="00D300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ОГРН 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 </w:t>
      </w:r>
    </w:p>
    <w:p w:rsidR="00D300B9" w:rsidRPr="00D300B9" w:rsidRDefault="00D300B9" w:rsidP="00D300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ИНН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______________________________________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(адрес (место нахождения) постоянно действующего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исполнительного органа (в случае отсутствия- 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                                                                                  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иного органа или лица, имеющих право действовать 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от имени юридического лица без доверенности)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в лице 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__________________________________, 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(полностью должность, ФИО представителя заявителя)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,действовавшего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(ей) на основании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>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_____________________________________________________________________.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Информация для связи с заявителем: 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Заявление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о предоставлении земельного участка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Прошу предоставить земельный участок, расположенный по адресу: 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(указать адрес (местоположение) испрашиваемого земельного участка)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кадастровый номер _____________________, общей площадью ________________ кв. м,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_в______________________________________________________________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(указывается вид права, на котором заявитель желает приобрести земельный участок)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Для использования в целях 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(указать цель использования земельного участка)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Реквизиты решения об изъятии земельного участка для государственных или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муниципальных нужд _____________________________________________________ (в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случае,  если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земельный  участок  предоставлен  взамен земельного участка, изымаемого для государственных или муниципальных нужд).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Реквизиты   решения   о  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предварительном  согласовании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предоставления земельного участка _____________________________________________ (в случае,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если   испрашиваемый  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земельный  участок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образовывался  или  его  границы уточнялись на основании данного решения).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Реквизиты    решения    об   утверждении   документа   территориального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планирования и (или) проекта планировки территории 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(в случае, если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земельный  участок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предоставляется для размещения объектов, предусмотренных этим документом и (или) этим проектом).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К заявлению прилагаются документы: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1. 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 xml:space="preserve">    2. _______________________________________________________________  3._____________________________________________________________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4._____________________________________________________________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   почтовым           отправлением           по         адресу: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почтовый адрес с указанием индекса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  при личном обращении в Администрацию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   по       адресу       электронной       почты:    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при    личном    обращении    в     МФЦ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_____________________________________________________________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О  готовности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результатов  муниципальной  услуги  прошу  сообщить   по телефону ___________________________.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"__"___________20__г.                          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(подпись заявителя)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В соответствии с Федеральным </w:t>
      </w:r>
      <w:hyperlink r:id="rId5" w:history="1">
        <w:r w:rsidRPr="00D300B9">
          <w:rPr>
            <w:rFonts w:ascii="Courier New" w:eastAsia="Times New Roman" w:hAnsi="Courier New" w:cs="Courier New"/>
            <w:sz w:val="24"/>
            <w:szCs w:val="24"/>
            <w:u w:val="single"/>
            <w:lang w:eastAsia="ru-RU"/>
          </w:rPr>
          <w:t>законом</w:t>
        </w:r>
      </w:hyperlink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N 152-ФЗ от 27.07.2006 "О персональных данных" подтверждаю свое согласие на обработку моих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_______________/подпись/</w:t>
      </w:r>
    </w:p>
    <w:p w:rsidR="00D300B9" w:rsidRPr="00D300B9" w:rsidRDefault="00D300B9" w:rsidP="00D300B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00B9" w:rsidRPr="00D300B9" w:rsidRDefault="00D300B9" w:rsidP="00D300B9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№3</w:t>
      </w:r>
    </w:p>
    <w:p w:rsidR="00D300B9" w:rsidRPr="00D300B9" w:rsidRDefault="00D300B9" w:rsidP="00D300B9">
      <w:pPr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D300B9" w:rsidRPr="00D300B9" w:rsidRDefault="00D300B9" w:rsidP="00D300B9">
      <w:pPr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предоставления муниципальной услуги 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D300B9" w:rsidRPr="00D300B9" w:rsidRDefault="00D300B9" w:rsidP="00D300B9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00B9" w:rsidRPr="00D300B9" w:rsidRDefault="00D300B9" w:rsidP="00D300B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300B9" w:rsidRPr="00D300B9" w:rsidRDefault="00D300B9" w:rsidP="00D300B9">
      <w:pPr>
        <w:tabs>
          <w:tab w:val="left" w:pos="7752"/>
        </w:tabs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Форма заявления </w:t>
      </w:r>
      <w:proofErr w:type="gramStart"/>
      <w:r w:rsidRPr="00D300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 индивидуальных</w:t>
      </w:r>
      <w:proofErr w:type="gramEnd"/>
      <w:r w:rsidRPr="00D300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предпринимателей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Главе 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 xml:space="preserve">                                     ______________________________________                                              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(полное наименование юридического лица)                                     </w:t>
      </w:r>
    </w:p>
    <w:p w:rsidR="00D300B9" w:rsidRPr="00D300B9" w:rsidRDefault="00D300B9" w:rsidP="00D300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</w:t>
      </w:r>
    </w:p>
    <w:p w:rsidR="00D300B9" w:rsidRPr="00D300B9" w:rsidRDefault="00D300B9" w:rsidP="00D300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ОГРН 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 </w:t>
      </w:r>
    </w:p>
    <w:p w:rsidR="00D300B9" w:rsidRPr="00D300B9" w:rsidRDefault="00D300B9" w:rsidP="00D300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ИНН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______________________________________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395" w:hanging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(адрес (место нахождения) постоянно действующего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382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_______________________________________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 w:hanging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исполнительного органа (в случае отсутствия- 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                                                                                           </w:t>
      </w: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иного органа или лица, имеющих право действовать </w:t>
      </w:r>
      <w:r w:rsidRPr="00D300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от имени юридического лица без доверенности)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в лице 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__________________________________, 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(полностью должность, ФИО представителя заявителя)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,действовавшего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(ей) на основании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_____________________________________________________________________.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Информация для связи с заявителем: __________________________________</w:t>
      </w:r>
    </w:p>
    <w:p w:rsidR="00D300B9" w:rsidRPr="00D300B9" w:rsidRDefault="00D300B9" w:rsidP="00D300B9">
      <w:pPr>
        <w:shd w:val="clear" w:color="auto" w:fill="FFFFFF"/>
        <w:spacing w:after="0" w:line="240" w:lineRule="auto"/>
        <w:ind w:left="4253"/>
        <w:jc w:val="both"/>
        <w:textAlignment w:val="baseline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left="4253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Заявление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о предоставлении земельного участка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Прошу предоставить земельный участок, расположенный по адресу: 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(указать адрес (местоположение) испрашиваемого земельного участка)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кадастровый номер _____________________, общей площадью ________________ кв. м,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_в______________________________________________________________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 xml:space="preserve">    (указывается вид права, на котором заявитель желает приобрести земельный участок)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Для использования в целях 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(указать цель использования земельного участка)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Реквизиты решения об изъятии земельного участка для государственных или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муниципальных нужд _____________________________________________________ (в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случае,  если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земельный  участок  предоставлен  взамен земельного участка, изымаемого для государственных или муниципальных нужд).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Реквизиты   решения   о  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предварительном  согласовании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предоставления земельного участка _____________________________________________ (в случае,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если   испрашиваемый  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земельный  участок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образовывался  или  его  границы уточнялись на основании данного решения).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Реквизиты    решения    об   утверждении   документа   территориального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планирования и (или) проекта планировки территории 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(в случае, если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земельный  участок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предоставляется для размещения объектов, предусмотренных этим документом и (или) этим проектом).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К заявлению прилагаются документы: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1. 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left="142" w:hanging="142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2. _______________________________________________________________  3._____________________________________________________________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4._____________________________________________________________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Информацию (сведения) прошу предоставить в _______ экземплярах: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   почтовым           отправлением           по         адресу: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почтовый адрес с указанием индекса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  при личном обращении в Администрацию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   по       адресу       электронной       почты:    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_____________________________________________________________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┌─┐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└─┘    при    личном    обращении    в     МФЦ 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_____________________________________________________________ 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bookmarkStart w:id="0" w:name="_GoBack"/>
      <w:bookmarkEnd w:id="0"/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</w:t>
      </w:r>
      <w:proofErr w:type="gramStart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О  готовности</w:t>
      </w:r>
      <w:proofErr w:type="gramEnd"/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результатов  муниципальной  услуги  прошу  сообщить   по телефону ___________________________.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"__"___________20__г.                          ________________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(подпись заявителя)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В соответствии с Федеральным </w:t>
      </w:r>
      <w:hyperlink r:id="rId6" w:history="1">
        <w:r w:rsidRPr="00D300B9">
          <w:rPr>
            <w:rFonts w:ascii="Courier New" w:eastAsia="Times New Roman" w:hAnsi="Courier New" w:cs="Courier New"/>
            <w:sz w:val="24"/>
            <w:szCs w:val="24"/>
            <w:u w:val="single"/>
            <w:lang w:eastAsia="ru-RU"/>
          </w:rPr>
          <w:t>законом</w:t>
        </w:r>
      </w:hyperlink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N 152-ФЗ от 27.07.2006 "О персональных данных" подтверждаю свое согласие на обработку моих  </w:t>
      </w:r>
    </w:p>
    <w:p w:rsidR="00D300B9" w:rsidRPr="00D300B9" w:rsidRDefault="00D300B9" w:rsidP="00D300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D300B9">
        <w:rPr>
          <w:rFonts w:ascii="Courier New" w:eastAsia="Times New Roman" w:hAnsi="Courier New" w:cs="Courier New"/>
          <w:sz w:val="24"/>
          <w:szCs w:val="24"/>
          <w:lang w:eastAsia="ru-RU"/>
        </w:rPr>
        <w:t>_______________/подпись/</w:t>
      </w:r>
    </w:p>
    <w:p w:rsidR="00D300B9" w:rsidRPr="00D300B9" w:rsidRDefault="00D300B9" w:rsidP="00D300B9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D300B9" w:rsidRPr="00D300B9" w:rsidRDefault="00D300B9" w:rsidP="00D300B9">
      <w:pPr>
        <w:spacing w:after="0" w:line="276" w:lineRule="auto"/>
        <w:rPr>
          <w:rFonts w:ascii="Calibri" w:eastAsia="Times New Roman" w:hAnsi="Calibri" w:cs="Calibri"/>
          <w:lang w:eastAsia="ru-RU"/>
        </w:rPr>
      </w:pPr>
    </w:p>
    <w:p w:rsidR="00F90211" w:rsidRDefault="00F90211" w:rsidP="00D300B9">
      <w:pPr>
        <w:spacing w:after="0"/>
      </w:pPr>
    </w:p>
    <w:sectPr w:rsidR="00F9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68"/>
    <w:rsid w:val="003A3C68"/>
    <w:rsid w:val="00D300B9"/>
    <w:rsid w:val="00F9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E63C8-91C2-4108-8612-E6511F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670547A144B388BA183C950ADBDFB6E5B98D61708E9BCA9BBA0D71AB2BFBH" TargetMode="External"/><Relationship Id="rId5" Type="http://schemas.openxmlformats.org/officeDocument/2006/relationships/hyperlink" Target="consultantplus://offline/ref=CB670547A144B388BA183C950ADBDFB6E5B98D61708E9BCA9BBA0D71AB2BFBH" TargetMode="External"/><Relationship Id="rId4" Type="http://schemas.openxmlformats.org/officeDocument/2006/relationships/hyperlink" Target="consultantplus://offline/ref=CB670547A144B388BA183C950ADBDFB6E5B98D61708E9BCA9BBA0D71AB2BF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2263</Words>
  <Characters>12901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2019-02-08T09:29:00Z</dcterms:created>
  <dcterms:modified xsi:type="dcterms:W3CDTF">2019-02-08T09:29:00Z</dcterms:modified>
</cp:coreProperties>
</file>