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C1D" w:rsidRDefault="00987C1D" w:rsidP="00987C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Приложение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№ 1</w:t>
      </w:r>
    </w:p>
    <w:p w:rsidR="00987C1D" w:rsidRDefault="00987C1D" w:rsidP="00987C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987C1D" w:rsidRDefault="00987C1D" w:rsidP="00987C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предоставления муниципальной услуги </w:t>
      </w:r>
    </w:p>
    <w:p w:rsidR="00987C1D" w:rsidRDefault="00987C1D" w:rsidP="00987C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«Назначение и выплата пенсии за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выслугу лет лицам, замещавшим 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должности муниципальной службы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  <w:lang w:eastAsia="ar-SA"/>
        </w:rPr>
        <w:t>Администрации Озерского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ar-SA"/>
        </w:rPr>
        <w:t xml:space="preserve">сельсовета  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Щигровского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 района</w:t>
      </w:r>
    </w:p>
    <w:p w:rsidR="00987C1D" w:rsidRDefault="00987C1D" w:rsidP="00987C1D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Курской области, и ежемесячной доплаты к пенсии выборным должностным лицам»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Courier New" w:hAnsi="Courier New" w:cs="Courier New"/>
          <w:sz w:val="24"/>
          <w:szCs w:val="24"/>
        </w:rPr>
      </w:pP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Courier New" w:hAnsi="Courier New" w:cs="Courier New"/>
          <w:sz w:val="24"/>
          <w:szCs w:val="24"/>
        </w:rPr>
      </w:pP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Courier New" w:hAnsi="Courier New" w:cs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ОБРАЗЕЦ ЗАЯВЛЕНИЯ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Courier New" w:hAnsi="Courier New" w:cs="Courier New"/>
          <w:sz w:val="24"/>
          <w:szCs w:val="24"/>
        </w:rPr>
      </w:pP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Courier New" w:hAnsi="Courier New" w:cs="Courier New"/>
          <w:sz w:val="24"/>
          <w:szCs w:val="24"/>
        </w:rPr>
      </w:pP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Главе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Озерского сельсовета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eastAsia="ar-SA"/>
        </w:rPr>
        <w:t>Щигровского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 района</w:t>
      </w:r>
      <w:proofErr w:type="gramEnd"/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от __________________________________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(фамилия, имя, отчество заявителя)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_____________________________________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(наименование должности заявителя на день увольнения)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Домашний адрес ______________________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____________________________________,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телефон ____________________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соответствии 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Законом Курской  области "О муниципальной службе в  Курской  области"  прошу   назначить   мне, замещавшему должность ___________________________________________________________________________                      ___________________________________________________________________________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должности, из которой рассчитывается среднемесячный заработок)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пенсию    </w:t>
      </w:r>
      <w:proofErr w:type="gramStart"/>
      <w:r>
        <w:rPr>
          <w:rFonts w:ascii="Times New Roman" w:hAnsi="Times New Roman" w:cs="Times New Roman"/>
          <w:sz w:val="24"/>
          <w:szCs w:val="24"/>
        </w:rPr>
        <w:t>за  выслугу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лет  к   трудовой   пенсии по старости (инвалидности).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При  замещении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государственных   (муниципальных)   должностей государственной  (муниципальной)  службы обязуюсь в 5-дневный срок сообщить об этом в Администрацию Курской области.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Пенсию за выслугу лет прошу перечислять в ____________________________________________________________________________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(Сбербанк России, коммерческий банк и др.)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_____________ на мой текущий счет № _______________________ (выплачивать через отделение связи №_____________).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 заявлению приложены: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копия трудовой книжки;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копия паспорта;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копия военного билета (в случае его наличия).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Предупрежден (а) об ответственности за предоставление недостоверной информации. В соответствии с Федеральным законом от 27 июля 2006 года № 152-ФЗ «О персональных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данных» даю согласие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Администрации Озерского сельсовета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Щигровского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 района </w:t>
      </w:r>
      <w:r>
        <w:rPr>
          <w:rFonts w:ascii="Times New Roman" w:hAnsi="Times New Roman" w:cs="Times New Roman"/>
          <w:sz w:val="24"/>
          <w:szCs w:val="24"/>
        </w:rPr>
        <w:t xml:space="preserve">Курской области на обработку моих персональных данных, в том числе: сбор, </w:t>
      </w:r>
      <w:r>
        <w:rPr>
          <w:rFonts w:ascii="Times New Roman" w:hAnsi="Times New Roman" w:cs="Times New Roman"/>
          <w:sz w:val="24"/>
          <w:szCs w:val="24"/>
        </w:rPr>
        <w:lastRenderedPageBreak/>
        <w:t>систематизацию, накопление, хранение, уточнение (обновление, изменение), использование, распространение (в том числе передачу ГУ «Отделение Пенсионного Фонда РФ по Курской области», кредитным организациям и организациям федеральной почтовой связи) обезличивание, блокирование, уничтожение с использованием и без использования средств автоматизации (смешанную) на период получения пенсии за выслугу лет.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_____________ ____ г. ___________________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(подпись заявителя)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 зарегистрировано _____________ ____ г.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987C1D" w:rsidRDefault="00987C1D" w:rsidP="00987C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(подпись, инициалы, фамилия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и  должность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работника принявшего   заявления)</w:t>
      </w:r>
    </w:p>
    <w:p w:rsidR="00987C1D" w:rsidRDefault="00987C1D" w:rsidP="00987C1D">
      <w:pPr>
        <w:spacing w:after="0"/>
      </w:pPr>
    </w:p>
    <w:p w:rsidR="00D2498C" w:rsidRDefault="00D2498C">
      <w:bookmarkStart w:id="0" w:name="_GoBack"/>
      <w:bookmarkEnd w:id="0"/>
    </w:p>
    <w:sectPr w:rsidR="00D24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684"/>
    <w:rsid w:val="00987C1D"/>
    <w:rsid w:val="00D2498C"/>
    <w:rsid w:val="00FE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41C5AD-116D-4C09-AEF2-52A236581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1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9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</Words>
  <Characters>2497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2019-01-22T08:59:00Z</dcterms:created>
  <dcterms:modified xsi:type="dcterms:W3CDTF">2019-01-22T09:00:00Z</dcterms:modified>
</cp:coreProperties>
</file>