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BB" w:rsidRPr="00E91CBB" w:rsidRDefault="00E91CBB" w:rsidP="00E91CB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№2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ПРОТОКОЛ №2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- 27.11.2018 года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9 часов 30 минут местного времени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Колодезки, придомовая территория Панченко И.В.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E91CBB">
        <w:rPr>
          <w:rFonts w:ascii="Tahoma" w:eastAsia="Times New Roman" w:hAnsi="Tahoma" w:cs="Tahoma"/>
          <w:color w:val="000000"/>
          <w:sz w:val="15"/>
          <w:szCs w:val="15"/>
        </w:rPr>
        <w:t> 3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Щигровского района 27.09.2018г.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25.09.2018г по 27.11.2018г. в течении которого принимались предложения и замечания участников публичных слушаний.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  Сообщил, что на 27 ноября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E91CBB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МБУ «Центр архитектуры и градостроительства г.Курска».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результате внесения изменений в Генеральный план муниципального образования «Озерский сельсовет» Щигровского района Курской области в части изменения границы п.Плодовый,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E91CBB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за – 3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итого: -  3 человека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сообщил, что 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Члены комиссии: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Малыхина Л.В.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Мосина Л.В.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Гатилова Р.Н.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Михайлов Н. А.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Густоваров С.В.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Краснобаев А.Г.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Кретова Е.Н.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Авдеев В.И.</w:t>
      </w:r>
    </w:p>
    <w:p w:rsidR="00E91CBB" w:rsidRPr="00E91CBB" w:rsidRDefault="00E91CBB" w:rsidP="00E91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91CBB">
        <w:rPr>
          <w:rFonts w:ascii="Tahoma" w:eastAsia="Times New Roman" w:hAnsi="Tahoma" w:cs="Tahoma"/>
          <w:color w:val="000000"/>
          <w:sz w:val="15"/>
          <w:szCs w:val="15"/>
        </w:rPr>
        <w:t>Сысоева Т.А.</w:t>
      </w:r>
    </w:p>
    <w:p w:rsidR="00E91CBB" w:rsidRPr="00E91CBB" w:rsidRDefault="00E91CBB" w:rsidP="00E91C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3B5B9B" w:rsidRPr="00E91CBB" w:rsidRDefault="003B5B9B" w:rsidP="00E91CBB"/>
    <w:sectPr w:rsidR="003B5B9B" w:rsidRPr="00E91CBB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C53AE2"/>
    <w:rsid w:val="00C92ED3"/>
    <w:rsid w:val="00D30BB1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2642</Words>
  <Characters>15061</Characters>
  <Application>Microsoft Office Word</Application>
  <DocSecurity>0</DocSecurity>
  <Lines>125</Lines>
  <Paragraphs>35</Paragraphs>
  <ScaleCrop>false</ScaleCrop>
  <Company/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26</cp:revision>
  <dcterms:created xsi:type="dcterms:W3CDTF">2019-11-18T07:51:00Z</dcterms:created>
  <dcterms:modified xsi:type="dcterms:W3CDTF">2025-04-03T08:50:00Z</dcterms:modified>
</cp:coreProperties>
</file>