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77" w:rsidRPr="00770777" w:rsidRDefault="00770777" w:rsidP="00770777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  <w:r w:rsidRPr="00770777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ПРОТОКОЛ №4 публичных слушаний по проекту «Внесение изменений в Правила землепользования и застройки муниципального образования «Озерский сельсовет»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b/>
          <w:bCs/>
          <w:color w:val="000000"/>
          <w:sz w:val="15"/>
        </w:rPr>
        <w:t>ПРОТОКОЛ №4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b/>
          <w:bCs/>
          <w:color w:val="000000"/>
          <w:sz w:val="15"/>
        </w:rPr>
        <w:t>публичных слушаний по проекту «Внесение изменений в Правила землепользования и застройки муниципального образования «Озерский сельсовет» 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Дата проведения:     - 27.11.2018 года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Время проведения:   11 часов 00 минут местного времени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Место проведения:  д. Матвеевка, придомовая территория Шапрынской М.И.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Присутствовало:      -</w:t>
      </w:r>
      <w:r w:rsidRPr="00770777">
        <w:rPr>
          <w:rFonts w:ascii="Tahoma" w:eastAsia="Times New Roman" w:hAnsi="Tahoma" w:cs="Tahoma"/>
          <w:b/>
          <w:bCs/>
          <w:color w:val="000000"/>
          <w:sz w:val="15"/>
        </w:rPr>
        <w:t> 4</w:t>
      </w:r>
      <w:r w:rsidRPr="00770777">
        <w:rPr>
          <w:rFonts w:ascii="Tahoma" w:eastAsia="Times New Roman" w:hAnsi="Tahoma" w:cs="Tahoma"/>
          <w:color w:val="000000"/>
          <w:sz w:val="15"/>
          <w:szCs w:val="15"/>
        </w:rPr>
        <w:t> человека    (Лист регистрации участников публичных слушаний, являющийся приложением к настоящему Протоколу  на  одном листе)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Основание для проведения публичных слушаний: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- Градостроительный кодекс Российской Федерации;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- постановление Администрации Озерского сельсовета Щигровского района Курской области от «24» сентября 2018г. № 92 «О проведении публичных слушаний»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области»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Официальная публикация - постановления Администрации Озерского сельсовета Щигровского района Курской области от «24» сентября 2018г. № 92 «О проведении публичных слушаний»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области» в газете «Районный вестник» от 0510.2018г. №41, размещение на официальном сайте Администрации муниципального образования «Озерский сельсовет» 24.09.2018г, на сайте Администрации Щигровского района 27.09.2018г. в сети Интернет проекта «Внесение изменений в Правила землепользования и застройки муниципального образования «Озерский сельсовет» Щигровского района Курской области».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Срок проведения публичных слушаний: с 25.09.2018г по 27.11.2018г. в течении которого принимались предложения и замечания участников публичных слушаний.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Председательствующий Малыхина Л.В. открыл публичные слушания.  Сообщил, что на 27 ноября 2018 года  на 8 часов 45 минут  местного времени  назначено проведение публичных слушаний по проекту «Внесение изменений в  Правила землепользования и застройки муниципального образования «Озерский сельсовет» Щигровского района Курской области. Комиссия по подготовке проекта «Внесение изменений в Генеральный план   и правила землепользования и застройки муниципального образования «Озерский сельсовет» Щигровского района Курской области»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b/>
          <w:bCs/>
          <w:color w:val="000000"/>
          <w:sz w:val="15"/>
        </w:rPr>
        <w:t>Председатель комиссии –</w:t>
      </w:r>
      <w:r w:rsidRPr="00770777">
        <w:rPr>
          <w:rFonts w:ascii="Tahoma" w:eastAsia="Times New Roman" w:hAnsi="Tahoma" w:cs="Tahoma"/>
          <w:color w:val="000000"/>
          <w:sz w:val="15"/>
          <w:szCs w:val="15"/>
        </w:rPr>
        <w:t> Малыхина Л.В. - заместитель Главы администрации Озерского сельсовета Щигровского района Курской области.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b/>
          <w:bCs/>
          <w:color w:val="000000"/>
          <w:sz w:val="15"/>
        </w:rPr>
        <w:t>Присутствовали:</w:t>
      </w:r>
      <w:r w:rsidRPr="00770777">
        <w:rPr>
          <w:rFonts w:ascii="Tahoma" w:eastAsia="Times New Roman" w:hAnsi="Tahoma" w:cs="Tahoma"/>
          <w:color w:val="000000"/>
          <w:sz w:val="15"/>
          <w:szCs w:val="15"/>
        </w:rPr>
        <w:t> </w:t>
      </w:r>
      <w:r w:rsidRPr="00770777">
        <w:rPr>
          <w:rFonts w:ascii="Tahoma" w:eastAsia="Times New Roman" w:hAnsi="Tahoma" w:cs="Tahoma"/>
          <w:b/>
          <w:bCs/>
          <w:color w:val="000000"/>
          <w:sz w:val="15"/>
        </w:rPr>
        <w:t>Заместитель председателя комиссии: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Мосина Лариса Валентиновна- зам. начальника управления архитектуры, строительства, ЖКХ и охраны окружающей среды, главный архитектор администрации Щигровского района Курской области (по согласованию).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b/>
          <w:bCs/>
          <w:color w:val="000000"/>
          <w:sz w:val="15"/>
        </w:rPr>
        <w:t>Секретарь комиссии: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Гатилова Роза Никитична - заместитель начальника управления аграрной политики, земельных  и имущественных правоотношений администрации Щигровского района Курской области (по согласованию)</w:t>
      </w:r>
      <w:r w:rsidRPr="00770777">
        <w:rPr>
          <w:rFonts w:ascii="Tahoma" w:eastAsia="Times New Roman" w:hAnsi="Tahoma" w:cs="Tahoma"/>
          <w:b/>
          <w:bCs/>
          <w:color w:val="000000"/>
          <w:sz w:val="15"/>
        </w:rPr>
        <w:t>.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b/>
          <w:bCs/>
          <w:color w:val="000000"/>
          <w:sz w:val="15"/>
        </w:rPr>
        <w:t>Члены комиссии: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1. Михайлов Николай Анатольевич - начальник управления архитектуры, строительства, ЖКХ и охраны окружающей среды администрации Щигровского района  Курской области (по согласованию).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2. Густоваров Сергей Вячеславович - главный специалист-эксперт по имуществу управления аграрной политики, земельных  и имущественных правоотношений администрации Щигровского района Курской области (по согласованию).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3. Краснобаев А.Г. – и.о. начальника юридического отдела администрации Щигровского района Курской области (по согласованию).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4. Кретова Е.Н. – начальник отдела по бюджетному учету и отчетности администрации Озерского сельсовета Щигровского района Курской области.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5. Авдеев В.И. - депутат Собрания депутатов Озерского сельсовета Щигровского района Курской области.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6. Сысоева Т.А. - депутат Собрания депутатов Озерского сельсовета Щигровского района Курской области.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Председательствующий  огласил повестку  дня публичных слушаний: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1.Выступление Мосиной Л.В.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области.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2.Выступления и предложения участников публичных слушаний по вопросу проекта «Внесение изменений в Правила землепользования и застройки муниципального образования «Озерский сельсовет» Щигровского района Курской области.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Председательствующий предложил утвердить следующий регламент работы: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1.Выступление Мосиной Л.В.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области. (20 минут).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2.Выступления и предложения участников публичных слушаний по  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области.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За предложенный регламент работы предложил проголосовать.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Голосовали: за – единогласно.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Решение принято.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Председатель предоставил слово Мосиной Л.В.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- Вашему вниманию предлагается проект «Внесение изменений в Правила землепользования и застройки муниципального образования «Озерский сельсовет» Щигровского района Курской области. (далее Правил).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Разработка проекта «Внесение изменений в Правила землепользования и застройки муниципального образования «Озерский сельсовет» Щигровского района Курской области» осуществлена МБУ «Центр архитектуры и градостроительства г.Курска».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Внесение изменений в Правила землепользования и застройки муниципального образования «Озерский сельсовет» Щигровского района Курской области» проводится в результате внесения изменений в Генеральный план муниципального образования «Озерский сельсовет» Щигровского района Курской области в части изменения границы п.Плодовый, функционального зонирования территории поселения. Изменения в ПЗЗ в части территориального зонирования территории поселения.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Проект Правил разрабатывался в соответствии с Градостроительным кодексом Российской Федерации; Федеральным законом от 23.06.2014г. №171-ФЗ «О внесении изменений в Земельный кодекс Российской Федерации и отдельные законодательные акты Российской Федерации»; Приказом Министерства экономического развития Российской Федерации от 01.09.2014г. №540 «Об утверждении классификатора видов разрешенного использования земельных участков» (в ред. Приказа Минэкономразвития РФ от 30.09.2015г. №709); законом Курской области «О градостроительной деятельности на территории Курской области» от 31 октября 2006 года № 76-ЗКО; со схемой территориального планирования Щигровского района, с Генеральным планом муниципального образования «Озерский сельсовет» Щигровского района Курской области, с техническими регламентами.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 xml:space="preserve">Правила землепользования и застройки муниципального образования «Озерский сельсовет» Щигровского района Курской области являются документом градостроительного зонирования, который утверждается нормативными правовыми актами органов местного </w:t>
      </w:r>
      <w:r w:rsidRPr="00770777">
        <w:rPr>
          <w:rFonts w:ascii="Tahoma" w:eastAsia="Times New Roman" w:hAnsi="Tahoma" w:cs="Tahoma"/>
          <w:color w:val="000000"/>
          <w:sz w:val="15"/>
          <w:szCs w:val="15"/>
        </w:rPr>
        <w:lastRenderedPageBreak/>
        <w:t>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         1. Правила землепользования и застройки разрабатываются в целях: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2) создания условий для планировки территорий муниципальных образований;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2. Правила землепользования и застройки включают в себя: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1) порядок их применения и внесения изменений в указанные правила;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2) карту градостроительного зонирования;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3) градостроительные регламенты.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3. Порядок применения правил землепользования и застройки и внесения в них изменений включает в себя положения: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1) о регулировании землепользования и застройки органами местного самоуправления;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3) о подготовке документации по планировке территории органами местного самоуправления;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4) о проведении публичных слушаний по вопросам землепользования и застройки;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5) о внесении изменений в правила землепользования и застройки;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6) о регулировании иных вопросов землепользования и застройки.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4. 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5.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1) виды разрешенного использования земельных участков и объектов капитального строительства;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6. 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«Озерский сельсовет» установлены следующие территориальные зоны: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1. Жилая зона: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Ж -      Зона жилой застройки.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2.     Общественно-деловые зоны: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О – зона общественно-деловой застройки.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3. Зона инженерной и транспортной инфраструктуры: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ИТ -    Зона объектов инженерной и транспортной инфраструктуры..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4. Зона сельскохозяйственного использования: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 - СХ1- зона сельскохозяйственных угодий (в границах населенных пунктов);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 - СХ2 - зона объектов сельскохозяйственного назначения IV-Vкласса опасности (в границах населенных пунктов);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- СХ3 - зона сельскохозяйственных угодий (вне границ населенных пунктов);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- СХ4 - зона объектов сельскохозяйственного назначения III и выше класса опасности (вне границ населенных пунктов);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5. Зоны специального назначения – СП – зона специального назначения (зона кладбищ, скотомогильников, объектов размещения отходов потребления).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6. Зоны рекреационного назначении: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- Р1 - зона рекреационного назначения;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7. 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8. 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 сопутствующих объектов.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9. 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Рекреационные зоны выполняют, помимо рекреационных, защитные, санитарно-гигиенические, оздоровительные функции.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10. 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11. По мимо территориальных зон в Правилах землепользования и застройки  отражены ограничения использования территорий с особыми условиями использования, к таким ограничениям относятся: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1) ограничения использования земельных участков и объектов капитального строительства в границах санитарно-защитных зон;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2)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назначения;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3) ограничения использования земельных участков и объектов капитального строительства в водоохранных зонах водных объектов;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4) ограничения градостроительных изменений на территории прибрежной защитной полосы;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5) ограничения использования земельных участков с существующим и прогнозируемым высоким стоянием уровня грунтовых вод;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6) ограничения градостроительных изменений на территории зон охраны естественных ландшафтов и озелененных территорий;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7) ограничения градостроительных изменений на территории объектов культурного наследия.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lastRenderedPageBreak/>
        <w:t> 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14. 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- основные виды разрешенного использования территории и объектов кап. строительства;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- условно-разрешенные виды использования территории и объектов кап. строительства;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- вспомогательные виды использования территории и объектов кап. строительства.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15. 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1) предельные (минимальные и (или) максимальные) размеры земельных участков, в том числе их площадь;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3) предельное количество этажей или предельную высоту зданий, строений, сооружений;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5) иные показатели.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16. Порядок применения Правил и градостроительные регламенты отражены в Пояснительной записке, на карте градостроительного зонирования отражены территориальные зоны и ограничения использования территории.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Председатель Малыхина Л.В. предложил присутствующим задавать  вопросы, вносить предложения и рекомендации по проекту обсуждаемого муниципального акта.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Глава Озерского сельсовета Щигровского района Курской области Бартенев Ю.А. – поясните участникам публичных слушаний определение «градостроительный регламент».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Мосина Л.В. -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Председательствующий подвел итоги публичных слушаний и предложил: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1.        Одобрить проект «Внесение изменений в Правила землепользования и застройки муниципального образования «Озерский сельсовет» Щигровского района Курской области».  За предложение одобрить проект «Внесение изменений в Правила землепользования и застройки муниципального образования «Озерский сельсовет» Щигровского района Курской области»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  Голосовали: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за – 4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против – нет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воздержались – нет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итого: -  4 человека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Публичные слушания признаны состоявшимися.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2.  Комиссии по подготовке проекта «Внесение изменений в Генеральный план   и правила землепользования и застройки муниципального образования «Озерский сельсовет» Щигровского района Курской области» представить Главе Озерского сельсовета Щигровского района Курской области проект «Внесение изменений в Правила землепользования и застройки муниципального образования «Озерский сельсовет» Щигровского района Курской области», протокол публичных слушаний и заключение о результатах публичных слушаний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  для дальнейшего направления в Собрание депутатов Озерского сельсовета Щигровского района Курской области на утверждение.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Председатель Малыхина Л.В. сообщил, что комиссии по подготовке проекта «Внесение изменений в Генеральный план   и правила землепользования и застройки муниципального образования «Озерский сельсовет» Щигровского района Курской области» обеспечить опубликование заключения о результатах публичных слушаний на официальных сайтах Администрации Щигровского района и Озерского сельсовета в сети интернет.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Председатель Малыхина Л.В. поблагодарил участников публичных слушаний за работу и закрыл публичные слушания.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Члены комиссии: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Малыхина Л.В.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Мосина Л.В.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Гатилова Р.Н.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Михайлов Н. А.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Густоваров С.В.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Краснобаев А.Г.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Кретова Е.Н.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Авдеев В.И.</w:t>
      </w:r>
    </w:p>
    <w:p w:rsidR="00770777" w:rsidRPr="00770777" w:rsidRDefault="00770777" w:rsidP="0077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70777">
        <w:rPr>
          <w:rFonts w:ascii="Tahoma" w:eastAsia="Times New Roman" w:hAnsi="Tahoma" w:cs="Tahoma"/>
          <w:color w:val="000000"/>
          <w:sz w:val="15"/>
          <w:szCs w:val="15"/>
        </w:rPr>
        <w:t>Сысоева Т.А.</w:t>
      </w:r>
    </w:p>
    <w:p w:rsidR="003B5B9B" w:rsidRPr="00770777" w:rsidRDefault="003B5B9B" w:rsidP="00770777"/>
    <w:sectPr w:rsidR="003B5B9B" w:rsidRPr="00770777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10" w:hanging="420"/>
      </w:pPr>
    </w:lvl>
    <w:lvl w:ilvl="2">
      <w:start w:val="1"/>
      <w:numFmt w:val="decimal"/>
      <w:lvlText w:val="%1.%2.%3."/>
      <w:lvlJc w:val="left"/>
      <w:pPr>
        <w:ind w:left="2100" w:hanging="720"/>
      </w:pPr>
    </w:lvl>
    <w:lvl w:ilvl="3">
      <w:start w:val="1"/>
      <w:numFmt w:val="decimal"/>
      <w:lvlText w:val="%1.%2.%3.%4."/>
      <w:lvlJc w:val="left"/>
      <w:pPr>
        <w:ind w:left="2790" w:hanging="720"/>
      </w:pPr>
    </w:lvl>
    <w:lvl w:ilvl="4">
      <w:start w:val="1"/>
      <w:numFmt w:val="decimal"/>
      <w:lvlText w:val="%1.%2.%3.%4.%5."/>
      <w:lvlJc w:val="left"/>
      <w:pPr>
        <w:ind w:left="3840" w:hanging="1080"/>
      </w:pPr>
    </w:lvl>
    <w:lvl w:ilvl="5">
      <w:start w:val="1"/>
      <w:numFmt w:val="decimal"/>
      <w:lvlText w:val="%1.%2.%3.%4.%5.%6."/>
      <w:lvlJc w:val="left"/>
      <w:pPr>
        <w:ind w:left="4530" w:hanging="1080"/>
      </w:pPr>
    </w:lvl>
    <w:lvl w:ilvl="6">
      <w:start w:val="1"/>
      <w:numFmt w:val="decimal"/>
      <w:lvlText w:val="%1.%2.%3.%4.%5.%6.%7."/>
      <w:lvlJc w:val="left"/>
      <w:pPr>
        <w:ind w:left="5580" w:hanging="1440"/>
      </w:pPr>
    </w:lvl>
    <w:lvl w:ilvl="7">
      <w:start w:val="1"/>
      <w:numFmt w:val="decimal"/>
      <w:lvlText w:val="%1.%2.%3.%4.%5.%6.%7.%8."/>
      <w:lvlJc w:val="left"/>
      <w:pPr>
        <w:ind w:left="6270" w:hanging="1440"/>
      </w:pPr>
    </w:lvl>
    <w:lvl w:ilvl="8">
      <w:start w:val="1"/>
      <w:numFmt w:val="decimal"/>
      <w:lvlText w:val="%1.%2.%3.%4.%5.%6.%7.%8.%9."/>
      <w:lvlJc w:val="left"/>
      <w:pPr>
        <w:ind w:left="7320" w:hanging="1800"/>
      </w:pPr>
    </w:lvl>
  </w:abstractNum>
  <w:abstractNum w:abstractNumId="1">
    <w:nsid w:val="0ABC7207"/>
    <w:multiLevelType w:val="multilevel"/>
    <w:tmpl w:val="AD60A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60701"/>
    <w:multiLevelType w:val="multilevel"/>
    <w:tmpl w:val="AB7ADBE0"/>
    <w:lvl w:ilvl="0">
      <w:start w:val="1"/>
      <w:numFmt w:val="decimal"/>
      <w:lvlText w:val="%1."/>
      <w:lvlJc w:val="left"/>
      <w:pPr>
        <w:ind w:left="758" w:hanging="360"/>
      </w:pPr>
    </w:lvl>
    <w:lvl w:ilvl="1">
      <w:start w:val="6"/>
      <w:numFmt w:val="decimal"/>
      <w:isLgl/>
      <w:lvlText w:val="%1.%2."/>
      <w:lvlJc w:val="left"/>
      <w:pPr>
        <w:ind w:left="1273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43" w:hanging="1080"/>
      </w:pPr>
    </w:lvl>
    <w:lvl w:ilvl="4">
      <w:start w:val="1"/>
      <w:numFmt w:val="decimal"/>
      <w:isLgl/>
      <w:lvlText w:val="%1.%2.%3.%4.%5."/>
      <w:lvlJc w:val="left"/>
      <w:pPr>
        <w:ind w:left="2098" w:hanging="1080"/>
      </w:pPr>
    </w:lvl>
    <w:lvl w:ilvl="5">
      <w:start w:val="1"/>
      <w:numFmt w:val="decimal"/>
      <w:isLgl/>
      <w:lvlText w:val="%1.%2.%3.%4.%5.%6."/>
      <w:lvlJc w:val="left"/>
      <w:pPr>
        <w:ind w:left="2613" w:hanging="1440"/>
      </w:pPr>
    </w:lvl>
    <w:lvl w:ilvl="6">
      <w:start w:val="1"/>
      <w:numFmt w:val="decimal"/>
      <w:isLgl/>
      <w:lvlText w:val="%1.%2.%3.%4.%5.%6.%7."/>
      <w:lvlJc w:val="left"/>
      <w:pPr>
        <w:ind w:left="3128" w:hanging="1800"/>
      </w:pPr>
    </w:lvl>
    <w:lvl w:ilvl="7">
      <w:start w:val="1"/>
      <w:numFmt w:val="decimal"/>
      <w:isLgl/>
      <w:lvlText w:val="%1.%2.%3.%4.%5.%6.%7.%8."/>
      <w:lvlJc w:val="left"/>
      <w:pPr>
        <w:ind w:left="3283" w:hanging="1800"/>
      </w:pPr>
    </w:lvl>
    <w:lvl w:ilvl="8">
      <w:start w:val="1"/>
      <w:numFmt w:val="decimal"/>
      <w:isLgl/>
      <w:lvlText w:val="%1.%2.%3.%4.%5.%6.%7.%8.%9."/>
      <w:lvlJc w:val="left"/>
      <w:pPr>
        <w:ind w:left="3798" w:hanging="2160"/>
      </w:pPr>
    </w:lvl>
  </w:abstractNum>
  <w:abstractNum w:abstractNumId="3">
    <w:nsid w:val="2280308F"/>
    <w:multiLevelType w:val="multilevel"/>
    <w:tmpl w:val="18F2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54"/>
    <w:multiLevelType w:val="multilevel"/>
    <w:tmpl w:val="70165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943981"/>
    <w:multiLevelType w:val="multilevel"/>
    <w:tmpl w:val="888E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F3760C"/>
    <w:multiLevelType w:val="multilevel"/>
    <w:tmpl w:val="1C380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51D92"/>
    <w:multiLevelType w:val="multilevel"/>
    <w:tmpl w:val="30BC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F67B13"/>
    <w:multiLevelType w:val="multilevel"/>
    <w:tmpl w:val="9740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6F5066"/>
    <w:multiLevelType w:val="multilevel"/>
    <w:tmpl w:val="4814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F83B10"/>
    <w:multiLevelType w:val="multilevel"/>
    <w:tmpl w:val="31863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784BD1"/>
    <w:multiLevelType w:val="multilevel"/>
    <w:tmpl w:val="9322F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021E83"/>
    <w:multiLevelType w:val="multilevel"/>
    <w:tmpl w:val="9EE09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1"/>
  </w:num>
  <w:num w:numId="9">
    <w:abstractNumId w:val="12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470594"/>
    <w:rsid w:val="00241AC1"/>
    <w:rsid w:val="003B5B9B"/>
    <w:rsid w:val="00457AD3"/>
    <w:rsid w:val="00470594"/>
    <w:rsid w:val="00477609"/>
    <w:rsid w:val="004B1924"/>
    <w:rsid w:val="00506EF7"/>
    <w:rsid w:val="00592261"/>
    <w:rsid w:val="006C178D"/>
    <w:rsid w:val="0070445F"/>
    <w:rsid w:val="00770777"/>
    <w:rsid w:val="007A705B"/>
    <w:rsid w:val="00853483"/>
    <w:rsid w:val="00914951"/>
    <w:rsid w:val="00A90733"/>
    <w:rsid w:val="00AD270D"/>
    <w:rsid w:val="00AF4703"/>
    <w:rsid w:val="00C53AE2"/>
    <w:rsid w:val="00C92ED3"/>
    <w:rsid w:val="00D30BB1"/>
    <w:rsid w:val="00D84893"/>
    <w:rsid w:val="00DC075F"/>
    <w:rsid w:val="00ED6467"/>
    <w:rsid w:val="00EF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1">
    <w:name w:val="heading 1"/>
    <w:basedOn w:val="a"/>
    <w:next w:val="a"/>
    <w:link w:val="10"/>
    <w:uiPriority w:val="9"/>
    <w:qFormat/>
    <w:rsid w:val="00506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06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6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5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5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58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4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64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8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2642</Words>
  <Characters>15063</Characters>
  <Application>Microsoft Office Word</Application>
  <DocSecurity>0</DocSecurity>
  <Lines>125</Lines>
  <Paragraphs>35</Paragraphs>
  <ScaleCrop>false</ScaleCrop>
  <Company/>
  <LinksUpToDate>false</LinksUpToDate>
  <CharactersWithSpaces>17670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24</cp:revision>
  <dcterms:created xsi:type="dcterms:W3CDTF">2019-11-18T07:51:00Z</dcterms:created>
  <dcterms:modified xsi:type="dcterms:W3CDTF">2025-04-03T08:49:00Z</dcterms:modified>
</cp:coreProperties>
</file>