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B1" w:rsidRDefault="00D30BB1" w:rsidP="00D30BB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Заключение по результатам публичных слушаний</w:t>
      </w:r>
    </w:p>
    <w:p w:rsidR="00D30BB1" w:rsidRDefault="00D30BB1" w:rsidP="00D30BB1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Заключение по результатам публичных слушаний</w:t>
      </w:r>
    </w:p>
    <w:p w:rsidR="00D30BB1" w:rsidRDefault="00D30BB1" w:rsidP="00D30BB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30BB1" w:rsidRDefault="00D30BB1" w:rsidP="00D30BB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</w:t>
      </w:r>
      <w:proofErr w:type="gramStart"/>
      <w:r>
        <w:rPr>
          <w:rFonts w:ascii="Tahoma" w:hAnsi="Tahoma" w:cs="Tahoma"/>
          <w:color w:val="000000"/>
        </w:rPr>
        <w:t>.П</w:t>
      </w:r>
      <w:proofErr w:type="gramEnd"/>
      <w:r>
        <w:rPr>
          <w:rFonts w:ascii="Tahoma" w:hAnsi="Tahoma" w:cs="Tahoma"/>
          <w:color w:val="000000"/>
        </w:rPr>
        <w:t>лодовый                                                                                                            29.06.2019г</w:t>
      </w:r>
    </w:p>
    <w:p w:rsidR="00D30BB1" w:rsidRDefault="00D30BB1" w:rsidP="00D30BB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30BB1" w:rsidRDefault="00D30BB1" w:rsidP="00D30BB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значения: «Автомобильная дорога местного значения поселения ул. Цветочная, ул. Солнечная  в п. Плодовый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области» Объект обсуждения: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объекта:</w:t>
      </w:r>
      <w:r>
        <w:rPr>
          <w:rStyle w:val="a7"/>
          <w:rFonts w:ascii="Tahoma" w:hAnsi="Tahoma" w:cs="Tahoma"/>
          <w:b/>
          <w:bCs/>
          <w:color w:val="000000"/>
        </w:rPr>
        <w:t> </w:t>
      </w:r>
      <w:r>
        <w:rPr>
          <w:rFonts w:ascii="Tahoma" w:hAnsi="Tahoma" w:cs="Tahoma"/>
          <w:color w:val="000000"/>
        </w:rPr>
        <w:t xml:space="preserve">«Автомобильная дорога местного значения поселения ул. Цветочная, ул. Солнечная  в п. </w:t>
      </w:r>
      <w:proofErr w:type="gramStart"/>
      <w:r>
        <w:rPr>
          <w:rFonts w:ascii="Tahoma" w:hAnsi="Tahoma" w:cs="Tahoma"/>
          <w:color w:val="000000"/>
        </w:rPr>
        <w:t>Плодовый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области».</w:t>
      </w:r>
    </w:p>
    <w:p w:rsidR="00D30BB1" w:rsidRDefault="00D30BB1" w:rsidP="00D30BB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 Заказчик — Администрация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области.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Проектировщик — ООО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Геомастер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».</w:t>
      </w:r>
    </w:p>
    <w:p w:rsidR="00D30BB1" w:rsidRDefault="00D30BB1" w:rsidP="00D30BB1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 xml:space="preserve">Основание для проведения публичных слушаний: Градостроительный кодекс Российской Федерации; </w:t>
      </w:r>
      <w:proofErr w:type="gramStart"/>
      <w:r>
        <w:rPr>
          <w:rFonts w:ascii="Tahoma" w:hAnsi="Tahoma" w:cs="Tahoma"/>
          <w:color w:val="000000"/>
        </w:rPr>
        <w:t xml:space="preserve">Устав муниципального образования «Озерский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области, постановление администрации Озерского сельсовета  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от 27.06.2019</w:t>
      </w:r>
      <w:r>
        <w:rPr>
          <w:rStyle w:val="a7"/>
          <w:rFonts w:ascii="Tahoma" w:hAnsi="Tahoma" w:cs="Tahoma"/>
          <w:b/>
          <w:bCs/>
          <w:color w:val="000000"/>
        </w:rPr>
        <w:t> </w:t>
      </w:r>
      <w:r>
        <w:rPr>
          <w:rFonts w:ascii="Tahoma" w:hAnsi="Tahoma" w:cs="Tahoma"/>
          <w:color w:val="000000"/>
        </w:rPr>
        <w:t>года № 69 "О назначении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значения: автомобильной дороги «Автомобильная дорога местного значения поселения ул. Цветочная</w:t>
      </w:r>
      <w:proofErr w:type="gramEnd"/>
      <w:r>
        <w:rPr>
          <w:rFonts w:ascii="Tahoma" w:hAnsi="Tahoma" w:cs="Tahoma"/>
          <w:color w:val="000000"/>
        </w:rPr>
        <w:t xml:space="preserve">, ул. </w:t>
      </w:r>
      <w:proofErr w:type="gramStart"/>
      <w:r>
        <w:rPr>
          <w:rFonts w:ascii="Tahoma" w:hAnsi="Tahoma" w:cs="Tahoma"/>
          <w:color w:val="000000"/>
        </w:rPr>
        <w:t>Солнечная</w:t>
      </w:r>
      <w:proofErr w:type="gramEnd"/>
      <w:r>
        <w:rPr>
          <w:rFonts w:ascii="Tahoma" w:hAnsi="Tahoma" w:cs="Tahoma"/>
          <w:color w:val="000000"/>
        </w:rPr>
        <w:t xml:space="preserve">  в п. Плодовый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области».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Опубликование: на официальном сайте Администрации Озерского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области, Информационном вестнике Озерского сельсовета  от 28.06.2019г. № 3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Экспозиция материалов: здание Администрации Озерского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по адресу: Курская область,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Щигровыский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район,  п. Плодовый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 xml:space="preserve">Орган, уполномоченный на проведение публичных слушаний, — комиссия по проведению публичных слушаний по проекту планировки территории и проекта межевания в его составе для установления  границ земельных участков  предназначенных для строительства и размещения линейного объекта: «Автомобильная дорога местного значения поселения ул. Цветочная, ул. Солнечная  в п.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Плодовый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Озерского 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области»: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Публичные слушания состоялись в п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.П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лодовый Озерского сельсовета 29.07.2019г</w:t>
      </w:r>
      <w:r>
        <w:rPr>
          <w:rStyle w:val="a7"/>
          <w:rFonts w:ascii="Tahoma" w:hAnsi="Tahoma" w:cs="Tahoma"/>
          <w:color w:val="000000"/>
          <w:sz w:val="15"/>
          <w:szCs w:val="15"/>
        </w:rPr>
        <w:t>.</w:t>
      </w:r>
      <w:r>
        <w:rPr>
          <w:rFonts w:ascii="Tahoma" w:hAnsi="Tahoma" w:cs="Tahoma"/>
          <w:color w:val="000000"/>
          <w:sz w:val="15"/>
          <w:szCs w:val="15"/>
        </w:rPr>
        <w:t> с 14 часов 00 минут до 14 часов 40 минут.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Количество отзывов:</w:t>
      </w:r>
    </w:p>
    <w:p w:rsidR="00D30BB1" w:rsidRDefault="00D30BB1" w:rsidP="00D30BB1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proofErr w:type="gramStart"/>
      <w:r>
        <w:rPr>
          <w:rFonts w:ascii="Tahoma" w:hAnsi="Tahoma" w:cs="Tahoma"/>
          <w:color w:val="000000"/>
        </w:rPr>
        <w:t xml:space="preserve">полученных по почте с пометкой "Публичные слушания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 автомобильной дороги «Автомобильная дорога местного значения поселения ул. Цветочная, ул. Солнечная  в п. Плодовый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области»– 0;</w:t>
      </w:r>
      <w:proofErr w:type="gramEnd"/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полученных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по электронной почте — 0;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регистрационной книге отзывов на выставочной площадке — 0.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Всего отзывов, занесенный в протокол публичных слушаний — 0.</w:t>
      </w:r>
      <w:proofErr w:type="gramEnd"/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проведении публичных слушаний участники публичных слушаний высказывали предложения и замечания по предмету обсуждения, задавали вопросы.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Выступили: представители комиссии по проведению публичных слушаний по вышеуказанному проекту. В ходе обсуждения особое внимание обратили на значимость строительства автодороги.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Заключение: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Публичные слушания проводились в соответствии с действующим законодательством</w:t>
      </w: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и считаются состоявшимися.</w:t>
      </w:r>
    </w:p>
    <w:p w:rsidR="00D30BB1" w:rsidRDefault="00D30BB1" w:rsidP="00D30BB1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lastRenderedPageBreak/>
        <w:t xml:space="preserve">2.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 автомобильной дороги «Автомобильная дорога местного значения поселения ул. Цветочная, ул. Солнечная  в п. </w:t>
      </w:r>
      <w:proofErr w:type="gramStart"/>
      <w:r>
        <w:rPr>
          <w:rFonts w:ascii="Tahoma" w:hAnsi="Tahoma" w:cs="Tahoma"/>
          <w:color w:val="000000"/>
        </w:rPr>
        <w:t>Плодовый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области»</w:t>
      </w:r>
    </w:p>
    <w:p w:rsidR="00D30BB1" w:rsidRDefault="00D30BB1" w:rsidP="00D30BB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1). Одобрить в целом представленный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 автомобильной дороги «Автомобильная дорога местного значения поселения ул. Цветочная, ул. Солнечная  в п. Плодовый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области»</w:t>
      </w:r>
    </w:p>
    <w:p w:rsidR="00D30BB1" w:rsidRDefault="00D30BB1" w:rsidP="00D30BB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2). </w:t>
      </w:r>
      <w:proofErr w:type="gramStart"/>
      <w:r>
        <w:rPr>
          <w:rFonts w:ascii="Tahoma" w:hAnsi="Tahoma" w:cs="Tahoma"/>
          <w:color w:val="000000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района, Курской области в соответствии с Градостроительным кодексом РФ, Уставом муниципального образования «Озерский сельсовет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подготовить документы и материалы о результатах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</w:t>
      </w:r>
      <w:proofErr w:type="gramEnd"/>
      <w:r>
        <w:rPr>
          <w:rFonts w:ascii="Tahoma" w:hAnsi="Tahoma" w:cs="Tahoma"/>
          <w:color w:val="000000"/>
        </w:rPr>
        <w:t xml:space="preserve"> инфраструктуры местного значения автомобильной дороги «Автомобильная дорога местного значения поселения ул. Цветочная, ул. Солнечная  в п. </w:t>
      </w:r>
      <w:proofErr w:type="gramStart"/>
      <w:r>
        <w:rPr>
          <w:rFonts w:ascii="Tahoma" w:hAnsi="Tahoma" w:cs="Tahoma"/>
          <w:color w:val="000000"/>
        </w:rPr>
        <w:t>Плодовый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области» для последующего направления Главе Озерского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для принятия решения об утверждении или отказе в утверждении данного проекта.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Результаты открытого голосования: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Зарегистрированных участников публичных слушаний, принявших участие в голосовании </w:t>
      </w:r>
      <w:r>
        <w:rPr>
          <w:rStyle w:val="a7"/>
          <w:rFonts w:ascii="Tahoma" w:hAnsi="Tahoma" w:cs="Tahoma"/>
          <w:color w:val="000000"/>
          <w:sz w:val="15"/>
          <w:szCs w:val="15"/>
        </w:rPr>
        <w:t>— </w:t>
      </w:r>
      <w:r>
        <w:rPr>
          <w:rFonts w:ascii="Tahoma" w:hAnsi="Tahoma" w:cs="Tahoma"/>
          <w:color w:val="000000"/>
          <w:sz w:val="15"/>
          <w:szCs w:val="15"/>
        </w:rPr>
        <w:t>14 человек;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"За" резолюцию публичных слушаний — 13  человек;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"Против" — 1 человек;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"Воздержались" — 0 человек.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Проект рекомендуется к утверждению.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5. Опубликовать данное Заключение на официальном сайте Администрации  Озерского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.(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в информационном вестнике )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Рекомендации:</w:t>
      </w:r>
    </w:p>
    <w:p w:rsidR="00D30BB1" w:rsidRDefault="00D30BB1" w:rsidP="00D30BB1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proofErr w:type="gramStart"/>
      <w:r>
        <w:rPr>
          <w:rFonts w:ascii="Tahoma" w:hAnsi="Tahoma" w:cs="Tahoma"/>
          <w:color w:val="000000"/>
        </w:rPr>
        <w:lastRenderedPageBreak/>
        <w:t xml:space="preserve">На основании Заключения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 автомобильной дороги «Автомобильная дорога местного значения поселения ул. Цветочная, ул. Солнечная  в п. Плодовый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области» комиссия считает проект планировки готовым к утверждению.</w:t>
      </w:r>
      <w:proofErr w:type="gramEnd"/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Подписи членов комиссии: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Малыхина Л. В.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Кретова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Е.Н.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Михайлов Н. А.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Мосина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Л. В.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Гатилова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Р. Н.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Густоваров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С. В.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Краснобаев А. Г.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Сысоева Т. А.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Авдеев В. И.</w:t>
      </w:r>
    </w:p>
    <w:p w:rsidR="00D30BB1" w:rsidRDefault="00D30BB1" w:rsidP="00D30BB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B5B9B" w:rsidRPr="00D30BB1" w:rsidRDefault="003B5B9B" w:rsidP="00D30BB1"/>
    <w:sectPr w:rsidR="003B5B9B" w:rsidRPr="00D30BB1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241AC1"/>
    <w:rsid w:val="003B5B9B"/>
    <w:rsid w:val="00457AD3"/>
    <w:rsid w:val="00470594"/>
    <w:rsid w:val="00477609"/>
    <w:rsid w:val="004B1924"/>
    <w:rsid w:val="00506EF7"/>
    <w:rsid w:val="00592261"/>
    <w:rsid w:val="006C178D"/>
    <w:rsid w:val="0070445F"/>
    <w:rsid w:val="007A705B"/>
    <w:rsid w:val="00853483"/>
    <w:rsid w:val="00914951"/>
    <w:rsid w:val="00A90733"/>
    <w:rsid w:val="00AD270D"/>
    <w:rsid w:val="00AF4703"/>
    <w:rsid w:val="00C92ED3"/>
    <w:rsid w:val="00D30BB1"/>
    <w:rsid w:val="00D84893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21</cp:revision>
  <dcterms:created xsi:type="dcterms:W3CDTF">2019-11-18T07:51:00Z</dcterms:created>
  <dcterms:modified xsi:type="dcterms:W3CDTF">2025-04-03T08:46:00Z</dcterms:modified>
</cp:coreProperties>
</file>