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85D" w:rsidRDefault="0026285D" w:rsidP="0026285D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Р А С П О Р Я Ж Е Н И Е «30» октября 2017 года № 16</w:t>
      </w:r>
      <w:proofErr w:type="gramStart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18"/>
          <w:szCs w:val="18"/>
        </w:rPr>
        <w:t>б утверждении Указаний об установлении, детализации и определении порядка применения бюджетной классификации Российской Федерации, относящейся к бюджету муниципального образования «Озерский сельсовет» Шигровского района Курской области на 2018 год и плановый период 2019 и 2020 годов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АДМИНИСТРАЦИЯ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ОЗЕРСКОГО СЕЛЬСОВЕТА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ЩИГРОВСКОГО РАЙОНА КУРСКОЙ ОБЛАСТИ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proofErr w:type="gramStart"/>
      <w:r>
        <w:rPr>
          <w:rStyle w:val="a7"/>
          <w:rFonts w:ascii="Tahoma" w:hAnsi="Tahoma" w:cs="Tahoma"/>
          <w:color w:val="000000"/>
          <w:sz w:val="15"/>
          <w:szCs w:val="15"/>
        </w:rPr>
        <w:t>Р</w:t>
      </w:r>
      <w:proofErr w:type="gramEnd"/>
      <w:r>
        <w:rPr>
          <w:rStyle w:val="a7"/>
          <w:rFonts w:ascii="Tahoma" w:hAnsi="Tahoma" w:cs="Tahoma"/>
          <w:color w:val="000000"/>
          <w:sz w:val="15"/>
          <w:szCs w:val="15"/>
        </w:rPr>
        <w:t xml:space="preserve"> А С П О Р Я Ж Е Н И Е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«30» октября  2017 года                      № 16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Об утверждении Указаний об установлении,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детализации и определении порядка применения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бюджетной классификации Российской Федерации,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proofErr w:type="gramStart"/>
      <w:r>
        <w:rPr>
          <w:rFonts w:ascii="Tahoma" w:hAnsi="Tahoma" w:cs="Tahoma"/>
          <w:color w:val="000000"/>
          <w:sz w:val="15"/>
          <w:szCs w:val="15"/>
        </w:rPr>
        <w:t>относящейся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к бюджету муниципального образования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«Озерский сельсовет» Шигровского района Курской области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на 2018 год и плановый период 2019 и 2020 годов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6285D" w:rsidRDefault="0026285D" w:rsidP="0026285D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Утвердить Указания об установлении, детализации и определении порядка применения бюджетной классификации Российской Федерации, относящейся к бюджету муниципального образования  «Озерский сельсовет» Шигровского района Курской области на 2018 год и плановый период 2019 и 2020 годов.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6285D" w:rsidRDefault="0026285D" w:rsidP="0026285D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Распоряжение вступает в силу со дня его подписания.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Глава Озерского сельсовета                                             Бартенев Ю.А.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                                            </w:t>
      </w:r>
      <w:r>
        <w:rPr>
          <w:rFonts w:ascii="Tahoma" w:hAnsi="Tahoma" w:cs="Tahoma"/>
          <w:color w:val="000000"/>
          <w:sz w:val="15"/>
          <w:szCs w:val="15"/>
        </w:rPr>
        <w:t>Утверждено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                                                   распоряжением Администрации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Озерского сельсовета Щигровского района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                                                    Курской области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№16  от «30» октября 2017 г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УКАЗАНИЯ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об установлении, детализации и определении порядка применения бюджетной классификации Российской Федерации, относящейся  к бюджету муниципального образования «Озерский сельсовет» Щигровского района Курской области на 2018 год и плановый период 2019 и 2020 годов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Классификация расходов бюджета муниципального образования «Озерский сельсовет» Щигровского района Курской области на 2018 год и плановый период 2019 и 2020 годов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Перечень муниципальных программ, подпрограмм, непрограммных направлений деятельности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1.1.1. Муниципальная программа «Развитие культуры в муниципальном образовании «Озерский сельсовет» Щигровского района Курской области на 2017-2020 годы»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    Целевые статьи муниципальной программы «Развитие культуры в муниципальном образовании «Озерский сельсовет» Щигровского района Курской области на 2017-2020 годы» включают: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01 0 0000000 Муниципальная программа «Развитие культуры в муниципальном образовании «Озерский сельсовет» Щигровского района Курской области на 2017-2020 годы»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    По данной целевой статье отражаются расходы бюджета муниципального образования на реализацию муниципальной программы «Развитие культуры в муниципальном образовании «Озерский сельсовет» Щигровского района Курской области на 2017-2020 годы», осуществляемые по следующим подпрограммам муниципальной программы.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01 1  00 00000 Подпрограмма «Искусство» муниципальной программы «Развитие культуры в муниципальном образовании «Озерский сельсовет» Щигровского района Курской области на 2017-2020 годы»  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Основное мероприятие 0110100000 «Сохранение и развитие культуры муниципального образования «Озерский сельсовет» Щигровского района Курской области»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По данной целевой статье отражаются расходы бюджета муниципального образования на реализацию подпрограммы 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по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соответствующим направлением расходов: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С1401    расходы на обеспечение деятельности (оказание услуг) муниципальных учреждений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lastRenderedPageBreak/>
        <w:t>              По данному направлению расходов отражаются расходы бюджета муниципального образования на содержание и обеспечение деятельности (оказание услуг) муниципальных учреждений, в том числе на предоставление бюджетным и автономным учреждениям субсидий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          13330    оплата 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труда работников учреждений культуры муниципальных образований городских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и сельских поселений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            По данному направлению расходов отражаются расходы на заработную плату и начисления на выплаты по оплате 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труда работников учреждений культуры муниципальных образований городских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и сельских поселений за счет субсидий из областного бюджета.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 S3330   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1.1.2. Муниципальная </w:t>
      </w:r>
      <w:hyperlink r:id="rId5" w:history="1">
        <w:r>
          <w:rPr>
            <w:rStyle w:val="a7"/>
            <w:rFonts w:ascii="Tahoma" w:hAnsi="Tahoma" w:cs="Tahoma"/>
            <w:color w:val="33A6E3"/>
            <w:sz w:val="15"/>
            <w:szCs w:val="15"/>
          </w:rPr>
          <w:t>программа</w:t>
        </w:r>
      </w:hyperlink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«Социальная поддержка граждан Озерского сельсовета Щигровского района Курской области на 2015-2020 годы»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Целевые статьи муниципальной </w:t>
      </w:r>
      <w:hyperlink r:id="rId6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программы</w:t>
        </w:r>
      </w:hyperlink>
      <w:r>
        <w:rPr>
          <w:rFonts w:ascii="Tahoma" w:hAnsi="Tahoma" w:cs="Tahoma"/>
          <w:color w:val="000000"/>
          <w:sz w:val="15"/>
          <w:szCs w:val="15"/>
        </w:rPr>
        <w:t> «Социальная поддержка граждан» включают: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02 0 0000000 Муниципальная программа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«Социальная поддержка граждан Озерского сельсовета Щигровского района Курской области на 2015-2020 годы»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 данной целевой статье отражаются расходы бюджета муниципального образования на реализацию муниципальной программы «Социальная поддержка граждан Озерского сельсовета Щигровского района Курской области на 2015-2020 годы»</w:t>
      </w: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  <w:r>
        <w:rPr>
          <w:rFonts w:ascii="Tahoma" w:hAnsi="Tahoma" w:cs="Tahoma"/>
          <w:color w:val="000000"/>
          <w:sz w:val="15"/>
          <w:szCs w:val="15"/>
        </w:rPr>
        <w:t>по следующим подпрограммам муниципальной программы.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02200 00000 </w:t>
      </w:r>
      <w:hyperlink r:id="rId7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Подпрограмма</w:t>
        </w:r>
      </w:hyperlink>
      <w:r>
        <w:rPr>
          <w:rFonts w:ascii="Tahoma" w:hAnsi="Tahoma" w:cs="Tahoma"/>
          <w:color w:val="000000"/>
          <w:sz w:val="15"/>
          <w:szCs w:val="15"/>
        </w:rPr>
        <w:t> «Развитие мер социальной поддержки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отдельных категорий граждан» муниципальной программы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«Социальная поддержка граждан Озерского сельсовета Щигровского района Курской области на 2015-2020 годы»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Основное мероприятие  0220100000 «Оказание мер социальной поддержки отдельным категориям  граждан»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 данной целевой статье отражаются расходы бюджета  муниципального образования на реализацию </w:t>
      </w:r>
      <w:hyperlink r:id="rId8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подпрограммы</w:t>
        </w:r>
      </w:hyperlink>
      <w:r>
        <w:rPr>
          <w:rFonts w:ascii="Tahoma" w:hAnsi="Tahoma" w:cs="Tahoma"/>
          <w:color w:val="000000"/>
          <w:sz w:val="15"/>
          <w:szCs w:val="15"/>
        </w:rPr>
        <w:t> по соответствующим направлениям расходов: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С1445  Выплата пенсий за выслугу лет и доплат к пенсиям муниципальных служащих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 По данному направлению отражаются расходы бюджета муниципального образования на выплату пенсий за  выслугу лет и доплат к пенсиям муниципальных служащих.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1.1.7. Муниципальная </w:t>
      </w:r>
      <w:hyperlink r:id="rId9" w:history="1">
        <w:r>
          <w:rPr>
            <w:rStyle w:val="a7"/>
            <w:rFonts w:ascii="Tahoma" w:hAnsi="Tahoma" w:cs="Tahoma"/>
            <w:color w:val="33A6E3"/>
            <w:sz w:val="15"/>
            <w:szCs w:val="15"/>
          </w:rPr>
          <w:t>программа</w:t>
        </w:r>
      </w:hyperlink>
      <w:r>
        <w:rPr>
          <w:rStyle w:val="a7"/>
          <w:rFonts w:ascii="Tahoma" w:hAnsi="Tahoma" w:cs="Tahoma"/>
          <w:color w:val="000000"/>
          <w:sz w:val="15"/>
          <w:szCs w:val="15"/>
        </w:rPr>
        <w:t> «Обеспечение доступным и комфортным жильем и коммунальными услугами граждан в муниципальном образовании «Озерский сельсовет» Щигровского района Курской области на 2015-2020 годы»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Целевые статьи муниципальной </w:t>
      </w:r>
      <w:hyperlink r:id="rId10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программ</w:t>
        </w:r>
      </w:hyperlink>
      <w:r>
        <w:rPr>
          <w:rFonts w:ascii="Tahoma" w:hAnsi="Tahoma" w:cs="Tahoma"/>
          <w:color w:val="000000"/>
          <w:sz w:val="15"/>
          <w:szCs w:val="15"/>
        </w:rPr>
        <w:t>ы «Обеспечение доступным и комфортным жильем и коммунальными услугами граждан в муниципальном образовании «Озерский сельсовет» Щигровского района Курской области на 2015-2020 годы» включают: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070 00 00000 Муниципальная </w:t>
      </w:r>
      <w:hyperlink r:id="rId11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программа</w:t>
        </w:r>
      </w:hyperlink>
      <w:r>
        <w:rPr>
          <w:rFonts w:ascii="Tahoma" w:hAnsi="Tahoma" w:cs="Tahoma"/>
          <w:color w:val="000000"/>
          <w:sz w:val="15"/>
          <w:szCs w:val="15"/>
        </w:rPr>
        <w:t>  «Обеспечение доступным и комфортным жильем и коммунальными услугами граждан в муниципальном образовании «Озерский сельсовет» Щигровского района Курской области на 2015-2020 годы»</w:t>
      </w: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 данной целевой статье отражаются расходы бюджета муниципального образования на реализацию муниципальной программы «Обеспечение доступным и комфортным жильем и коммунальными услугами граждан в муниципальном образовании «Озерский сельсовет» Щигровского района Курской области на 2015-2020 годы»,  осуществляемые по следующим муниципальным программам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07300 00000 </w:t>
      </w:r>
      <w:hyperlink r:id="rId12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Подпрограмма</w:t>
        </w:r>
      </w:hyperlink>
      <w:r>
        <w:rPr>
          <w:rFonts w:ascii="Tahoma" w:hAnsi="Tahoma" w:cs="Tahoma"/>
          <w:color w:val="000000"/>
          <w:sz w:val="15"/>
          <w:szCs w:val="15"/>
        </w:rPr>
        <w:t> «Обеспечение качественными услугами ЖКХ населения в муниципальном образовании «Озерский сельсовет» Щигровского района Курской области»  муниципальной  программы «Обеспечение доступным и комфортным жильем и коммунальными услугами граждан в муниципальном образовании «Озерский сельсовет» Щигровского района Курской области на 2015-2020 годы»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  Основное мероприятие  07 301 00000 «Благоустройство территории»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 данной целевой статье отражаются расходы бюджета муниципального образования на реализацию подпрограммы по соответствующим направлениям расходов: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С1433    мероприятия  по благоустройству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 данному направлению расходов отражаются расходы местных бюджетов на мероприятия по благоустройству, относящихся к вопросам сельского поселения.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1.1.9. Муниципальная программа «Развитие муниципальной службы в муниципальном образовании «Озерский сельсовет»  Щигровского района Курской области  на 2018-2020 годы»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Целевые статьи муниципальной программы «Развитие муниципальной службы в муниципальном образовании «Озерский сельсовет»  Щигровского района Курской области  на 2015-2017 годы» включают: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09 0 0000000 Муниципальная программа «Развитие муниципальной службы в муниципальном образовании «Озерский сельсовет»  Щигровского района Курской области  на 2018-2020 годы»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 данной целевой статье отражаются расходы бюджета муниципального образования на реализацию муниципальной программы «Развитие муниципальной службы в муниципальном образовании «Озерский сельсовет»  Щигровского района Курской области  на 2018-2020 годы», разработанной в соответствии с Перечнем муниципальных программ,  осуществляемые по следующим подпрограммам муниципальной программы.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lastRenderedPageBreak/>
        <w:t>09 1 00 00000 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«Озерский сельсовет»  Щигровского района Курской области  на 2018-2020 годы»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Основное мероприятие 0910100000 подготовка кадров муниципальной службы.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 данной целевой статье отражаются расходы бюджета муниципального образования на реализацию подпрограммы по соответствующим направлениям расходов.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С1437 –Мероприятия, направленные на развитие муниципальной службы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 По данному направлению расходов отражаются расходы 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на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>: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организацию обучения муниципальных  служащих на курсах повышения квалификации;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организация и проведение семинаров для муниципальных служащих, обобщение опыта работа по реализации законодательства о муниципальной службе;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повышение квалификации муниципальных служащих, в том числе включенных в кадровый резерв.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180 00 00000 Муниципальная программа «Развитие и укрепление материально-технической базы муниципального образования «Озерский сельсовет» Щигровского района Курской области на 2017-2020 годы»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 данной целевой статье отражаются расходы бюджета муниципального образования на реализацию муниципальной программы </w:t>
      </w:r>
      <w:r>
        <w:rPr>
          <w:rStyle w:val="a7"/>
          <w:rFonts w:ascii="Tahoma" w:hAnsi="Tahoma" w:cs="Tahoma"/>
          <w:color w:val="000000"/>
          <w:sz w:val="15"/>
          <w:szCs w:val="15"/>
        </w:rPr>
        <w:t>«</w:t>
      </w:r>
      <w:r>
        <w:rPr>
          <w:rFonts w:ascii="Tahoma" w:hAnsi="Tahoma" w:cs="Tahoma"/>
          <w:color w:val="000000"/>
          <w:sz w:val="15"/>
          <w:szCs w:val="15"/>
        </w:rPr>
        <w:t>Развитие и укрепление материально-технической базы муниципального образования «Озерский сельсовет» Щигровского района Курской области на 2017-2020 годы», разработанной в соответствии с Перечнем муниципальных программ,  осуществляемые по следующим подпрограммам муниципальной программы.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181 00 00000  подпрограмма  «Материально-техническое обеспечение  учреждений и формирование имиджа Озерского сельсовета Щигровского района  Курской области  на 2017-2020 годы»  Муниципальной  программы «Развитие и укрепление материально-технической базы муниципального образования «Озерский сельсовет» Щигровского района Курской области на 2017-2020 годы»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Основное мероприятие 1810100000   «Материально-техническое обеспечение учреждений и формирование имиджа Озерского сельсовета Щигровского района Курской области»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С1493  прочие расходы бюджетов сельских поселений.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По данному направлению расходов отражаются расходы 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на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>:   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прочие выплаты по обязательствам муниципального образования, не отнесенные к другим расходам.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1.1.71. Обеспечение функционирования главы муниципального образования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71 0 0000000 Обеспечение функционирования главы муниципального образования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Целевые статьи непрограммного направления расходов бюджета муниципального образования включают: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71 1 0000000 Глава муниципального образования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 данной целевой статье отражаются расходы бюджета муниципального образования на оплату труда, с учетом начислений, главе муниципального образования.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С1402  обеспечение деятельности и выполнение функций органов местного самоуправления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 данному направлению расходов отражаются расходы  бюджета муниципального образования на оплату труда с учетом начислений, социальные выплаты Главе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1.1.73. Обеспечение функционирования местных администраций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73 0  00 00000 Обеспечение функционирования местных администраций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Целевые статьи непрограммного направления расходов бюджета муниципального образования включают: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73 1  00 00000 Обеспечение деятельности администрации муниципального образования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 данной целевой статье отражаются расходы бюджета муниципального образования содержание администрации муниципального образования.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С1402  обеспечение деятельности и выполнение функций органов местного самоуправления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 данному направлению расходов отражаются расходы бюджета муниципального образования на содержание аппаратов исполнительных органов местного самоуправления.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П1490 иные межбюджетные трансферты на осуществление переданных полномочий в сфере внутреннего муниципального финансового контроля.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1.1.76. Реализация государственных функций, связанных с общегосударственным управлением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76 0 0000000 Реализация функций, связанных с общегосударственным управлением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Целевые статьи непрограммного направления расходов бюджета муниципального образования включают: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76 1 0000000 Выполнение других обязательств органа местного самоуправления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По данной целевой статье расходов отражаются расходы местного бюджета на выполнение других обязательств муниципального 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образования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не отнесенные к другим расходам.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С1404 выполнение других (прочих) обязательств органа местного самоуправления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 данному направлению расходов отражаются расходы местного бюджета на выполнение других обязательств муниципального образования по выплате агентских комиссий и вознаграждения, исполнение государственных гарантий, прочие выплаты по обязательствам муниципального образования, не отнесенные к другим расходам.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lastRenderedPageBreak/>
        <w:t> 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1.1.77. Непрограммная деятельность органов местного самоуправления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77 0 00 00000 Непрограммная деятельность органов местного самоуправления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Целевые статьи непрограммного направления расходов бюджета муниципального образования включают: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77 2  00 00000 Непрограммные расходы органов местного самоуправления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 данной целевой статье расходов отражаются непрограммные расходы органов местного самоуправления, не предусмотренные иными целевыми статьями расходов бюджета муниципального образования, по соответствующим направлениям расходов.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П1484 – иные межбюджетные трансферты на осуществление переданных полномочий в сфере внешнего муниципального финансового контроля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 данному направлению расходов отражаются расходы поселений на предоставление иных межбюджетных трансфертов на осуществление переданных полномочий в сфере внешнего муниципального финансового контроля.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 С1439 -  реализация мероприятий по распространению официальной информации.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 данному направлению расходов отражаются расходы бюджета муниципального образования на опубликование муниципальных правовых актов, обсуждения проектов 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официальной.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51180 – осуществление первичного воинского учета на территориях, где отсутствуют военные комиссариаты.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 данному направлению расходов отражаются расходы бюджета муниципального образования за счет субвенции из федерального бюджета на осуществление первичного воинского учета на территориях, где отсутствуют военные комиссариаты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С1441 - подготовка и проведение выборов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 данному направлению расходов отражаются расходы местного бюджета на подготовку и проведение выборов главы муниципального образования, депутатов представительных органов муниципального образования.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 Приложение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          к Указаниям об установлении,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детализации и определении порядка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применения бюджетной классификации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Российской Федерации, относящейся 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к</w:t>
      </w:r>
      <w:proofErr w:type="gramEnd"/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бюджету муниципального образования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«Озерский сельсовет» Щигровского района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Курской области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proofErr w:type="gramStart"/>
      <w:r>
        <w:rPr>
          <w:rStyle w:val="a7"/>
          <w:rFonts w:ascii="Tahoma" w:hAnsi="Tahoma" w:cs="Tahoma"/>
          <w:color w:val="000000"/>
          <w:sz w:val="15"/>
          <w:szCs w:val="15"/>
        </w:rPr>
        <w:t>П</w:t>
      </w:r>
      <w:proofErr w:type="gramEnd"/>
      <w:r>
        <w:rPr>
          <w:rStyle w:val="a7"/>
          <w:rFonts w:ascii="Tahoma" w:hAnsi="Tahoma" w:cs="Tahoma"/>
          <w:color w:val="000000"/>
          <w:sz w:val="15"/>
          <w:szCs w:val="15"/>
        </w:rPr>
        <w:t xml:space="preserve"> Е Р Е Ч Е Н Ь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кодов целевых статей расходов бюджета муниципального образования «Озерский сельсовет» Щигровского района Курской области на 2018 год и плановый период 2019 и 2020 годов</w:t>
      </w:r>
    </w:p>
    <w:p w:rsidR="0026285D" w:rsidRDefault="0026285D" w:rsidP="0026285D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75"/>
        <w:gridCol w:w="7710"/>
      </w:tblGrid>
      <w:tr w:rsidR="0026285D" w:rsidTr="0026285D">
        <w:trPr>
          <w:tblCellSpacing w:w="0" w:type="dxa"/>
        </w:trPr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6285D" w:rsidRDefault="0026285D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7"/>
                <w:sz w:val="15"/>
                <w:szCs w:val="15"/>
              </w:rPr>
              <w:t>Целевая статья</w:t>
            </w:r>
          </w:p>
        </w:tc>
        <w:tc>
          <w:tcPr>
            <w:tcW w:w="7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6285D" w:rsidRDefault="0026285D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7"/>
                <w:sz w:val="15"/>
                <w:szCs w:val="15"/>
              </w:rPr>
              <w:t>Наименование</w:t>
            </w:r>
          </w:p>
        </w:tc>
      </w:tr>
      <w:tr w:rsidR="0026285D" w:rsidTr="0026285D">
        <w:trPr>
          <w:tblCellSpacing w:w="0" w:type="dxa"/>
        </w:trPr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6285D" w:rsidRDefault="0026285D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7"/>
                <w:sz w:val="15"/>
                <w:szCs w:val="15"/>
              </w:rPr>
              <w:t>0100000000</w:t>
            </w:r>
          </w:p>
        </w:tc>
        <w:tc>
          <w:tcPr>
            <w:tcW w:w="7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6285D" w:rsidRDefault="0026285D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7"/>
                <w:sz w:val="15"/>
                <w:szCs w:val="15"/>
              </w:rPr>
              <w:t>Муниципальная программа «Развитие культуры в муниципальном образовании «Озерский сельсовет» Щигровского района Курской области на 2017-2020 годы»</w:t>
            </w:r>
          </w:p>
        </w:tc>
      </w:tr>
      <w:tr w:rsidR="0026285D" w:rsidTr="0026285D">
        <w:trPr>
          <w:tblCellSpacing w:w="0" w:type="dxa"/>
        </w:trPr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6285D" w:rsidRDefault="0026285D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0110000000</w:t>
            </w:r>
          </w:p>
        </w:tc>
        <w:tc>
          <w:tcPr>
            <w:tcW w:w="7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6285D" w:rsidRDefault="0026285D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Подпрограмма «Искусство» муниципальной программы «Развитие культуры в муниципальном образовании «Озерский сельсовет» Щигровского района Курской области на 2017-2020 годы»</w:t>
            </w:r>
          </w:p>
        </w:tc>
      </w:tr>
      <w:tr w:rsidR="0026285D" w:rsidTr="0026285D">
        <w:trPr>
          <w:tblCellSpacing w:w="0" w:type="dxa"/>
        </w:trPr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6285D" w:rsidRDefault="0026285D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0110100000</w:t>
            </w:r>
          </w:p>
        </w:tc>
        <w:tc>
          <w:tcPr>
            <w:tcW w:w="7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6285D" w:rsidRDefault="0026285D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Основное мероприятие «Сохранение и развитие культуры муниципального образования «Озерский сельсовет» Щигровского района Курской области»</w:t>
            </w:r>
          </w:p>
        </w:tc>
      </w:tr>
      <w:tr w:rsidR="0026285D" w:rsidTr="0026285D">
        <w:trPr>
          <w:tblCellSpacing w:w="0" w:type="dxa"/>
        </w:trPr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6285D" w:rsidRDefault="0026285D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01101С1401</w:t>
            </w:r>
          </w:p>
        </w:tc>
        <w:tc>
          <w:tcPr>
            <w:tcW w:w="7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6285D" w:rsidRDefault="0026285D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26285D" w:rsidTr="0026285D">
        <w:trPr>
          <w:tblCellSpacing w:w="0" w:type="dxa"/>
        </w:trPr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6285D" w:rsidRDefault="0026285D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0110113330</w:t>
            </w:r>
          </w:p>
        </w:tc>
        <w:tc>
          <w:tcPr>
            <w:tcW w:w="7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6285D" w:rsidRDefault="0026285D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Оплата </w:t>
            </w:r>
            <w:proofErr w:type="gramStart"/>
            <w:r>
              <w:rPr>
                <w:sz w:val="15"/>
                <w:szCs w:val="15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sz w:val="15"/>
                <w:szCs w:val="15"/>
              </w:rPr>
              <w:t>  и сельских поселений</w:t>
            </w:r>
          </w:p>
        </w:tc>
      </w:tr>
      <w:tr w:rsidR="0026285D" w:rsidTr="0026285D">
        <w:trPr>
          <w:tblCellSpacing w:w="0" w:type="dxa"/>
        </w:trPr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6285D" w:rsidRDefault="0026285D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01101S3330   </w:t>
            </w:r>
          </w:p>
        </w:tc>
        <w:tc>
          <w:tcPr>
            <w:tcW w:w="7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6285D" w:rsidRDefault="0026285D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</w:tr>
      <w:tr w:rsidR="0026285D" w:rsidTr="0026285D">
        <w:trPr>
          <w:tblCellSpacing w:w="0" w:type="dxa"/>
        </w:trPr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6285D" w:rsidRDefault="0026285D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7"/>
                <w:sz w:val="15"/>
                <w:szCs w:val="15"/>
              </w:rPr>
              <w:t>0200000000</w:t>
            </w:r>
          </w:p>
        </w:tc>
        <w:tc>
          <w:tcPr>
            <w:tcW w:w="7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6285D" w:rsidRDefault="0026285D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7"/>
                <w:sz w:val="15"/>
                <w:szCs w:val="15"/>
              </w:rPr>
              <w:t>Муниципальная программа «Социальная поддержка граждан Озерского сельсовета Щигровского района Курской области на 2015-2020 годы»</w:t>
            </w:r>
          </w:p>
        </w:tc>
      </w:tr>
      <w:tr w:rsidR="0026285D" w:rsidTr="0026285D">
        <w:trPr>
          <w:tblCellSpacing w:w="0" w:type="dxa"/>
        </w:trPr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6285D" w:rsidRDefault="0026285D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0220000000</w:t>
            </w:r>
          </w:p>
        </w:tc>
        <w:tc>
          <w:tcPr>
            <w:tcW w:w="7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6285D" w:rsidRDefault="0026285D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Озерского сельсовета Щигровского района Курской области на 2015-2020 годы»</w:t>
            </w:r>
          </w:p>
        </w:tc>
      </w:tr>
      <w:tr w:rsidR="0026285D" w:rsidTr="0026285D">
        <w:trPr>
          <w:tblCellSpacing w:w="0" w:type="dxa"/>
        </w:trPr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6285D" w:rsidRDefault="0026285D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022010000</w:t>
            </w:r>
          </w:p>
        </w:tc>
        <w:tc>
          <w:tcPr>
            <w:tcW w:w="7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6285D" w:rsidRDefault="0026285D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Основное мероприятие «Оказание мер социальной поддержки отдельным категориям граждан»</w:t>
            </w:r>
          </w:p>
        </w:tc>
      </w:tr>
      <w:tr w:rsidR="0026285D" w:rsidTr="0026285D">
        <w:trPr>
          <w:tblCellSpacing w:w="0" w:type="dxa"/>
        </w:trPr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6285D" w:rsidRDefault="0026285D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02201С1445</w:t>
            </w:r>
          </w:p>
        </w:tc>
        <w:tc>
          <w:tcPr>
            <w:tcW w:w="7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6285D" w:rsidRDefault="0026285D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Выплата пенсий за выслугу лет и доплат к пенсиям муниципальных служащих</w:t>
            </w:r>
          </w:p>
        </w:tc>
      </w:tr>
      <w:tr w:rsidR="0026285D" w:rsidTr="0026285D">
        <w:trPr>
          <w:tblCellSpacing w:w="0" w:type="dxa"/>
        </w:trPr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6285D" w:rsidRDefault="0026285D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7"/>
                <w:sz w:val="15"/>
                <w:szCs w:val="15"/>
              </w:rPr>
              <w:t>0700000000</w:t>
            </w:r>
          </w:p>
        </w:tc>
        <w:tc>
          <w:tcPr>
            <w:tcW w:w="7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6285D" w:rsidRDefault="0026285D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7"/>
                <w:sz w:val="15"/>
                <w:szCs w:val="15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«Озерский сельсовет» Щигровского района Курской области на 2015-2020 годы»</w:t>
            </w:r>
          </w:p>
        </w:tc>
      </w:tr>
      <w:tr w:rsidR="0026285D" w:rsidTr="0026285D">
        <w:trPr>
          <w:tblCellSpacing w:w="0" w:type="dxa"/>
        </w:trPr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6285D" w:rsidRDefault="0026285D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0730000000</w:t>
            </w:r>
          </w:p>
        </w:tc>
        <w:tc>
          <w:tcPr>
            <w:tcW w:w="7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6285D" w:rsidRDefault="0026285D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Подпрограмма «Обеспечение качественными услугами ЖКХ населения в муниципальном образовании «Озерский сельсовет»  Щигровского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«Озерский сельсовет» </w:t>
            </w:r>
            <w:r>
              <w:rPr>
                <w:sz w:val="15"/>
                <w:szCs w:val="15"/>
              </w:rPr>
              <w:lastRenderedPageBreak/>
              <w:t>Щигровского района Курской области на 2015-2020 годы»</w:t>
            </w:r>
          </w:p>
        </w:tc>
      </w:tr>
      <w:tr w:rsidR="0026285D" w:rsidTr="0026285D">
        <w:trPr>
          <w:tblCellSpacing w:w="0" w:type="dxa"/>
        </w:trPr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6285D" w:rsidRDefault="0026285D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0730100000</w:t>
            </w:r>
          </w:p>
        </w:tc>
        <w:tc>
          <w:tcPr>
            <w:tcW w:w="7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6285D" w:rsidRDefault="0026285D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Основное мероприятие «Благоустройство территории»</w:t>
            </w:r>
          </w:p>
        </w:tc>
      </w:tr>
      <w:tr w:rsidR="0026285D" w:rsidTr="0026285D">
        <w:trPr>
          <w:tblCellSpacing w:w="0" w:type="dxa"/>
        </w:trPr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6285D" w:rsidRDefault="0026285D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07300С1433</w:t>
            </w:r>
          </w:p>
        </w:tc>
        <w:tc>
          <w:tcPr>
            <w:tcW w:w="7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6285D" w:rsidRDefault="0026285D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Мероприятия по благоустройству</w:t>
            </w:r>
          </w:p>
        </w:tc>
      </w:tr>
      <w:tr w:rsidR="0026285D" w:rsidTr="0026285D">
        <w:trPr>
          <w:tblCellSpacing w:w="0" w:type="dxa"/>
        </w:trPr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6285D" w:rsidRDefault="0026285D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7"/>
                <w:sz w:val="15"/>
                <w:szCs w:val="15"/>
              </w:rPr>
              <w:t>0900000000</w:t>
            </w:r>
          </w:p>
        </w:tc>
        <w:tc>
          <w:tcPr>
            <w:tcW w:w="7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6285D" w:rsidRDefault="0026285D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7"/>
                <w:sz w:val="15"/>
                <w:szCs w:val="15"/>
              </w:rPr>
              <w:t>Муниципальная программа «Развитие муниципальной службы в муниципальном образовании «Озерский сельсовет» Щигровского района Курской области на 2018-2020 годы»</w:t>
            </w:r>
          </w:p>
        </w:tc>
      </w:tr>
      <w:tr w:rsidR="0026285D" w:rsidTr="0026285D">
        <w:trPr>
          <w:tblCellSpacing w:w="0" w:type="dxa"/>
        </w:trPr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6285D" w:rsidRDefault="0026285D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09100000000</w:t>
            </w:r>
          </w:p>
        </w:tc>
        <w:tc>
          <w:tcPr>
            <w:tcW w:w="7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6285D" w:rsidRDefault="0026285D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Подпрограмма «Реализация мероприятий, направленных на развитие муниципальной службы» муниципальной «Развитие муниципальной службы в муниципальном образовании «Озерский сельсовет» Щигровского района Курской области на 2018-2020 годы»</w:t>
            </w:r>
          </w:p>
        </w:tc>
      </w:tr>
      <w:tr w:rsidR="0026285D" w:rsidTr="0026285D">
        <w:trPr>
          <w:tblCellSpacing w:w="0" w:type="dxa"/>
        </w:trPr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6285D" w:rsidRDefault="0026285D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0910100000</w:t>
            </w:r>
          </w:p>
        </w:tc>
        <w:tc>
          <w:tcPr>
            <w:tcW w:w="7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6285D" w:rsidRDefault="0026285D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Основное мероприятие «Подготовка кадров муниципальной службы</w:t>
            </w:r>
          </w:p>
        </w:tc>
      </w:tr>
      <w:tr w:rsidR="0026285D" w:rsidTr="0026285D">
        <w:trPr>
          <w:tblCellSpacing w:w="0" w:type="dxa"/>
        </w:trPr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6285D" w:rsidRDefault="0026285D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09101С1437</w:t>
            </w:r>
          </w:p>
        </w:tc>
        <w:tc>
          <w:tcPr>
            <w:tcW w:w="7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6285D" w:rsidRDefault="0026285D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Мероприятия, направленные на развитие муниципальной службы</w:t>
            </w:r>
          </w:p>
        </w:tc>
      </w:tr>
      <w:tr w:rsidR="0026285D" w:rsidTr="0026285D">
        <w:trPr>
          <w:tblCellSpacing w:w="0" w:type="dxa"/>
        </w:trPr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6285D" w:rsidRDefault="0026285D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7"/>
                <w:sz w:val="15"/>
                <w:szCs w:val="15"/>
              </w:rPr>
              <w:t>1800000000</w:t>
            </w:r>
          </w:p>
        </w:tc>
        <w:tc>
          <w:tcPr>
            <w:tcW w:w="7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6285D" w:rsidRDefault="0026285D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7"/>
                <w:sz w:val="15"/>
                <w:szCs w:val="15"/>
              </w:rPr>
              <w:t>Муниципальная программа «Развитие и укрепление материально-технической базы муниципального образования «Озерский сельсовет» Щигровского района Курской области на 2017-2020 годы»</w:t>
            </w:r>
          </w:p>
        </w:tc>
      </w:tr>
      <w:tr w:rsidR="0026285D" w:rsidTr="0026285D">
        <w:trPr>
          <w:tblCellSpacing w:w="0" w:type="dxa"/>
        </w:trPr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6285D" w:rsidRDefault="0026285D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1810000000</w:t>
            </w:r>
          </w:p>
        </w:tc>
        <w:tc>
          <w:tcPr>
            <w:tcW w:w="7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6285D" w:rsidRDefault="0026285D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Подпрограмма «Материально-техническое обеспечение учреждений и формирование имиджа Озерского сельсовета Щигровского района Курской области на 2017-2020 годы»» Муниципальной программы «Развитие и укрепление материально-технической базы муниципального образования «Озерский сельсовет» Щигровского района Курской области на 2017-2020 годы»</w:t>
            </w:r>
          </w:p>
        </w:tc>
      </w:tr>
      <w:tr w:rsidR="0026285D" w:rsidTr="0026285D">
        <w:trPr>
          <w:tblCellSpacing w:w="0" w:type="dxa"/>
        </w:trPr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6285D" w:rsidRDefault="0026285D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1810100000</w:t>
            </w:r>
          </w:p>
        </w:tc>
        <w:tc>
          <w:tcPr>
            <w:tcW w:w="7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6285D" w:rsidRDefault="0026285D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Основное мероприятие «Материально-техническое обеспечение учреждений и формирование имиджа Озерского сельсовета Щигровского района Курской области»</w:t>
            </w:r>
          </w:p>
        </w:tc>
      </w:tr>
      <w:tr w:rsidR="0026285D" w:rsidTr="0026285D">
        <w:trPr>
          <w:tblCellSpacing w:w="0" w:type="dxa"/>
        </w:trPr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6285D" w:rsidRDefault="0026285D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18101С1493</w:t>
            </w:r>
          </w:p>
        </w:tc>
        <w:tc>
          <w:tcPr>
            <w:tcW w:w="7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6285D" w:rsidRDefault="0026285D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Прочие расходы бюджетов сельских поселений</w:t>
            </w:r>
          </w:p>
        </w:tc>
      </w:tr>
      <w:tr w:rsidR="0026285D" w:rsidTr="0026285D">
        <w:trPr>
          <w:tblCellSpacing w:w="0" w:type="dxa"/>
        </w:trPr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6285D" w:rsidRDefault="0026285D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7"/>
                <w:sz w:val="15"/>
                <w:szCs w:val="15"/>
              </w:rPr>
              <w:t>7100000000</w:t>
            </w:r>
          </w:p>
        </w:tc>
        <w:tc>
          <w:tcPr>
            <w:tcW w:w="7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6285D" w:rsidRDefault="0026285D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7"/>
                <w:sz w:val="15"/>
                <w:szCs w:val="15"/>
              </w:rPr>
              <w:t>Обеспечение функционирования Главы  муниципального образования</w:t>
            </w:r>
          </w:p>
        </w:tc>
      </w:tr>
      <w:tr w:rsidR="0026285D" w:rsidTr="0026285D">
        <w:trPr>
          <w:tblCellSpacing w:w="0" w:type="dxa"/>
        </w:trPr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6285D" w:rsidRDefault="0026285D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7110000000</w:t>
            </w:r>
          </w:p>
        </w:tc>
        <w:tc>
          <w:tcPr>
            <w:tcW w:w="7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6285D" w:rsidRDefault="0026285D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Глава муниципального образования</w:t>
            </w:r>
          </w:p>
        </w:tc>
      </w:tr>
      <w:tr w:rsidR="0026285D" w:rsidTr="0026285D">
        <w:trPr>
          <w:tblCellSpacing w:w="0" w:type="dxa"/>
        </w:trPr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6285D" w:rsidRDefault="0026285D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71100С1402</w:t>
            </w:r>
          </w:p>
        </w:tc>
        <w:tc>
          <w:tcPr>
            <w:tcW w:w="7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6285D" w:rsidRDefault="0026285D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26285D" w:rsidTr="0026285D">
        <w:trPr>
          <w:tblCellSpacing w:w="0" w:type="dxa"/>
        </w:trPr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6285D" w:rsidRDefault="0026285D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7"/>
                <w:sz w:val="15"/>
                <w:szCs w:val="15"/>
              </w:rPr>
              <w:t>7300000000</w:t>
            </w:r>
          </w:p>
        </w:tc>
        <w:tc>
          <w:tcPr>
            <w:tcW w:w="7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6285D" w:rsidRDefault="0026285D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7"/>
                <w:sz w:val="15"/>
                <w:szCs w:val="15"/>
              </w:rPr>
              <w:t>Обеспечение функционирования местных администраций</w:t>
            </w:r>
          </w:p>
        </w:tc>
      </w:tr>
      <w:tr w:rsidR="0026285D" w:rsidTr="0026285D">
        <w:trPr>
          <w:tblCellSpacing w:w="0" w:type="dxa"/>
        </w:trPr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6285D" w:rsidRDefault="0026285D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7310000000</w:t>
            </w:r>
          </w:p>
        </w:tc>
        <w:tc>
          <w:tcPr>
            <w:tcW w:w="7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6285D" w:rsidRDefault="0026285D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деятельности администрации муниципального образования</w:t>
            </w:r>
          </w:p>
        </w:tc>
      </w:tr>
      <w:tr w:rsidR="0026285D" w:rsidTr="0026285D">
        <w:trPr>
          <w:tblCellSpacing w:w="0" w:type="dxa"/>
        </w:trPr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6285D" w:rsidRDefault="0026285D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73100С1402</w:t>
            </w:r>
          </w:p>
        </w:tc>
        <w:tc>
          <w:tcPr>
            <w:tcW w:w="7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6285D" w:rsidRDefault="0026285D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26285D" w:rsidTr="0026285D">
        <w:trPr>
          <w:tblCellSpacing w:w="0" w:type="dxa"/>
        </w:trPr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6285D" w:rsidRDefault="0026285D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73100П1490</w:t>
            </w:r>
          </w:p>
        </w:tc>
        <w:tc>
          <w:tcPr>
            <w:tcW w:w="7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6285D" w:rsidRDefault="0026285D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</w:tr>
      <w:tr w:rsidR="0026285D" w:rsidTr="0026285D">
        <w:trPr>
          <w:tblCellSpacing w:w="0" w:type="dxa"/>
        </w:trPr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6285D" w:rsidRDefault="0026285D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7"/>
                <w:sz w:val="15"/>
                <w:szCs w:val="15"/>
              </w:rPr>
              <w:t>7600000000</w:t>
            </w:r>
          </w:p>
        </w:tc>
        <w:tc>
          <w:tcPr>
            <w:tcW w:w="7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6285D" w:rsidRDefault="0026285D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7"/>
                <w:sz w:val="15"/>
                <w:szCs w:val="15"/>
              </w:rPr>
              <w:t>Реализация функций, связанных с общегосударственным управлением</w:t>
            </w:r>
          </w:p>
        </w:tc>
      </w:tr>
      <w:tr w:rsidR="0026285D" w:rsidTr="0026285D">
        <w:trPr>
          <w:tblCellSpacing w:w="0" w:type="dxa"/>
        </w:trPr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6285D" w:rsidRDefault="0026285D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7610000000</w:t>
            </w:r>
          </w:p>
        </w:tc>
        <w:tc>
          <w:tcPr>
            <w:tcW w:w="7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6285D" w:rsidRDefault="0026285D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Выполнение других обязательств органа местного самоуправления</w:t>
            </w:r>
          </w:p>
        </w:tc>
      </w:tr>
      <w:tr w:rsidR="0026285D" w:rsidTr="0026285D">
        <w:trPr>
          <w:tblCellSpacing w:w="0" w:type="dxa"/>
        </w:trPr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6285D" w:rsidRDefault="0026285D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76100С1404</w:t>
            </w:r>
          </w:p>
        </w:tc>
        <w:tc>
          <w:tcPr>
            <w:tcW w:w="7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6285D" w:rsidRDefault="0026285D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Выполнение других (прочих) обязательств органа местного самоуправления</w:t>
            </w:r>
          </w:p>
        </w:tc>
      </w:tr>
      <w:tr w:rsidR="0026285D" w:rsidTr="0026285D">
        <w:trPr>
          <w:tblCellSpacing w:w="0" w:type="dxa"/>
        </w:trPr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6285D" w:rsidRDefault="0026285D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7"/>
                <w:sz w:val="15"/>
                <w:szCs w:val="15"/>
              </w:rPr>
              <w:t>7700000000</w:t>
            </w:r>
          </w:p>
        </w:tc>
        <w:tc>
          <w:tcPr>
            <w:tcW w:w="7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6285D" w:rsidRDefault="0026285D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7"/>
                <w:sz w:val="15"/>
                <w:szCs w:val="15"/>
              </w:rPr>
              <w:t>Непрограммная деятельность органов местного самоуправления</w:t>
            </w:r>
          </w:p>
        </w:tc>
      </w:tr>
      <w:tr w:rsidR="0026285D" w:rsidTr="0026285D">
        <w:trPr>
          <w:tblCellSpacing w:w="0" w:type="dxa"/>
        </w:trPr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6285D" w:rsidRDefault="0026285D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7"/>
                <w:sz w:val="15"/>
                <w:szCs w:val="15"/>
              </w:rPr>
              <w:t>7720000000</w:t>
            </w:r>
          </w:p>
        </w:tc>
        <w:tc>
          <w:tcPr>
            <w:tcW w:w="7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6285D" w:rsidRDefault="0026285D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7"/>
                <w:sz w:val="15"/>
                <w:szCs w:val="15"/>
              </w:rPr>
              <w:t>Непрограммные расходы органов местного самоуправления</w:t>
            </w:r>
          </w:p>
        </w:tc>
      </w:tr>
      <w:tr w:rsidR="0026285D" w:rsidTr="0026285D">
        <w:trPr>
          <w:tblCellSpacing w:w="0" w:type="dxa"/>
        </w:trPr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6285D" w:rsidRDefault="0026285D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77200П1484</w:t>
            </w:r>
          </w:p>
        </w:tc>
        <w:tc>
          <w:tcPr>
            <w:tcW w:w="7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6285D" w:rsidRDefault="0026285D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</w:tr>
      <w:tr w:rsidR="0026285D" w:rsidTr="0026285D">
        <w:trPr>
          <w:tblCellSpacing w:w="0" w:type="dxa"/>
        </w:trPr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6285D" w:rsidRDefault="0026285D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77200С1439</w:t>
            </w:r>
          </w:p>
        </w:tc>
        <w:tc>
          <w:tcPr>
            <w:tcW w:w="7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6285D" w:rsidRDefault="0026285D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Реализация мероприятий по распространению официальной информации</w:t>
            </w:r>
          </w:p>
        </w:tc>
      </w:tr>
      <w:tr w:rsidR="0026285D" w:rsidTr="0026285D">
        <w:trPr>
          <w:tblCellSpacing w:w="0" w:type="dxa"/>
        </w:trPr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6285D" w:rsidRDefault="0026285D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7720051180</w:t>
            </w:r>
          </w:p>
        </w:tc>
        <w:tc>
          <w:tcPr>
            <w:tcW w:w="7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6285D" w:rsidRDefault="0026285D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26285D" w:rsidTr="0026285D">
        <w:trPr>
          <w:tblCellSpacing w:w="0" w:type="dxa"/>
        </w:trPr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6285D" w:rsidRDefault="0026285D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77200С1441</w:t>
            </w:r>
          </w:p>
        </w:tc>
        <w:tc>
          <w:tcPr>
            <w:tcW w:w="7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6285D" w:rsidRDefault="0026285D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Подготовка и проведение выборов</w:t>
            </w:r>
          </w:p>
        </w:tc>
      </w:tr>
    </w:tbl>
    <w:p w:rsidR="003B5B9B" w:rsidRPr="0026285D" w:rsidRDefault="003B5B9B" w:rsidP="0026285D"/>
    <w:sectPr w:rsidR="003B5B9B" w:rsidRPr="0026285D" w:rsidSect="00914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B0E8F"/>
    <w:multiLevelType w:val="multilevel"/>
    <w:tmpl w:val="84AE7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3E040E"/>
    <w:multiLevelType w:val="multilevel"/>
    <w:tmpl w:val="5E0EB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>
    <w:useFELayout/>
  </w:compat>
  <w:rsids>
    <w:rsidRoot w:val="00470594"/>
    <w:rsid w:val="000148EF"/>
    <w:rsid w:val="00015260"/>
    <w:rsid w:val="00071CEB"/>
    <w:rsid w:val="000E1839"/>
    <w:rsid w:val="00124D45"/>
    <w:rsid w:val="00142C2D"/>
    <w:rsid w:val="00241AC1"/>
    <w:rsid w:val="0026285D"/>
    <w:rsid w:val="00282861"/>
    <w:rsid w:val="00291A13"/>
    <w:rsid w:val="00336209"/>
    <w:rsid w:val="00344736"/>
    <w:rsid w:val="00396BB1"/>
    <w:rsid w:val="003B5B9B"/>
    <w:rsid w:val="003C2EC9"/>
    <w:rsid w:val="003F2B1B"/>
    <w:rsid w:val="003F7174"/>
    <w:rsid w:val="004261D0"/>
    <w:rsid w:val="00457AD3"/>
    <w:rsid w:val="00470488"/>
    <w:rsid w:val="00470594"/>
    <w:rsid w:val="00477609"/>
    <w:rsid w:val="00494752"/>
    <w:rsid w:val="004B1924"/>
    <w:rsid w:val="00506EF7"/>
    <w:rsid w:val="00592261"/>
    <w:rsid w:val="00690EE9"/>
    <w:rsid w:val="006C178D"/>
    <w:rsid w:val="0070445F"/>
    <w:rsid w:val="00714955"/>
    <w:rsid w:val="00743004"/>
    <w:rsid w:val="00770777"/>
    <w:rsid w:val="007A705B"/>
    <w:rsid w:val="007D2C78"/>
    <w:rsid w:val="00853483"/>
    <w:rsid w:val="008F3095"/>
    <w:rsid w:val="008F3C71"/>
    <w:rsid w:val="00914951"/>
    <w:rsid w:val="00961A3A"/>
    <w:rsid w:val="009A0FF3"/>
    <w:rsid w:val="009B4DA5"/>
    <w:rsid w:val="009D6BBA"/>
    <w:rsid w:val="009E32BF"/>
    <w:rsid w:val="00A673F0"/>
    <w:rsid w:val="00A90733"/>
    <w:rsid w:val="00AA21F1"/>
    <w:rsid w:val="00AD1AC9"/>
    <w:rsid w:val="00AD270D"/>
    <w:rsid w:val="00AF4166"/>
    <w:rsid w:val="00AF4703"/>
    <w:rsid w:val="00B46F53"/>
    <w:rsid w:val="00B66E12"/>
    <w:rsid w:val="00BC63D3"/>
    <w:rsid w:val="00C53AE2"/>
    <w:rsid w:val="00C92ED3"/>
    <w:rsid w:val="00D30BB1"/>
    <w:rsid w:val="00D32D93"/>
    <w:rsid w:val="00D41359"/>
    <w:rsid w:val="00D769D3"/>
    <w:rsid w:val="00D84893"/>
    <w:rsid w:val="00DC075F"/>
    <w:rsid w:val="00E34E09"/>
    <w:rsid w:val="00E91CBB"/>
    <w:rsid w:val="00EB6674"/>
    <w:rsid w:val="00EC6DEF"/>
    <w:rsid w:val="00ED6467"/>
    <w:rsid w:val="00EF1F08"/>
    <w:rsid w:val="00F14B33"/>
    <w:rsid w:val="00F62A90"/>
    <w:rsid w:val="00FA4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51"/>
  </w:style>
  <w:style w:type="paragraph" w:styleId="1">
    <w:name w:val="heading 1"/>
    <w:basedOn w:val="a"/>
    <w:next w:val="a"/>
    <w:link w:val="10"/>
    <w:uiPriority w:val="9"/>
    <w:qFormat/>
    <w:rsid w:val="00506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7059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4261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4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0594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uiPriority w:val="99"/>
    <w:semiHidden/>
    <w:unhideWhenUsed/>
    <w:rsid w:val="00470594"/>
    <w:rPr>
      <w:color w:val="0000FF"/>
      <w:u w:val="single"/>
    </w:rPr>
  </w:style>
  <w:style w:type="paragraph" w:styleId="a4">
    <w:name w:val="No Spacing"/>
    <w:qFormat/>
    <w:rsid w:val="0047059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ConsPlusNormal">
    <w:name w:val="ConsPlusNormal Знак"/>
    <w:link w:val="ConsPlusNormal0"/>
    <w:locked/>
    <w:rsid w:val="00470594"/>
    <w:rPr>
      <w:rFonts w:ascii="Arial" w:hAnsi="Arial" w:cs="Arial"/>
    </w:rPr>
  </w:style>
  <w:style w:type="paragraph" w:customStyle="1" w:styleId="ConsPlusNormal0">
    <w:name w:val="ConsPlusNormal"/>
    <w:link w:val="ConsPlusNormal"/>
    <w:rsid w:val="004705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5">
    <w:name w:val="Базовый"/>
    <w:rsid w:val="0047059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paragraph" w:customStyle="1" w:styleId="p7">
    <w:name w:val="p7"/>
    <w:basedOn w:val="a5"/>
    <w:rsid w:val="00470594"/>
  </w:style>
  <w:style w:type="character" w:customStyle="1" w:styleId="40">
    <w:name w:val="Заголовок 4 Знак"/>
    <w:basedOn w:val="a0"/>
    <w:link w:val="4"/>
    <w:uiPriority w:val="9"/>
    <w:semiHidden/>
    <w:rsid w:val="00ED64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Normal (Web)"/>
    <w:basedOn w:val="a"/>
    <w:uiPriority w:val="99"/>
    <w:unhideWhenUsed/>
    <w:rsid w:val="00ED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D6467"/>
    <w:rPr>
      <w:b/>
      <w:bCs/>
    </w:rPr>
  </w:style>
  <w:style w:type="character" w:styleId="a8">
    <w:name w:val="Emphasis"/>
    <w:basedOn w:val="a0"/>
    <w:uiPriority w:val="20"/>
    <w:qFormat/>
    <w:rsid w:val="00ED6467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70445F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06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261D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14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93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741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195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7156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9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266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988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7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0037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69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382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185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7957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70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16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54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89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6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818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42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557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290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58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135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54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896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15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160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7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255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1314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7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191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7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2800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8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21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321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049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988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606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894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4119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15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50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9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0582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5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08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02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39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687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94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34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158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9543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33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064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1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1428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28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370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62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2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412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99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3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40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0459C1757A0B7F628A11FD35C812F7969F58D4ED1690B1651296DD07D6CC655BA737E8C3F7E48F5D7BB37DOC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0459C1757A0B7F628A11FD35C812F7969F58D4ED1690B1651296DD07D6CC655BA737E8C3F7E48F5D7BB37DOCK" TargetMode="External"/><Relationship Id="rId12" Type="http://schemas.openxmlformats.org/officeDocument/2006/relationships/hyperlink" Target="consultantplus://offline/ref=C6EF3AE28B6C46D1117CBBA251A07B11C6C7C5768D67668B05322DA1BBA42282C9440EEF08E6CC43410E37U6V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10459C1757A0B7F628A11FD35C812F7969F58D4ED1690B1651296DD07D6CC655BA737E8C3F7E48F5D79B47DOEK" TargetMode="External"/><Relationship Id="rId11" Type="http://schemas.openxmlformats.org/officeDocument/2006/relationships/hyperlink" Target="consultantplus://offline/ref=C6EF3AE28B6C46D1117CBBA251A07B11C6C7C5768D67668B05322DA1BBA42282C9440EEF08E6CC43400635U6VBM" TargetMode="External"/><Relationship Id="rId5" Type="http://schemas.openxmlformats.org/officeDocument/2006/relationships/hyperlink" Target="consultantplus://offline/ref=810459C1757A0B7F628A11FD35C812F7969F58D4ED1690B1651296DD07D6CC655BA737E8C3F7E48F5D79B47DOEK" TargetMode="External"/><Relationship Id="rId10" Type="http://schemas.openxmlformats.org/officeDocument/2006/relationships/hyperlink" Target="consultantplus://offline/ref=C6EF3AE28B6C46D1117CBBA251A07B11C6C7C5768D67668B05322DA1BBA42282C9440EEF08E6CC43400635U6V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EF3AE28B6C46D1117CBBA251A07B11C6C7C5768D67668B05322DA1BBA42282C9440EEF08E6CC43400635U6VB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5</Pages>
  <Words>3178</Words>
  <Characters>18120</Characters>
  <Application>Microsoft Office Word</Application>
  <DocSecurity>0</DocSecurity>
  <Lines>151</Lines>
  <Paragraphs>42</Paragraphs>
  <ScaleCrop>false</ScaleCrop>
  <Company/>
  <LinksUpToDate>false</LinksUpToDate>
  <CharactersWithSpaces>21256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Server</cp:lastModifiedBy>
  <cp:revision>70</cp:revision>
  <dcterms:created xsi:type="dcterms:W3CDTF">2019-11-18T07:51:00Z</dcterms:created>
  <dcterms:modified xsi:type="dcterms:W3CDTF">2025-04-03T09:35:00Z</dcterms:modified>
</cp:coreProperties>
</file>