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430CA" w:rsidRPr="002430CA" w:rsidTr="002430C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430CA" w:rsidRPr="002430CA" w:rsidRDefault="002430CA" w:rsidP="002430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</w:tr>
    </w:tbl>
    <w:p w:rsidR="002430CA" w:rsidRPr="002430CA" w:rsidRDefault="002430CA" w:rsidP="002430CA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2430C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 от 15 июня 2018 года №52</w:t>
      </w:r>
    </w:p>
    <w:p w:rsidR="002430CA" w:rsidRPr="002430CA" w:rsidRDefault="002430CA" w:rsidP="002430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430CA">
        <w:rPr>
          <w:rFonts w:ascii="Tahoma" w:eastAsia="Times New Roman" w:hAnsi="Tahoma" w:cs="Tahoma"/>
          <w:b/>
          <w:bCs/>
          <w:color w:val="000000"/>
          <w:sz w:val="15"/>
        </w:rPr>
        <w:t>АДМИНИСТРАЦИЯ</w:t>
      </w:r>
    </w:p>
    <w:p w:rsidR="002430CA" w:rsidRPr="002430CA" w:rsidRDefault="002430CA" w:rsidP="002430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430CA">
        <w:rPr>
          <w:rFonts w:ascii="Tahoma" w:eastAsia="Times New Roman" w:hAnsi="Tahoma" w:cs="Tahoma"/>
          <w:b/>
          <w:bCs/>
          <w:color w:val="000000"/>
          <w:sz w:val="15"/>
        </w:rPr>
        <w:t>ОЗЕРСКОГО СЕЛЬСОВЕТА</w:t>
      </w:r>
    </w:p>
    <w:p w:rsidR="002430CA" w:rsidRPr="002430CA" w:rsidRDefault="002430CA" w:rsidP="002430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430CA">
        <w:rPr>
          <w:rFonts w:ascii="Tahoma" w:eastAsia="Times New Roman" w:hAnsi="Tahoma" w:cs="Tahoma"/>
          <w:b/>
          <w:bCs/>
          <w:color w:val="000000"/>
          <w:sz w:val="15"/>
        </w:rPr>
        <w:t>ЩИГРОВСКОГО РАЙОНА КУРСКОЙ ОБЛАСТИ</w:t>
      </w:r>
    </w:p>
    <w:p w:rsidR="002430CA" w:rsidRPr="002430CA" w:rsidRDefault="002430CA" w:rsidP="002430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430CA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2430CA" w:rsidRPr="002430CA" w:rsidRDefault="002430CA" w:rsidP="002430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430CA">
        <w:rPr>
          <w:rFonts w:ascii="Tahoma" w:eastAsia="Times New Roman" w:hAnsi="Tahoma" w:cs="Tahoma"/>
          <w:b/>
          <w:bCs/>
          <w:color w:val="000000"/>
          <w:sz w:val="15"/>
        </w:rPr>
        <w:t>ПОСТАНОВЛЕНИЕ</w:t>
      </w:r>
    </w:p>
    <w:p w:rsidR="002430CA" w:rsidRPr="002430CA" w:rsidRDefault="002430CA" w:rsidP="002430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430CA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2430CA" w:rsidRPr="002430CA" w:rsidRDefault="002430CA" w:rsidP="002430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430CA">
        <w:rPr>
          <w:rFonts w:ascii="Tahoma" w:eastAsia="Times New Roman" w:hAnsi="Tahoma" w:cs="Tahoma"/>
          <w:b/>
          <w:bCs/>
          <w:color w:val="000000"/>
          <w:sz w:val="15"/>
        </w:rPr>
        <w:t>от 15 июня 2018 года  №52</w:t>
      </w:r>
    </w:p>
    <w:p w:rsidR="002430CA" w:rsidRPr="002430CA" w:rsidRDefault="002430CA" w:rsidP="002430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430CA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2430CA" w:rsidRPr="002430CA" w:rsidRDefault="002430CA" w:rsidP="002430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430CA">
        <w:rPr>
          <w:rFonts w:ascii="Tahoma" w:eastAsia="Times New Roman" w:hAnsi="Tahoma" w:cs="Tahoma"/>
          <w:b/>
          <w:bCs/>
          <w:color w:val="000000"/>
          <w:sz w:val="15"/>
        </w:rPr>
        <w:t>Об отмене постановления от 08  июня 2017 г. №43 «Об утверждении административного регламента по предоставлению муниципальной услуги</w:t>
      </w:r>
    </w:p>
    <w:p w:rsidR="002430CA" w:rsidRPr="002430CA" w:rsidRDefault="002430CA" w:rsidP="002430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430CA">
        <w:rPr>
          <w:rFonts w:ascii="Tahoma" w:eastAsia="Times New Roman" w:hAnsi="Tahoma" w:cs="Tahoma"/>
          <w:b/>
          <w:bCs/>
          <w:color w:val="000000"/>
          <w:sz w:val="15"/>
        </w:rPr>
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:rsidR="002430CA" w:rsidRPr="002430CA" w:rsidRDefault="002430CA" w:rsidP="002430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430CA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2430CA" w:rsidRPr="002430CA" w:rsidRDefault="002430CA" w:rsidP="002430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2430CA">
        <w:rPr>
          <w:rFonts w:ascii="Tahoma" w:eastAsia="Times New Roman" w:hAnsi="Tahoma" w:cs="Tahoma"/>
          <w:color w:val="000000"/>
          <w:sz w:val="15"/>
          <w:szCs w:val="15"/>
        </w:rPr>
        <w:t xml:space="preserve">Рассмотрев Протест </w:t>
      </w:r>
      <w:proofErr w:type="spellStart"/>
      <w:r w:rsidRPr="002430CA">
        <w:rPr>
          <w:rFonts w:ascii="Tahoma" w:eastAsia="Times New Roman" w:hAnsi="Tahoma" w:cs="Tahoma"/>
          <w:color w:val="000000"/>
          <w:sz w:val="15"/>
          <w:szCs w:val="15"/>
        </w:rPr>
        <w:t>Щигровской</w:t>
      </w:r>
      <w:proofErr w:type="spellEnd"/>
      <w:r w:rsidRPr="002430CA">
        <w:rPr>
          <w:rFonts w:ascii="Tahoma" w:eastAsia="Times New Roman" w:hAnsi="Tahoma" w:cs="Tahoma"/>
          <w:color w:val="000000"/>
          <w:sz w:val="15"/>
          <w:szCs w:val="15"/>
        </w:rPr>
        <w:t xml:space="preserve"> межрайонной прокуратуры от 31.05.2018 № 03-03-2018 Администрация Озерского сельсовета </w:t>
      </w:r>
      <w:proofErr w:type="spellStart"/>
      <w:r w:rsidRPr="002430CA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2430CA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постановляет</w:t>
      </w:r>
      <w:proofErr w:type="gramEnd"/>
      <w:r w:rsidRPr="002430CA">
        <w:rPr>
          <w:rFonts w:ascii="Tahoma" w:eastAsia="Times New Roman" w:hAnsi="Tahoma" w:cs="Tahoma"/>
          <w:color w:val="000000"/>
          <w:sz w:val="15"/>
          <w:szCs w:val="15"/>
        </w:rPr>
        <w:t>:  </w:t>
      </w:r>
    </w:p>
    <w:p w:rsidR="002430CA" w:rsidRPr="002430CA" w:rsidRDefault="002430CA" w:rsidP="002430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430CA">
        <w:rPr>
          <w:rFonts w:ascii="Tahoma" w:eastAsia="Times New Roman" w:hAnsi="Tahoma" w:cs="Tahoma"/>
          <w:color w:val="000000"/>
          <w:sz w:val="15"/>
          <w:szCs w:val="15"/>
        </w:rPr>
        <w:t>1.Постановление от 08  июня 2017 г. №43 «Об утверждении административного регламента по предоставлению муниципальной услуги</w:t>
      </w:r>
    </w:p>
    <w:p w:rsidR="002430CA" w:rsidRPr="002430CA" w:rsidRDefault="002430CA" w:rsidP="002430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430CA">
        <w:rPr>
          <w:rFonts w:ascii="Tahoma" w:eastAsia="Times New Roman" w:hAnsi="Tahoma" w:cs="Tahoma"/>
          <w:color w:val="000000"/>
          <w:sz w:val="15"/>
          <w:szCs w:val="15"/>
        </w:rPr>
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 ли аренду на торгах» отменить, как незаконное</w:t>
      </w:r>
    </w:p>
    <w:p w:rsidR="002430CA" w:rsidRPr="002430CA" w:rsidRDefault="002430CA" w:rsidP="002430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430CA">
        <w:rPr>
          <w:rFonts w:ascii="Tahoma" w:eastAsia="Times New Roman" w:hAnsi="Tahoma" w:cs="Tahoma"/>
          <w:color w:val="000000"/>
          <w:sz w:val="15"/>
          <w:szCs w:val="15"/>
        </w:rPr>
        <w:t>2. Настоящее постановление  вступает в силу с момента подписания.</w:t>
      </w:r>
    </w:p>
    <w:p w:rsidR="002430CA" w:rsidRPr="002430CA" w:rsidRDefault="002430CA" w:rsidP="002430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430CA">
        <w:rPr>
          <w:rFonts w:ascii="Tahoma" w:eastAsia="Times New Roman" w:hAnsi="Tahoma" w:cs="Tahoma"/>
          <w:color w:val="000000"/>
          <w:sz w:val="15"/>
          <w:szCs w:val="15"/>
        </w:rPr>
        <w:t xml:space="preserve">3. </w:t>
      </w:r>
      <w:proofErr w:type="gramStart"/>
      <w:r w:rsidRPr="002430CA">
        <w:rPr>
          <w:rFonts w:ascii="Tahoma" w:eastAsia="Times New Roman" w:hAnsi="Tahoma" w:cs="Tahoma"/>
          <w:color w:val="000000"/>
          <w:sz w:val="15"/>
          <w:szCs w:val="15"/>
        </w:rPr>
        <w:t>Контроль за</w:t>
      </w:r>
      <w:proofErr w:type="gramEnd"/>
      <w:r w:rsidRPr="002430CA">
        <w:rPr>
          <w:rFonts w:ascii="Tahoma" w:eastAsia="Times New Roman" w:hAnsi="Tahoma" w:cs="Tahoma"/>
          <w:color w:val="000000"/>
          <w:sz w:val="15"/>
          <w:szCs w:val="15"/>
        </w:rPr>
        <w:t xml:space="preserve"> исполнением настоящего постановления оставляю за собой.</w:t>
      </w:r>
    </w:p>
    <w:p w:rsidR="002430CA" w:rsidRPr="002430CA" w:rsidRDefault="002430CA" w:rsidP="002430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430CA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2430CA" w:rsidRPr="002430CA" w:rsidRDefault="002430CA" w:rsidP="002430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430CA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2430CA" w:rsidRPr="002430CA" w:rsidRDefault="002430CA" w:rsidP="002430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2430CA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                                                                Ю. А. Бартенев          </w:t>
      </w:r>
    </w:p>
    <w:p w:rsidR="003B5B9B" w:rsidRPr="002430CA" w:rsidRDefault="003B5B9B" w:rsidP="002430CA"/>
    <w:sectPr w:rsidR="003B5B9B" w:rsidRPr="002430CA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48EF"/>
    <w:rsid w:val="00015260"/>
    <w:rsid w:val="00071CEB"/>
    <w:rsid w:val="000E1839"/>
    <w:rsid w:val="00124D45"/>
    <w:rsid w:val="00142C2D"/>
    <w:rsid w:val="00183BB2"/>
    <w:rsid w:val="00241AC1"/>
    <w:rsid w:val="002430CA"/>
    <w:rsid w:val="0026285D"/>
    <w:rsid w:val="00282861"/>
    <w:rsid w:val="00291A13"/>
    <w:rsid w:val="002E0C00"/>
    <w:rsid w:val="002E755D"/>
    <w:rsid w:val="00336209"/>
    <w:rsid w:val="00344736"/>
    <w:rsid w:val="00396BB1"/>
    <w:rsid w:val="003B5B9B"/>
    <w:rsid w:val="003B6779"/>
    <w:rsid w:val="003C2EC9"/>
    <w:rsid w:val="003F2B1B"/>
    <w:rsid w:val="003F7174"/>
    <w:rsid w:val="004261D0"/>
    <w:rsid w:val="00451F2D"/>
    <w:rsid w:val="00457AD3"/>
    <w:rsid w:val="00470488"/>
    <w:rsid w:val="00470594"/>
    <w:rsid w:val="00477609"/>
    <w:rsid w:val="00494752"/>
    <w:rsid w:val="004B1924"/>
    <w:rsid w:val="00506EF7"/>
    <w:rsid w:val="00592261"/>
    <w:rsid w:val="0061160B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61A3A"/>
    <w:rsid w:val="009A0FF3"/>
    <w:rsid w:val="009B4DA5"/>
    <w:rsid w:val="009D6BBA"/>
    <w:rsid w:val="009E32BF"/>
    <w:rsid w:val="00A673F0"/>
    <w:rsid w:val="00A90733"/>
    <w:rsid w:val="00AA21F1"/>
    <w:rsid w:val="00AD1AC9"/>
    <w:rsid w:val="00AD270D"/>
    <w:rsid w:val="00AF4166"/>
    <w:rsid w:val="00AF4703"/>
    <w:rsid w:val="00B46F53"/>
    <w:rsid w:val="00B66E12"/>
    <w:rsid w:val="00B73FE1"/>
    <w:rsid w:val="00BC63D3"/>
    <w:rsid w:val="00C53AE2"/>
    <w:rsid w:val="00C92ED3"/>
    <w:rsid w:val="00D30BB1"/>
    <w:rsid w:val="00D32D93"/>
    <w:rsid w:val="00D41359"/>
    <w:rsid w:val="00D769D3"/>
    <w:rsid w:val="00D84893"/>
    <w:rsid w:val="00DC075F"/>
    <w:rsid w:val="00E34E09"/>
    <w:rsid w:val="00E643D4"/>
    <w:rsid w:val="00E91CBB"/>
    <w:rsid w:val="00EB6674"/>
    <w:rsid w:val="00EC6DEF"/>
    <w:rsid w:val="00ED6467"/>
    <w:rsid w:val="00EF1F08"/>
    <w:rsid w:val="00F14B33"/>
    <w:rsid w:val="00F62A90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1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8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6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89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7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29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0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0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8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1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1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2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5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79</cp:revision>
  <dcterms:created xsi:type="dcterms:W3CDTF">2019-11-18T07:51:00Z</dcterms:created>
  <dcterms:modified xsi:type="dcterms:W3CDTF">2025-04-03T09:47:00Z</dcterms:modified>
</cp:coreProperties>
</file>