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A30353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BD50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06AC" w:rsidRDefault="006506AC" w:rsidP="006506A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Проект</w:t>
      </w: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D50D8" w:rsidRDefault="00BD50D8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C42342" w:rsidP="00A76C87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A30353">
        <w:rPr>
          <w:rFonts w:ascii="Arial" w:hAnsi="Arial" w:cs="Arial"/>
          <w:b/>
          <w:sz w:val="32"/>
          <w:szCs w:val="32"/>
        </w:rPr>
        <w:t>Озерского</w:t>
      </w:r>
      <w:r w:rsidR="00A76C87">
        <w:rPr>
          <w:rFonts w:ascii="Arial" w:hAnsi="Arial" w:cs="Arial"/>
          <w:b/>
          <w:sz w:val="32"/>
          <w:szCs w:val="32"/>
        </w:rPr>
        <w:t xml:space="preserve"> сельсовета от 26.04.2021 г. № 42 «</w:t>
      </w:r>
      <w:r w:rsidR="00BD50D8">
        <w:rPr>
          <w:rFonts w:ascii="Arial" w:hAnsi="Arial" w:cs="Arial"/>
          <w:b/>
          <w:sz w:val="32"/>
          <w:szCs w:val="32"/>
        </w:rPr>
        <w:t>Об утверждении  Порядка  составления и рассмотрения</w:t>
      </w:r>
      <w:r w:rsidR="000C5CF2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proofErr w:type="gramStart"/>
      <w:r w:rsidR="00BD50D8" w:rsidRPr="00A76C87">
        <w:rPr>
          <w:rFonts w:ascii="Arial" w:hAnsi="Arial" w:cs="Arial"/>
          <w:b/>
          <w:sz w:val="32"/>
          <w:szCs w:val="32"/>
        </w:rPr>
        <w:t>"</w:t>
      </w:r>
      <w:r w:rsidR="00A30353">
        <w:rPr>
          <w:rFonts w:ascii="Arial" w:hAnsi="Arial" w:cs="Arial"/>
          <w:b/>
          <w:sz w:val="32"/>
          <w:szCs w:val="32"/>
        </w:rPr>
        <w:t>О</w:t>
      </w:r>
      <w:proofErr w:type="gramEnd"/>
      <w:r w:rsidR="00A30353">
        <w:rPr>
          <w:rFonts w:ascii="Arial" w:hAnsi="Arial" w:cs="Arial"/>
          <w:b/>
          <w:sz w:val="32"/>
          <w:szCs w:val="32"/>
        </w:rPr>
        <w:t>зерский</w:t>
      </w:r>
      <w:r w:rsidR="00BD50D8" w:rsidRPr="00A76C8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района</w:t>
      </w:r>
      <w:r w:rsidR="000C5CF2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Бюджетного кодекса  Российской Федерации, Решением Собрания депутатов </w:t>
      </w:r>
      <w:r w:rsidR="00A30353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2839B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.10.2016 года № </w:t>
      </w:r>
      <w:r w:rsidR="0020717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</w:t>
      </w:r>
      <w:r w:rsidR="002071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-6 «Об утверждении По</w:t>
      </w:r>
      <w:r w:rsidR="004E68F8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bookmarkStart w:id="0" w:name="_GoBack"/>
      <w:bookmarkEnd w:id="0"/>
      <w:r w:rsidR="00F977C4">
        <w:rPr>
          <w:rFonts w:ascii="Arial" w:hAnsi="Arial" w:cs="Arial"/>
          <w:sz w:val="24"/>
          <w:szCs w:val="24"/>
        </w:rPr>
        <w:t>Озерском</w:t>
      </w:r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r w:rsidR="00A30353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BD50D8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</w:t>
      </w:r>
      <w:r w:rsidR="00BD50D8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r w:rsidR="00A30353">
        <w:rPr>
          <w:rFonts w:ascii="Arial" w:hAnsi="Arial" w:cs="Arial"/>
          <w:b w:val="0"/>
          <w:sz w:val="24"/>
          <w:szCs w:val="24"/>
        </w:rPr>
        <w:t>Озерский</w:t>
      </w:r>
      <w:r w:rsidR="00BD50D8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r w:rsidR="00A30353">
        <w:rPr>
          <w:rFonts w:ascii="Arial" w:hAnsi="Arial" w:cs="Arial"/>
          <w:b w:val="0"/>
          <w:sz w:val="24"/>
          <w:szCs w:val="24"/>
        </w:rPr>
        <w:t>Озерского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от 26.04.2021 г. №42 следующие изменения и дополнения:</w:t>
      </w:r>
    </w:p>
    <w:p w:rsidR="00614BB0" w:rsidRDefault="00614BB0" w:rsidP="00FD041B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252950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252950" w:rsidRDefault="00085CEB" w:rsidP="00085CE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252950" w:rsidRDefault="00FD041B" w:rsidP="00FD041B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образования  «</w:t>
      </w:r>
      <w:r w:rsidR="00A30353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рассматриваются: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прогноз социально-экономического развития муниципального образования  «</w:t>
      </w:r>
      <w:r w:rsidR="00A30353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r w:rsidR="00A30353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рассматриваются и утверждаются основные направления бюджетной и налоговой политики муниципального образования «</w:t>
      </w:r>
      <w:r w:rsidR="00A30353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</w:t>
      </w:r>
      <w:r w:rsidR="00FD041B" w:rsidRPr="00252950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>В</w:t>
      </w:r>
      <w:r w:rsidR="00FD041B" w:rsidRPr="00252950">
        <w:rPr>
          <w:sz w:val="24"/>
          <w:szCs w:val="24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</w:t>
      </w:r>
      <w:proofErr w:type="spellStart"/>
      <w:r w:rsidR="00FD041B" w:rsidRPr="00252950">
        <w:rPr>
          <w:sz w:val="24"/>
          <w:szCs w:val="24"/>
        </w:rPr>
        <w:t>непрограммным</w:t>
      </w:r>
      <w:proofErr w:type="spellEnd"/>
      <w:r w:rsidR="00FD041B" w:rsidRPr="00252950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="00FD041B" w:rsidRPr="00252950">
        <w:rPr>
          <w:sz w:val="24"/>
          <w:szCs w:val="24"/>
        </w:rPr>
        <w:t>видов расходов классификации расходов бюджетов</w:t>
      </w:r>
      <w:proofErr w:type="gramEnd"/>
      <w:r w:rsidR="00FD041B" w:rsidRPr="00252950">
        <w:rPr>
          <w:sz w:val="24"/>
          <w:szCs w:val="24"/>
        </w:rPr>
        <w:t>;</w:t>
      </w:r>
    </w:p>
    <w:p w:rsidR="00FD041B" w:rsidRPr="00252950" w:rsidRDefault="00AC3AD6" w:rsidP="00AC3AD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</w:t>
      </w:r>
      <w:r w:rsidR="00FD041B" w:rsidRPr="00252950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r w:rsidR="00A30353">
        <w:rPr>
          <w:sz w:val="24"/>
          <w:szCs w:val="24"/>
        </w:rPr>
        <w:t>Озерский</w:t>
      </w:r>
      <w:r w:rsidR="00FD041B" w:rsidRPr="00252950">
        <w:rPr>
          <w:sz w:val="24"/>
          <w:szCs w:val="24"/>
        </w:rPr>
        <w:t xml:space="preserve"> сельсовет»</w:t>
      </w:r>
      <w:proofErr w:type="gramStart"/>
      <w:r w:rsidR="00FD041B" w:rsidRPr="00252950">
        <w:rPr>
          <w:sz w:val="24"/>
          <w:szCs w:val="24"/>
        </w:rPr>
        <w:t xml:space="preserve">    ,</w:t>
      </w:r>
      <w:proofErr w:type="gramEnd"/>
      <w:r w:rsidR="00FD041B" w:rsidRPr="00252950">
        <w:rPr>
          <w:sz w:val="24"/>
          <w:szCs w:val="24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</w:t>
      </w:r>
      <w:r w:rsidR="00FD041B" w:rsidRPr="00252950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252950" w:rsidRDefault="00FD041B" w:rsidP="00AC3AD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252950">
        <w:rPr>
          <w:color w:val="000000"/>
          <w:sz w:val="24"/>
          <w:szCs w:val="24"/>
        </w:rPr>
        <w:t xml:space="preserve">Администрация </w:t>
      </w:r>
      <w:r w:rsidR="00A30353">
        <w:rPr>
          <w:color w:val="000000"/>
          <w:sz w:val="24"/>
          <w:szCs w:val="24"/>
        </w:rPr>
        <w:t>Озерского</w:t>
      </w:r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 xml:space="preserve">направляет проект </w:t>
      </w:r>
      <w:proofErr w:type="spellStart"/>
      <w:r w:rsidRPr="00252950">
        <w:rPr>
          <w:sz w:val="24"/>
          <w:szCs w:val="24"/>
        </w:rPr>
        <w:t>решенияо</w:t>
      </w:r>
      <w:proofErr w:type="spellEnd"/>
      <w:r w:rsidRPr="00252950">
        <w:rPr>
          <w:sz w:val="24"/>
          <w:szCs w:val="24"/>
        </w:rPr>
        <w:t xml:space="preserve"> бюджете </w:t>
      </w:r>
      <w:r w:rsidR="00A30353">
        <w:rPr>
          <w:sz w:val="24"/>
          <w:szCs w:val="24"/>
        </w:rPr>
        <w:t>Озерского</w:t>
      </w:r>
      <w:r w:rsidRPr="00252950">
        <w:rPr>
          <w:sz w:val="24"/>
          <w:szCs w:val="24"/>
        </w:rPr>
        <w:t xml:space="preserve"> сельсовета на очередной финансовый год и плановый период до 15 ноября  в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="00A30353">
        <w:rPr>
          <w:sz w:val="24"/>
          <w:szCs w:val="24"/>
        </w:rPr>
        <w:t>Озерского</w:t>
      </w:r>
      <w:r w:rsidRPr="00252950">
        <w:rPr>
          <w:sz w:val="24"/>
          <w:szCs w:val="24"/>
        </w:rPr>
        <w:t xml:space="preserve"> сельсовета</w:t>
      </w:r>
      <w:r w:rsidR="002839B3">
        <w:rPr>
          <w:sz w:val="24"/>
          <w:szCs w:val="24"/>
        </w:rPr>
        <w:t xml:space="preserve"> </w:t>
      </w:r>
      <w:r w:rsidRPr="00252950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  <w:proofErr w:type="gramEnd"/>
    </w:p>
    <w:p w:rsidR="00FD041B" w:rsidRPr="00252950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r w:rsidR="00A30353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r w:rsidR="00A30353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r w:rsidR="00A30353">
        <w:rPr>
          <w:rFonts w:ascii="Arial" w:hAnsi="Arial" w:cs="Arial"/>
          <w:color w:val="000000"/>
          <w:sz w:val="24"/>
          <w:szCs w:val="24"/>
        </w:rPr>
        <w:t>Озерского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FD041B" w:rsidRPr="00252950" w:rsidRDefault="00FD041B" w:rsidP="00FD041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252950" w:rsidRDefault="00AC3AD6" w:rsidP="00B05AD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</w:t>
      </w:r>
      <w:r w:rsidR="005739AD" w:rsidRPr="00252950">
        <w:rPr>
          <w:rFonts w:ascii="Arial" w:hAnsi="Arial" w:cs="Arial"/>
          <w:b w:val="0"/>
          <w:sz w:val="24"/>
          <w:szCs w:val="24"/>
        </w:rPr>
        <w:t>.</w:t>
      </w:r>
      <w:r w:rsidR="003B7E15" w:rsidRPr="00252950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252950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252950">
        <w:rPr>
          <w:rFonts w:ascii="Arial" w:hAnsi="Arial" w:cs="Arial"/>
          <w:b w:val="0"/>
          <w:sz w:val="24"/>
          <w:szCs w:val="24"/>
        </w:rPr>
        <w:t>:</w:t>
      </w:r>
    </w:p>
    <w:p w:rsidR="00841D85" w:rsidRPr="00DB640D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="00040335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профицита</w:t>
      </w:r>
      <w:proofErr w:type="spellEnd"/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DB640D" w:rsidRDefault="00040335" w:rsidP="00252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DB640D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252950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</w:t>
      </w:r>
      <w:proofErr w:type="gramStart"/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040335" w:rsidRPr="00DB640D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252950" w:rsidRDefault="00BD50D8" w:rsidP="00BD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2529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295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D50D8" w:rsidRPr="00252950" w:rsidRDefault="00BD50D8" w:rsidP="00BD50D8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r w:rsidR="00A30353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207178">
        <w:rPr>
          <w:rFonts w:ascii="Arial" w:hAnsi="Arial" w:cs="Arial"/>
          <w:sz w:val="24"/>
          <w:szCs w:val="24"/>
        </w:rPr>
        <w:t xml:space="preserve">          </w:t>
      </w:r>
      <w:r w:rsidRPr="00252950">
        <w:rPr>
          <w:rFonts w:ascii="Arial" w:hAnsi="Arial" w:cs="Arial"/>
          <w:sz w:val="24"/>
          <w:szCs w:val="24"/>
        </w:rPr>
        <w:t xml:space="preserve">      </w:t>
      </w:r>
      <w:r w:rsidR="002839B3">
        <w:rPr>
          <w:rFonts w:ascii="Arial" w:hAnsi="Arial" w:cs="Arial"/>
          <w:sz w:val="24"/>
          <w:szCs w:val="24"/>
        </w:rPr>
        <w:t xml:space="preserve">Е.Н. </w:t>
      </w:r>
      <w:proofErr w:type="spellStart"/>
      <w:r w:rsidR="002839B3">
        <w:rPr>
          <w:rFonts w:ascii="Arial" w:hAnsi="Arial" w:cs="Arial"/>
          <w:sz w:val="24"/>
          <w:szCs w:val="24"/>
        </w:rPr>
        <w:t>Кретова</w:t>
      </w:r>
      <w:proofErr w:type="spellEnd"/>
    </w:p>
    <w:sectPr w:rsidR="00BD50D8" w:rsidRPr="00252950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D8"/>
    <w:rsid w:val="00040335"/>
    <w:rsid w:val="00085CEB"/>
    <w:rsid w:val="000C5CF2"/>
    <w:rsid w:val="001119D7"/>
    <w:rsid w:val="001F7AE2"/>
    <w:rsid w:val="00207178"/>
    <w:rsid w:val="00252950"/>
    <w:rsid w:val="002826A8"/>
    <w:rsid w:val="002839B3"/>
    <w:rsid w:val="002A5B28"/>
    <w:rsid w:val="00330801"/>
    <w:rsid w:val="00367F83"/>
    <w:rsid w:val="003B7E15"/>
    <w:rsid w:val="004E68F8"/>
    <w:rsid w:val="00550E98"/>
    <w:rsid w:val="005739AD"/>
    <w:rsid w:val="0059114D"/>
    <w:rsid w:val="00614BB0"/>
    <w:rsid w:val="006506AC"/>
    <w:rsid w:val="00730C44"/>
    <w:rsid w:val="0076526B"/>
    <w:rsid w:val="0081236E"/>
    <w:rsid w:val="00841D85"/>
    <w:rsid w:val="008A7FD6"/>
    <w:rsid w:val="009C3927"/>
    <w:rsid w:val="00A30353"/>
    <w:rsid w:val="00A55E77"/>
    <w:rsid w:val="00A76C87"/>
    <w:rsid w:val="00AC3AD6"/>
    <w:rsid w:val="00B05ADC"/>
    <w:rsid w:val="00B80A00"/>
    <w:rsid w:val="00B918EB"/>
    <w:rsid w:val="00BD50D8"/>
    <w:rsid w:val="00C3319B"/>
    <w:rsid w:val="00C42342"/>
    <w:rsid w:val="00E21D1C"/>
    <w:rsid w:val="00F21A77"/>
    <w:rsid w:val="00F977C4"/>
    <w:rsid w:val="00FA7D13"/>
    <w:rsid w:val="00FD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2021-04-28T15:26:00Z</dcterms:created>
  <dcterms:modified xsi:type="dcterms:W3CDTF">2024-03-22T13:19:00Z</dcterms:modified>
</cp:coreProperties>
</file>