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2" w:rsidRDefault="004243B0" w:rsidP="0036269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6pt;margin-top:-36pt;width:106.5pt;height:102pt;z-index:1">
            <v:imagedata r:id="rId4" o:title="" gain="126031f" blacklevel="-7864f"/>
            <w10:wrap type="square" side="left"/>
          </v:shape>
        </w:pict>
      </w:r>
      <w:r w:rsidR="00CC5F62">
        <w:br w:type="textWrapping" w:clear="all"/>
        <w:t xml:space="preserve">                                                       </w:t>
      </w:r>
    </w:p>
    <w:p w:rsidR="00CC5F62" w:rsidRPr="00362696" w:rsidRDefault="00CC5F62" w:rsidP="00362696">
      <w:pPr>
        <w:jc w:val="center"/>
        <w:rPr>
          <w:rFonts w:ascii="Times New Roman" w:hAnsi="Times New Roman"/>
          <w:b/>
          <w:sz w:val="44"/>
          <w:szCs w:val="44"/>
        </w:rPr>
      </w:pPr>
      <w:r w:rsidRPr="00362696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CC5F62" w:rsidRPr="00362696" w:rsidRDefault="00875AAA" w:rsidP="0036269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ОЗЕРСКИЙ</w:t>
      </w:r>
      <w:r w:rsidR="00CC5F62" w:rsidRPr="00362696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C5F62" w:rsidRPr="00362696" w:rsidRDefault="00CC5F62" w:rsidP="00362696">
      <w:pPr>
        <w:jc w:val="center"/>
        <w:rPr>
          <w:rFonts w:ascii="Times New Roman" w:hAnsi="Times New Roman"/>
          <w:sz w:val="40"/>
          <w:szCs w:val="40"/>
        </w:rPr>
      </w:pPr>
      <w:r w:rsidRPr="0036269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F62" w:rsidRPr="00362696" w:rsidRDefault="00CC5F62" w:rsidP="00362696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62696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362696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CC5F62" w:rsidRDefault="00CC5F62" w:rsidP="00362696">
      <w:r w:rsidRPr="003626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от  «</w:t>
      </w:r>
      <w:r w:rsidR="00875AAA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» </w:t>
      </w:r>
      <w:r w:rsidR="00875AAA">
        <w:rPr>
          <w:rFonts w:ascii="Times New Roman" w:hAnsi="Times New Roman"/>
        </w:rPr>
        <w:t>октября</w:t>
      </w:r>
      <w:r w:rsidRPr="00362696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62696">
          <w:rPr>
            <w:rFonts w:ascii="Times New Roman" w:hAnsi="Times New Roman"/>
          </w:rPr>
          <w:t>2015 г</w:t>
        </w:r>
      </w:smartTag>
      <w:r w:rsidRPr="00362696">
        <w:rPr>
          <w:rFonts w:ascii="Times New Roman" w:hAnsi="Times New Roman"/>
        </w:rPr>
        <w:t xml:space="preserve">.    № </w:t>
      </w:r>
      <w:r w:rsidR="00875AAA">
        <w:rPr>
          <w:rFonts w:ascii="Times New Roman" w:hAnsi="Times New Roman"/>
        </w:rPr>
        <w:t>49.</w:t>
      </w:r>
      <w:r>
        <w:rPr>
          <w:rFonts w:ascii="Times New Roman" w:hAnsi="Times New Roman"/>
        </w:rPr>
        <w:t>2</w:t>
      </w:r>
      <w:r w:rsidRPr="00362696">
        <w:rPr>
          <w:rFonts w:ascii="Times New Roman" w:hAnsi="Times New Roman"/>
        </w:rPr>
        <w:t xml:space="preserve">  </w:t>
      </w:r>
    </w:p>
    <w:p w:rsidR="00CC5F62" w:rsidRPr="008F2EBE" w:rsidRDefault="00CC5F62" w:rsidP="008F2EBE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8F2EBE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реестра названий улиц </w:t>
      </w:r>
    </w:p>
    <w:p w:rsidR="00AB0DBF" w:rsidRDefault="00875AAA" w:rsidP="008F2EBE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поселка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Плодовый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CC5F62" w:rsidRPr="008F2EBE">
        <w:rPr>
          <w:rFonts w:ascii="Times New Roman" w:hAnsi="Times New Roman"/>
          <w:sz w:val="24"/>
          <w:szCs w:val="24"/>
          <w:shd w:val="clear" w:color="auto" w:fill="FFFFFF"/>
        </w:rPr>
        <w:t xml:space="preserve">деревни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Озерки</w:t>
      </w:r>
    </w:p>
    <w:p w:rsidR="00CC5F62" w:rsidRPr="009B2526" w:rsidRDefault="00875AAA" w:rsidP="008F2EBE">
      <w:pPr>
        <w:pStyle w:val="a5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0DBF">
        <w:rPr>
          <w:rFonts w:ascii="Times New Roman" w:hAnsi="Times New Roman"/>
          <w:sz w:val="24"/>
          <w:szCs w:val="24"/>
          <w:shd w:val="clear" w:color="auto" w:fill="FFFFFF"/>
        </w:rPr>
        <w:t>д. Интернациональная</w:t>
      </w:r>
    </w:p>
    <w:p w:rsidR="00CC5F62" w:rsidRDefault="00CC5F62" w:rsidP="00962100">
      <w:pPr>
        <w:rPr>
          <w:rFonts w:ascii="Verdana" w:hAnsi="Verdana"/>
          <w:color w:val="006666"/>
          <w:shd w:val="clear" w:color="auto" w:fill="FFFFFF"/>
        </w:rPr>
      </w:pPr>
    </w:p>
    <w:p w:rsidR="00875AAA" w:rsidRDefault="00CC5F62" w:rsidP="00875AA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B2526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18.12.1997 № 152-ФЗ «О наименованиях географических объектов»</w:t>
      </w:r>
      <w:r>
        <w:rPr>
          <w:rFonts w:ascii="Times New Roman" w:hAnsi="Times New Roman"/>
          <w:sz w:val="24"/>
          <w:szCs w:val="24"/>
        </w:rPr>
        <w:t>, в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связи с возникшей необходимостью учета и систематизации названий  улиц населенных пунктов,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руководствуясь Уставом муниципального образования 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Пригородненский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сельсовет»,  Собрание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депутатов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Озерский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875AAA"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решил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875AAA"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875AAA" w:rsidRPr="009B25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75AAA" w:rsidRPr="009B2526">
        <w:rPr>
          <w:rFonts w:ascii="Times New Roman" w:hAnsi="Times New Roman"/>
          <w:color w:val="000000"/>
          <w:sz w:val="24"/>
          <w:szCs w:val="24"/>
        </w:rPr>
        <w:br/>
      </w:r>
    </w:p>
    <w:p w:rsidR="00875AAA" w:rsidRDefault="00875AAA" w:rsidP="00875AA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прилагаемый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названий 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поселок  Плодовый Озерский сельсовета. (Приложение 1)</w:t>
      </w:r>
    </w:p>
    <w:p w:rsidR="00CC5F62" w:rsidRDefault="00CC5F62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2526">
        <w:rPr>
          <w:rFonts w:ascii="Times New Roman" w:hAnsi="Times New Roman"/>
          <w:color w:val="000000"/>
          <w:sz w:val="24"/>
          <w:szCs w:val="24"/>
        </w:rPr>
        <w:br/>
      </w:r>
      <w:r w:rsidR="00055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прилагаемый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названий 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деревни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Озерский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сельсовета. (Приложение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055E38" w:rsidRDefault="00055E38" w:rsidP="00055E3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прилагаемый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названий  </w:t>
      </w:r>
      <w:r w:rsidRPr="009B2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деревни Озерки Озерский сельсовета. (Приложение 3)</w:t>
      </w:r>
    </w:p>
    <w:p w:rsidR="00055E38" w:rsidRDefault="00055E38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5F62" w:rsidRDefault="00055E38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CC5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Настоящее решение вступает в силу с момента его обнародования.</w:t>
      </w:r>
    </w:p>
    <w:p w:rsidR="00CC5F62" w:rsidRDefault="00CC5F62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5F62" w:rsidRDefault="00CC5F62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Глава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Озерский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                            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7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 А. Бартенев</w:t>
      </w:r>
    </w:p>
    <w:p w:rsidR="00CC5F62" w:rsidRDefault="00CC5F62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5F62" w:rsidRDefault="00CC5F62" w:rsidP="009621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5AAA" w:rsidRDefault="00875AAA" w:rsidP="00875AAA">
      <w:pPr>
        <w:pStyle w:val="a6"/>
        <w:shd w:val="clear" w:color="auto" w:fill="FAFAFA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875AAA" w:rsidRDefault="00875AAA" w:rsidP="00875A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  <w:r w:rsidRPr="00CE58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Озерский сельсовета</w:t>
      </w:r>
    </w:p>
    <w:p w:rsidR="00875AAA" w:rsidRDefault="00875AAA" w:rsidP="00875AAA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75AAA" w:rsidRDefault="00875AAA" w:rsidP="00875AAA">
      <w:pPr>
        <w:jc w:val="right"/>
      </w:pPr>
      <w:r w:rsidRPr="003626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от  «05 » октября</w:t>
      </w:r>
      <w:r w:rsidRPr="00362696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62696">
          <w:rPr>
            <w:rFonts w:ascii="Times New Roman" w:hAnsi="Times New Roman"/>
          </w:rPr>
          <w:t>2015 г</w:t>
        </w:r>
      </w:smartTag>
      <w:r w:rsidRPr="00362696">
        <w:rPr>
          <w:rFonts w:ascii="Times New Roman" w:hAnsi="Times New Roman"/>
        </w:rPr>
        <w:t xml:space="preserve">.    № </w:t>
      </w:r>
      <w:r>
        <w:rPr>
          <w:rFonts w:ascii="Times New Roman" w:hAnsi="Times New Roman"/>
        </w:rPr>
        <w:t>49.2</w:t>
      </w:r>
      <w:r w:rsidRPr="00362696">
        <w:rPr>
          <w:rFonts w:ascii="Times New Roman" w:hAnsi="Times New Roman"/>
        </w:rPr>
        <w:t xml:space="preserve">  </w:t>
      </w:r>
    </w:p>
    <w:p w:rsidR="00875AAA" w:rsidRDefault="00875AAA" w:rsidP="00875A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5AAA" w:rsidRDefault="00875AAA" w:rsidP="00875A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5AAA" w:rsidRPr="008F2EBE" w:rsidRDefault="00875AAA" w:rsidP="00875AA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2EBE">
        <w:rPr>
          <w:rFonts w:ascii="Times New Roman" w:hAnsi="Times New Roman"/>
          <w:b/>
          <w:sz w:val="24"/>
          <w:szCs w:val="24"/>
        </w:rPr>
        <w:t>РЕЕСТР</w:t>
      </w:r>
    </w:p>
    <w:p w:rsidR="00875AAA" w:rsidRPr="008F2EBE" w:rsidRDefault="00875AAA" w:rsidP="00875AAA">
      <w:pPr>
        <w:pStyle w:val="a5"/>
        <w:jc w:val="center"/>
        <w:rPr>
          <w:b/>
          <w:shd w:val="clear" w:color="auto" w:fill="FFFFFF"/>
        </w:rPr>
      </w:pP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реестра названий улиц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поселок Плодовый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Озерский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>Щигровского</w:t>
      </w:r>
      <w:proofErr w:type="spellEnd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 Курской области</w:t>
      </w:r>
    </w:p>
    <w:p w:rsidR="00875AAA" w:rsidRDefault="00875AAA" w:rsidP="00875AAA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90"/>
        <w:gridCol w:w="2565"/>
        <w:gridCol w:w="1843"/>
        <w:gridCol w:w="2233"/>
      </w:tblGrid>
      <w:tr w:rsidR="00875AAA" w:rsidRPr="003B4A39" w:rsidTr="00055E38">
        <w:trPr>
          <w:trHeight w:val="563"/>
        </w:trPr>
        <w:tc>
          <w:tcPr>
            <w:tcW w:w="540" w:type="dxa"/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90" w:type="dxa"/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 улично-дорожной сети</w:t>
            </w:r>
          </w:p>
        </w:tc>
        <w:tc>
          <w:tcPr>
            <w:tcW w:w="2565" w:type="dxa"/>
          </w:tcPr>
          <w:p w:rsidR="00875AAA" w:rsidRPr="003B4A39" w:rsidRDefault="00875AAA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AAA" w:rsidRPr="003B4A39" w:rsidRDefault="00875AAA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Расположение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75AAA" w:rsidRPr="003B4A39" w:rsidRDefault="00875AAA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Сокращенное наименование </w:t>
            </w:r>
          </w:p>
        </w:tc>
      </w:tr>
      <w:tr w:rsidR="00875AAA" w:rsidRPr="003B4A39" w:rsidTr="00147EB5">
        <w:tc>
          <w:tcPr>
            <w:tcW w:w="540" w:type="dxa"/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0" w:type="dxa"/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565" w:type="dxa"/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Центральная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AAA" w:rsidRPr="003B4A39" w:rsidRDefault="00E36745" w:rsidP="00E3674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75AAA"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Плодовый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75AAA" w:rsidRPr="003B4A39" w:rsidRDefault="00875AAA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ентральная</w:t>
            </w:r>
          </w:p>
        </w:tc>
      </w:tr>
      <w:tr w:rsidR="00E36745" w:rsidRPr="003B4A39" w:rsidTr="00147EB5">
        <w:tc>
          <w:tcPr>
            <w:tcW w:w="540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0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565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Солнечная</w:t>
            </w:r>
          </w:p>
        </w:tc>
        <w:tc>
          <w:tcPr>
            <w:tcW w:w="1843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Плодовый</w:t>
            </w:r>
          </w:p>
        </w:tc>
        <w:tc>
          <w:tcPr>
            <w:tcW w:w="2233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Солнечная</w:t>
            </w:r>
          </w:p>
        </w:tc>
      </w:tr>
      <w:tr w:rsidR="00E36745" w:rsidRPr="003B4A39" w:rsidTr="00147EB5">
        <w:tc>
          <w:tcPr>
            <w:tcW w:w="540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90" w:type="dxa"/>
          </w:tcPr>
          <w:p w:rsidR="00E3674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36745"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65" w:type="dxa"/>
          </w:tcPr>
          <w:p w:rsidR="00E3674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Цветочная</w:t>
            </w:r>
          </w:p>
        </w:tc>
        <w:tc>
          <w:tcPr>
            <w:tcW w:w="1843" w:type="dxa"/>
          </w:tcPr>
          <w:p w:rsidR="00E36745" w:rsidRPr="003B4A39" w:rsidRDefault="00E3674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Плодовый</w:t>
            </w:r>
          </w:p>
        </w:tc>
        <w:tc>
          <w:tcPr>
            <w:tcW w:w="2233" w:type="dxa"/>
          </w:tcPr>
          <w:p w:rsidR="00E36745" w:rsidRPr="003B4A39" w:rsidRDefault="00E36745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Цветочная</w:t>
            </w:r>
          </w:p>
        </w:tc>
      </w:tr>
      <w:tr w:rsidR="00147EB5" w:rsidRPr="003B4A39" w:rsidTr="00147EB5">
        <w:tc>
          <w:tcPr>
            <w:tcW w:w="54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9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Улица </w:t>
            </w:r>
          </w:p>
        </w:tc>
        <w:tc>
          <w:tcPr>
            <w:tcW w:w="2565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Гагарина</w:t>
            </w:r>
          </w:p>
        </w:tc>
        <w:tc>
          <w:tcPr>
            <w:tcW w:w="1843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Плодовый</w:t>
            </w:r>
          </w:p>
        </w:tc>
        <w:tc>
          <w:tcPr>
            <w:tcW w:w="2233" w:type="dxa"/>
          </w:tcPr>
          <w:p w:rsidR="00147EB5" w:rsidRPr="003B4A39" w:rsidRDefault="00D03BF4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 Гагарина</w:t>
            </w:r>
          </w:p>
        </w:tc>
      </w:tr>
      <w:tr w:rsidR="00147EB5" w:rsidRPr="003B4A39" w:rsidTr="00147EB5">
        <w:tc>
          <w:tcPr>
            <w:tcW w:w="54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9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Улица </w:t>
            </w:r>
          </w:p>
        </w:tc>
        <w:tc>
          <w:tcPr>
            <w:tcW w:w="2565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Молодежная</w:t>
            </w:r>
          </w:p>
        </w:tc>
        <w:tc>
          <w:tcPr>
            <w:tcW w:w="1843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Плодовый</w:t>
            </w:r>
          </w:p>
        </w:tc>
        <w:tc>
          <w:tcPr>
            <w:tcW w:w="2233" w:type="dxa"/>
          </w:tcPr>
          <w:p w:rsidR="00147EB5" w:rsidRPr="003B4A39" w:rsidRDefault="00D03BF4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 Молодежная</w:t>
            </w:r>
          </w:p>
        </w:tc>
      </w:tr>
      <w:tr w:rsidR="00147EB5" w:rsidRPr="003B4A39" w:rsidTr="00147EB5">
        <w:tc>
          <w:tcPr>
            <w:tcW w:w="54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90" w:type="dxa"/>
          </w:tcPr>
          <w:p w:rsidR="00147EB5" w:rsidRPr="003B4A39" w:rsidRDefault="00147EB5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Переулок </w:t>
            </w:r>
          </w:p>
        </w:tc>
        <w:tc>
          <w:tcPr>
            <w:tcW w:w="2565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Гагарина</w:t>
            </w:r>
          </w:p>
        </w:tc>
        <w:tc>
          <w:tcPr>
            <w:tcW w:w="1843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Плодовый</w:t>
            </w:r>
          </w:p>
        </w:tc>
        <w:tc>
          <w:tcPr>
            <w:tcW w:w="2233" w:type="dxa"/>
          </w:tcPr>
          <w:p w:rsidR="00147EB5" w:rsidRPr="003B4A39" w:rsidRDefault="00D03BF4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ер. Гагарина</w:t>
            </w:r>
          </w:p>
        </w:tc>
      </w:tr>
      <w:tr w:rsidR="00147EB5" w:rsidRPr="003B4A39" w:rsidTr="00147EB5">
        <w:tc>
          <w:tcPr>
            <w:tcW w:w="54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90" w:type="dxa"/>
          </w:tcPr>
          <w:p w:rsidR="00147EB5" w:rsidRPr="003B4A39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Переулок </w:t>
            </w:r>
          </w:p>
        </w:tc>
        <w:tc>
          <w:tcPr>
            <w:tcW w:w="2565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Молодежный</w:t>
            </w:r>
          </w:p>
        </w:tc>
        <w:tc>
          <w:tcPr>
            <w:tcW w:w="1843" w:type="dxa"/>
          </w:tcPr>
          <w:p w:rsidR="00147EB5" w:rsidRDefault="00147EB5" w:rsidP="000144B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Плодовый</w:t>
            </w:r>
          </w:p>
        </w:tc>
        <w:tc>
          <w:tcPr>
            <w:tcW w:w="2233" w:type="dxa"/>
          </w:tcPr>
          <w:p w:rsidR="00147EB5" w:rsidRPr="003B4A39" w:rsidRDefault="00D03BF4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ер. Молодежный</w:t>
            </w:r>
          </w:p>
        </w:tc>
      </w:tr>
    </w:tbl>
    <w:p w:rsidR="00CC5F62" w:rsidRDefault="00CC5F62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875AAA" w:rsidRDefault="00875AAA" w:rsidP="008F2EBE">
      <w:pPr>
        <w:pStyle w:val="a6"/>
        <w:shd w:val="clear" w:color="auto" w:fill="FAFAFA"/>
        <w:jc w:val="right"/>
        <w:rPr>
          <w:color w:val="000000"/>
        </w:rPr>
      </w:pPr>
    </w:p>
    <w:p w:rsidR="00CC5F62" w:rsidRDefault="00CC5F62" w:rsidP="008F2EBE">
      <w:pPr>
        <w:pStyle w:val="a6"/>
        <w:shd w:val="clear" w:color="auto" w:fill="FAFAFA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875AAA">
        <w:rPr>
          <w:color w:val="000000"/>
        </w:rPr>
        <w:t>2</w:t>
      </w:r>
    </w:p>
    <w:p w:rsidR="00CC5F62" w:rsidRDefault="00CC5F62" w:rsidP="008F2EB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  <w:r w:rsidRPr="00CE58B4">
        <w:rPr>
          <w:rFonts w:ascii="Times New Roman" w:hAnsi="Times New Roman"/>
          <w:sz w:val="24"/>
          <w:szCs w:val="24"/>
        </w:rPr>
        <w:br/>
      </w:r>
      <w:r w:rsidR="00875AAA">
        <w:rPr>
          <w:rFonts w:ascii="Times New Roman" w:hAnsi="Times New Roman"/>
          <w:sz w:val="24"/>
          <w:szCs w:val="24"/>
        </w:rPr>
        <w:t>Озерский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C5F62" w:rsidRDefault="00CC5F62" w:rsidP="008F2EBE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75AAA" w:rsidRDefault="00875AAA" w:rsidP="00875AAA">
      <w:pPr>
        <w:jc w:val="right"/>
      </w:pPr>
      <w:r w:rsidRPr="003626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от  «05 » октября</w:t>
      </w:r>
      <w:r w:rsidRPr="00362696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62696">
          <w:rPr>
            <w:rFonts w:ascii="Times New Roman" w:hAnsi="Times New Roman"/>
          </w:rPr>
          <w:t>2015 г</w:t>
        </w:r>
      </w:smartTag>
      <w:r w:rsidRPr="00362696">
        <w:rPr>
          <w:rFonts w:ascii="Times New Roman" w:hAnsi="Times New Roman"/>
        </w:rPr>
        <w:t xml:space="preserve">.    № </w:t>
      </w:r>
      <w:r>
        <w:rPr>
          <w:rFonts w:ascii="Times New Roman" w:hAnsi="Times New Roman"/>
        </w:rPr>
        <w:t>49.2</w:t>
      </w:r>
      <w:r w:rsidRPr="00362696">
        <w:rPr>
          <w:rFonts w:ascii="Times New Roman" w:hAnsi="Times New Roman"/>
        </w:rPr>
        <w:t xml:space="preserve">  </w:t>
      </w:r>
    </w:p>
    <w:p w:rsidR="00CC5F62" w:rsidRDefault="00CC5F62" w:rsidP="008F2E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C5F62" w:rsidRDefault="00CC5F62" w:rsidP="008F2E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C5F62" w:rsidRPr="008F2EBE" w:rsidRDefault="00CC5F62" w:rsidP="008F2E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2EBE">
        <w:rPr>
          <w:rFonts w:ascii="Times New Roman" w:hAnsi="Times New Roman"/>
          <w:b/>
          <w:sz w:val="24"/>
          <w:szCs w:val="24"/>
        </w:rPr>
        <w:t>РЕЕСТР</w:t>
      </w:r>
    </w:p>
    <w:p w:rsidR="00CC5F62" w:rsidRPr="008F2EBE" w:rsidRDefault="00CC5F62" w:rsidP="008F2EBE">
      <w:pPr>
        <w:pStyle w:val="a5"/>
        <w:jc w:val="center"/>
        <w:rPr>
          <w:b/>
          <w:shd w:val="clear" w:color="auto" w:fill="FFFFFF"/>
        </w:rPr>
      </w:pP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реестра названий улиц </w:t>
      </w:r>
      <w:r w:rsidR="00147EB5">
        <w:rPr>
          <w:rFonts w:ascii="Times New Roman" w:hAnsi="Times New Roman"/>
          <w:b/>
          <w:sz w:val="24"/>
          <w:szCs w:val="24"/>
          <w:shd w:val="clear" w:color="auto" w:fill="FFFFFF"/>
        </w:rPr>
        <w:t>деревня Озерки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875AAA">
        <w:rPr>
          <w:rFonts w:ascii="Times New Roman" w:hAnsi="Times New Roman"/>
          <w:b/>
          <w:sz w:val="24"/>
          <w:szCs w:val="24"/>
          <w:shd w:val="clear" w:color="auto" w:fill="FFFFFF"/>
        </w:rPr>
        <w:t>Озерский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>Щигровского</w:t>
      </w:r>
      <w:proofErr w:type="spellEnd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 Курской области</w:t>
      </w:r>
    </w:p>
    <w:p w:rsidR="00CC5F62" w:rsidRDefault="00CC5F62" w:rsidP="008F2E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90"/>
        <w:gridCol w:w="2775"/>
        <w:gridCol w:w="1875"/>
        <w:gridCol w:w="29"/>
        <w:gridCol w:w="1962"/>
      </w:tblGrid>
      <w:tr w:rsidR="00CC5F62" w:rsidRPr="003B4A39" w:rsidTr="00055E38">
        <w:trPr>
          <w:trHeight w:val="563"/>
        </w:trPr>
        <w:tc>
          <w:tcPr>
            <w:tcW w:w="54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9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 улично-дорожной сети</w:t>
            </w:r>
          </w:p>
        </w:tc>
        <w:tc>
          <w:tcPr>
            <w:tcW w:w="2775" w:type="dxa"/>
          </w:tcPr>
          <w:p w:rsidR="00CC5F62" w:rsidRPr="003B4A39" w:rsidRDefault="00CC5F62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CC5F62" w:rsidRPr="003B4A39" w:rsidRDefault="00CC5F62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Расположение 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CC5F62" w:rsidRPr="003B4A39" w:rsidRDefault="00CC5F62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Сокращенное наименование </w:t>
            </w:r>
          </w:p>
        </w:tc>
      </w:tr>
      <w:tr w:rsidR="00CC5F62" w:rsidRPr="003B4A39" w:rsidTr="003B4A39">
        <w:tc>
          <w:tcPr>
            <w:tcW w:w="54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775" w:type="dxa"/>
          </w:tcPr>
          <w:p w:rsidR="00CC5F62" w:rsidRPr="003B4A39" w:rsidRDefault="00147EB5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Набережная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CC5F62" w:rsidRPr="003B4A39" w:rsidRDefault="00CC5F62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Озерки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CC5F62" w:rsidRPr="003B4A39" w:rsidRDefault="00CC5F62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абережная</w:t>
            </w:r>
          </w:p>
        </w:tc>
      </w:tr>
      <w:tr w:rsidR="00CC5F62" w:rsidRPr="003B4A39" w:rsidTr="003B4A39">
        <w:tc>
          <w:tcPr>
            <w:tcW w:w="54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0" w:type="dxa"/>
          </w:tcPr>
          <w:p w:rsidR="00CC5F62" w:rsidRPr="003B4A39" w:rsidRDefault="00CC5F62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775" w:type="dxa"/>
          </w:tcPr>
          <w:p w:rsidR="00CC5F62" w:rsidRPr="003B4A39" w:rsidRDefault="00147EB5" w:rsidP="003B4A3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Заречная</w:t>
            </w:r>
          </w:p>
        </w:tc>
        <w:tc>
          <w:tcPr>
            <w:tcW w:w="1904" w:type="dxa"/>
            <w:gridSpan w:val="2"/>
          </w:tcPr>
          <w:p w:rsidR="00CC5F62" w:rsidRPr="003B4A39" w:rsidRDefault="00CC5F62" w:rsidP="00147EB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14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Озерки</w:t>
            </w:r>
          </w:p>
        </w:tc>
        <w:tc>
          <w:tcPr>
            <w:tcW w:w="1962" w:type="dxa"/>
          </w:tcPr>
          <w:p w:rsidR="00CC5F62" w:rsidRPr="003B4A39" w:rsidRDefault="00CC5F62" w:rsidP="00D03BF4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D03BF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Заречная</w:t>
            </w:r>
          </w:p>
        </w:tc>
      </w:tr>
    </w:tbl>
    <w:p w:rsidR="00CC5F62" w:rsidRDefault="00CC5F62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Default="00055E38" w:rsidP="00055E38">
      <w:pPr>
        <w:pStyle w:val="a6"/>
        <w:shd w:val="clear" w:color="auto" w:fill="FAFAFA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055E38" w:rsidRDefault="00055E38" w:rsidP="00055E3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  <w:r w:rsidRPr="00CE58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Озерский сельсовета</w:t>
      </w:r>
    </w:p>
    <w:p w:rsidR="00055E38" w:rsidRDefault="00055E38" w:rsidP="00055E38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055E38" w:rsidRDefault="00055E38" w:rsidP="00055E38">
      <w:pPr>
        <w:jc w:val="right"/>
      </w:pPr>
      <w:r w:rsidRPr="003626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от  «05 » октября</w:t>
      </w:r>
      <w:r w:rsidRPr="00362696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62696">
          <w:rPr>
            <w:rFonts w:ascii="Times New Roman" w:hAnsi="Times New Roman"/>
          </w:rPr>
          <w:t>2015 г</w:t>
        </w:r>
      </w:smartTag>
      <w:r w:rsidRPr="00362696">
        <w:rPr>
          <w:rFonts w:ascii="Times New Roman" w:hAnsi="Times New Roman"/>
        </w:rPr>
        <w:t xml:space="preserve">.    № </w:t>
      </w:r>
      <w:r>
        <w:rPr>
          <w:rFonts w:ascii="Times New Roman" w:hAnsi="Times New Roman"/>
        </w:rPr>
        <w:t>49.2</w:t>
      </w:r>
      <w:r w:rsidRPr="00362696">
        <w:rPr>
          <w:rFonts w:ascii="Times New Roman" w:hAnsi="Times New Roman"/>
        </w:rPr>
        <w:t xml:space="preserve">  </w:t>
      </w:r>
    </w:p>
    <w:p w:rsidR="00055E38" w:rsidRDefault="00055E38" w:rsidP="00055E3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55E38" w:rsidRDefault="00055E38" w:rsidP="00055E3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55E38" w:rsidRPr="008F2EBE" w:rsidRDefault="00055E38" w:rsidP="00055E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2EBE">
        <w:rPr>
          <w:rFonts w:ascii="Times New Roman" w:hAnsi="Times New Roman"/>
          <w:b/>
          <w:sz w:val="24"/>
          <w:szCs w:val="24"/>
        </w:rPr>
        <w:t>РЕЕСТР</w:t>
      </w:r>
    </w:p>
    <w:p w:rsidR="00055E38" w:rsidRPr="008F2EBE" w:rsidRDefault="00055E38" w:rsidP="00055E38">
      <w:pPr>
        <w:pStyle w:val="a5"/>
        <w:jc w:val="center"/>
        <w:rPr>
          <w:b/>
          <w:shd w:val="clear" w:color="auto" w:fill="FFFFFF"/>
        </w:rPr>
      </w:pP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реестра названий улиц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деревня Интернациональная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Озерский</w:t>
      </w:r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>Щигровского</w:t>
      </w:r>
      <w:proofErr w:type="spellEnd"/>
      <w:r w:rsidRPr="008F2E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 Курской области</w:t>
      </w:r>
    </w:p>
    <w:p w:rsidR="00055E38" w:rsidRDefault="00055E38" w:rsidP="00055E38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21"/>
        <w:gridCol w:w="2309"/>
        <w:gridCol w:w="2555"/>
        <w:gridCol w:w="29"/>
        <w:gridCol w:w="1917"/>
      </w:tblGrid>
      <w:tr w:rsidR="00055E38" w:rsidRPr="003B4A39" w:rsidTr="003424A0">
        <w:trPr>
          <w:trHeight w:val="563"/>
        </w:trPr>
        <w:tc>
          <w:tcPr>
            <w:tcW w:w="540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21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 улично-дорожной сети</w:t>
            </w:r>
          </w:p>
        </w:tc>
        <w:tc>
          <w:tcPr>
            <w:tcW w:w="2309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Расположение 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</w:tcBorders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Сокращенное наименование </w:t>
            </w:r>
          </w:p>
        </w:tc>
      </w:tr>
      <w:tr w:rsidR="00055E38" w:rsidRPr="003B4A39" w:rsidTr="003424A0">
        <w:tc>
          <w:tcPr>
            <w:tcW w:w="540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21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309" w:type="dxa"/>
          </w:tcPr>
          <w:p w:rsidR="00055E38" w:rsidRPr="003B4A39" w:rsidRDefault="00055E38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Луговая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055E38" w:rsidRPr="003B4A39" w:rsidRDefault="00055E38" w:rsidP="003424A0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3424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Интернациональная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55E38" w:rsidRPr="003B4A39" w:rsidRDefault="00055E38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="003424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Луговая</w:t>
            </w:r>
          </w:p>
        </w:tc>
      </w:tr>
      <w:tr w:rsidR="003424A0" w:rsidRPr="003B4A39" w:rsidTr="003424A0">
        <w:tc>
          <w:tcPr>
            <w:tcW w:w="540" w:type="dxa"/>
          </w:tcPr>
          <w:p w:rsidR="003424A0" w:rsidRPr="003B4A39" w:rsidRDefault="003424A0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21" w:type="dxa"/>
          </w:tcPr>
          <w:p w:rsidR="003424A0" w:rsidRPr="003B4A39" w:rsidRDefault="003424A0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Улица</w:t>
            </w:r>
          </w:p>
        </w:tc>
        <w:tc>
          <w:tcPr>
            <w:tcW w:w="2309" w:type="dxa"/>
          </w:tcPr>
          <w:p w:rsidR="003424A0" w:rsidRPr="003B4A39" w:rsidRDefault="003424A0" w:rsidP="00CC766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Мирная</w:t>
            </w:r>
          </w:p>
        </w:tc>
        <w:tc>
          <w:tcPr>
            <w:tcW w:w="2584" w:type="dxa"/>
            <w:gridSpan w:val="2"/>
          </w:tcPr>
          <w:p w:rsidR="003424A0" w:rsidRPr="003B4A39" w:rsidRDefault="003424A0" w:rsidP="00A7037A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Интернациональная</w:t>
            </w:r>
          </w:p>
        </w:tc>
        <w:tc>
          <w:tcPr>
            <w:tcW w:w="1917" w:type="dxa"/>
          </w:tcPr>
          <w:p w:rsidR="003424A0" w:rsidRPr="003B4A39" w:rsidRDefault="003424A0" w:rsidP="00055E38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Мирная</w:t>
            </w:r>
          </w:p>
        </w:tc>
      </w:tr>
    </w:tbl>
    <w:p w:rsidR="00055E38" w:rsidRPr="009B2526" w:rsidRDefault="00055E38" w:rsidP="00055E38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38" w:rsidRPr="009B2526" w:rsidRDefault="00055E38" w:rsidP="0096210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055E38" w:rsidRPr="009B2526" w:rsidSect="0090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100"/>
    <w:rsid w:val="00055E38"/>
    <w:rsid w:val="00147EB5"/>
    <w:rsid w:val="00151DF4"/>
    <w:rsid w:val="003424A0"/>
    <w:rsid w:val="00362696"/>
    <w:rsid w:val="003B4A39"/>
    <w:rsid w:val="004243B0"/>
    <w:rsid w:val="004B797A"/>
    <w:rsid w:val="004D34CA"/>
    <w:rsid w:val="005B0F9D"/>
    <w:rsid w:val="00660441"/>
    <w:rsid w:val="006D562B"/>
    <w:rsid w:val="007639B8"/>
    <w:rsid w:val="00875AAA"/>
    <w:rsid w:val="008F2EBE"/>
    <w:rsid w:val="0090093B"/>
    <w:rsid w:val="00962100"/>
    <w:rsid w:val="009B2526"/>
    <w:rsid w:val="009B3465"/>
    <w:rsid w:val="00AB0DBF"/>
    <w:rsid w:val="00AB4C66"/>
    <w:rsid w:val="00CC5F62"/>
    <w:rsid w:val="00CE58B4"/>
    <w:rsid w:val="00D03BF4"/>
    <w:rsid w:val="00D1375A"/>
    <w:rsid w:val="00E36745"/>
    <w:rsid w:val="00E3778F"/>
    <w:rsid w:val="00F2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62100"/>
    <w:rPr>
      <w:rFonts w:cs="Times New Roman"/>
    </w:rPr>
  </w:style>
  <w:style w:type="paragraph" w:styleId="a3">
    <w:name w:val="Body Text Indent"/>
    <w:basedOn w:val="a"/>
    <w:link w:val="a4"/>
    <w:uiPriority w:val="99"/>
    <w:rsid w:val="009B2526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B252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B25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B25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25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9B2526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8F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F2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Пригоредненский СельСовет</dc:creator>
  <cp:keywords/>
  <dc:description/>
  <cp:lastModifiedBy>Admin</cp:lastModifiedBy>
  <cp:revision>9</cp:revision>
  <cp:lastPrinted>2015-10-14T08:56:00Z</cp:lastPrinted>
  <dcterms:created xsi:type="dcterms:W3CDTF">2015-09-25T07:45:00Z</dcterms:created>
  <dcterms:modified xsi:type="dcterms:W3CDTF">2015-10-26T10:44:00Z</dcterms:modified>
</cp:coreProperties>
</file>