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D9" w:rsidRPr="003F3AB8" w:rsidRDefault="00E254D9" w:rsidP="00E254D9">
      <w:pPr>
        <w:jc w:val="center"/>
        <w:rPr>
          <w:rFonts w:ascii="Arial" w:hAnsi="Arial" w:cs="Arial"/>
          <w:b/>
          <w:sz w:val="36"/>
          <w:szCs w:val="36"/>
        </w:rPr>
      </w:pPr>
    </w:p>
    <w:p w:rsidR="00E254D9" w:rsidRPr="003F3AB8" w:rsidRDefault="00E254D9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54D9" w:rsidRPr="003F3AB8" w:rsidRDefault="00E254D9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E254D9" w:rsidRPr="003F3AB8" w:rsidRDefault="00E254D9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254D9" w:rsidRPr="003F3AB8" w:rsidRDefault="00E254D9" w:rsidP="003F3AB8">
      <w:pPr>
        <w:jc w:val="center"/>
        <w:rPr>
          <w:rFonts w:ascii="Arial" w:hAnsi="Arial" w:cs="Arial"/>
          <w:b/>
          <w:sz w:val="32"/>
          <w:szCs w:val="32"/>
        </w:rPr>
      </w:pPr>
    </w:p>
    <w:p w:rsidR="00E254D9" w:rsidRPr="003F3AB8" w:rsidRDefault="00E254D9" w:rsidP="003F3AB8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3F3AB8">
        <w:rPr>
          <w:rFonts w:ascii="Arial" w:hAnsi="Arial" w:cs="Arial"/>
          <w:b/>
          <w:bCs/>
          <w:sz w:val="32"/>
          <w:szCs w:val="32"/>
        </w:rPr>
        <w:t>РЕШЕНИЕ</w:t>
      </w:r>
    </w:p>
    <w:p w:rsidR="00E254D9" w:rsidRPr="003F3AB8" w:rsidRDefault="00E254D9" w:rsidP="003F3AB8">
      <w:pPr>
        <w:tabs>
          <w:tab w:val="center" w:pos="4819"/>
          <w:tab w:val="left" w:pos="8880"/>
          <w:tab w:val="right" w:pos="963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254D9" w:rsidRPr="003F3AB8" w:rsidRDefault="003F3AB8" w:rsidP="003F3AB8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от </w:t>
      </w:r>
      <w:r w:rsidR="00356F06" w:rsidRPr="003F3AB8">
        <w:rPr>
          <w:rFonts w:ascii="Arial" w:hAnsi="Arial" w:cs="Arial"/>
          <w:b/>
          <w:sz w:val="32"/>
          <w:szCs w:val="32"/>
        </w:rPr>
        <w:t>30</w:t>
      </w:r>
      <w:r w:rsidR="00E254D9" w:rsidRPr="003F3AB8">
        <w:rPr>
          <w:rFonts w:ascii="Arial" w:hAnsi="Arial" w:cs="Arial"/>
          <w:b/>
          <w:sz w:val="32"/>
          <w:szCs w:val="32"/>
        </w:rPr>
        <w:t xml:space="preserve"> </w:t>
      </w:r>
      <w:r w:rsidR="00037E78" w:rsidRPr="003F3AB8">
        <w:rPr>
          <w:rFonts w:ascii="Arial" w:hAnsi="Arial" w:cs="Arial"/>
          <w:b/>
          <w:sz w:val="32"/>
          <w:szCs w:val="32"/>
        </w:rPr>
        <w:t>мая</w:t>
      </w:r>
      <w:r w:rsidR="00E254D9" w:rsidRPr="003F3AB8">
        <w:rPr>
          <w:rFonts w:ascii="Arial" w:hAnsi="Arial" w:cs="Arial"/>
          <w:b/>
          <w:sz w:val="32"/>
          <w:szCs w:val="32"/>
        </w:rPr>
        <w:t xml:space="preserve"> 202</w:t>
      </w:r>
      <w:r w:rsidR="00356F06" w:rsidRPr="003F3AB8">
        <w:rPr>
          <w:rFonts w:ascii="Arial" w:hAnsi="Arial" w:cs="Arial"/>
          <w:b/>
          <w:sz w:val="32"/>
          <w:szCs w:val="32"/>
        </w:rPr>
        <w:t>3 года  № 2</w:t>
      </w:r>
      <w:r w:rsidR="003735C5">
        <w:rPr>
          <w:rFonts w:ascii="Arial" w:hAnsi="Arial" w:cs="Arial"/>
          <w:b/>
          <w:sz w:val="32"/>
          <w:szCs w:val="32"/>
        </w:rPr>
        <w:t>4</w:t>
      </w:r>
      <w:r w:rsidR="00356F06" w:rsidRPr="003F3AB8">
        <w:rPr>
          <w:rFonts w:ascii="Arial" w:hAnsi="Arial" w:cs="Arial"/>
          <w:b/>
          <w:sz w:val="32"/>
          <w:szCs w:val="32"/>
        </w:rPr>
        <w:t>-</w:t>
      </w:r>
      <w:r w:rsidR="003735C5">
        <w:rPr>
          <w:rFonts w:ascii="Arial" w:hAnsi="Arial" w:cs="Arial"/>
          <w:b/>
          <w:sz w:val="32"/>
          <w:szCs w:val="32"/>
        </w:rPr>
        <w:t>69</w:t>
      </w:r>
      <w:r w:rsidR="00356F06" w:rsidRPr="003F3AB8">
        <w:rPr>
          <w:rFonts w:ascii="Arial" w:hAnsi="Arial" w:cs="Arial"/>
          <w:b/>
          <w:sz w:val="32"/>
          <w:szCs w:val="32"/>
        </w:rPr>
        <w:t>-7</w:t>
      </w:r>
    </w:p>
    <w:p w:rsidR="00E440C7" w:rsidRPr="003F3AB8" w:rsidRDefault="00E440C7" w:rsidP="003F3AB8">
      <w:pPr>
        <w:jc w:val="center"/>
        <w:rPr>
          <w:rFonts w:ascii="Arial" w:hAnsi="Arial" w:cs="Arial"/>
          <w:b/>
          <w:sz w:val="32"/>
          <w:szCs w:val="32"/>
        </w:rPr>
      </w:pPr>
    </w:p>
    <w:p w:rsidR="00C60497" w:rsidRPr="003F3AB8" w:rsidRDefault="00E440C7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О</w:t>
      </w:r>
      <w:r w:rsidR="00C60497" w:rsidRPr="003F3AB8">
        <w:rPr>
          <w:rFonts w:ascii="Arial" w:hAnsi="Arial" w:cs="Arial"/>
          <w:b/>
          <w:sz w:val="32"/>
          <w:szCs w:val="32"/>
        </w:rPr>
        <w:t>б утверждении</w:t>
      </w:r>
      <w:r w:rsidR="006920E0" w:rsidRPr="003F3AB8">
        <w:rPr>
          <w:rFonts w:ascii="Arial" w:hAnsi="Arial" w:cs="Arial"/>
          <w:b/>
          <w:sz w:val="32"/>
          <w:szCs w:val="32"/>
        </w:rPr>
        <w:t xml:space="preserve"> отчета</w:t>
      </w:r>
    </w:p>
    <w:p w:rsidR="006920E0" w:rsidRPr="003F3AB8" w:rsidRDefault="006920E0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об исполнении бюджета</w:t>
      </w:r>
    </w:p>
    <w:p w:rsidR="00AF71E7" w:rsidRPr="003F3AB8" w:rsidRDefault="006920E0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AF71E7" w:rsidRPr="003F3AB8">
        <w:rPr>
          <w:rFonts w:ascii="Arial" w:hAnsi="Arial" w:cs="Arial"/>
          <w:b/>
          <w:sz w:val="32"/>
          <w:szCs w:val="32"/>
        </w:rPr>
        <w:t>образования</w:t>
      </w:r>
    </w:p>
    <w:p w:rsidR="00AF71E7" w:rsidRPr="003F3AB8" w:rsidRDefault="00AF71E7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«Озерский сельсовет» Щигровского района</w:t>
      </w:r>
    </w:p>
    <w:p w:rsidR="006920E0" w:rsidRPr="003F3AB8" w:rsidRDefault="006920E0" w:rsidP="003F3AB8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>Курской области за 20</w:t>
      </w:r>
      <w:r w:rsidR="00073FD2" w:rsidRPr="003F3AB8">
        <w:rPr>
          <w:rFonts w:ascii="Arial" w:hAnsi="Arial" w:cs="Arial"/>
          <w:b/>
          <w:sz w:val="32"/>
          <w:szCs w:val="32"/>
        </w:rPr>
        <w:t>2</w:t>
      </w:r>
      <w:r w:rsidR="00F31F22" w:rsidRPr="003F3AB8">
        <w:rPr>
          <w:rFonts w:ascii="Arial" w:hAnsi="Arial" w:cs="Arial"/>
          <w:b/>
          <w:sz w:val="32"/>
          <w:szCs w:val="32"/>
        </w:rPr>
        <w:t>2</w:t>
      </w:r>
      <w:r w:rsidRPr="003F3AB8">
        <w:rPr>
          <w:rFonts w:ascii="Arial" w:hAnsi="Arial" w:cs="Arial"/>
          <w:b/>
          <w:sz w:val="32"/>
          <w:szCs w:val="32"/>
        </w:rPr>
        <w:t xml:space="preserve"> год</w:t>
      </w:r>
    </w:p>
    <w:p w:rsidR="006920E0" w:rsidRPr="003F3AB8" w:rsidRDefault="00E440C7" w:rsidP="00E440C7">
      <w:pPr>
        <w:jc w:val="both"/>
        <w:rPr>
          <w:rFonts w:ascii="Arial" w:hAnsi="Arial" w:cs="Arial"/>
          <w:b/>
        </w:rPr>
      </w:pPr>
      <w:r w:rsidRPr="003F3AB8">
        <w:rPr>
          <w:rFonts w:ascii="Arial" w:hAnsi="Arial" w:cs="Arial"/>
          <w:b/>
        </w:rPr>
        <w:t xml:space="preserve"> </w:t>
      </w:r>
    </w:p>
    <w:p w:rsidR="00E440C7" w:rsidRPr="003F3AB8" w:rsidRDefault="00E440C7" w:rsidP="00E440C7">
      <w:pPr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</w:rPr>
        <w:t xml:space="preserve">           </w:t>
      </w:r>
      <w:r w:rsidR="00006964" w:rsidRPr="003F3AB8">
        <w:rPr>
          <w:rFonts w:ascii="Arial" w:hAnsi="Arial" w:cs="Arial"/>
          <w:sz w:val="28"/>
          <w:szCs w:val="28"/>
        </w:rPr>
        <w:t>В соответствии с</w:t>
      </w:r>
      <w:r w:rsidR="006920E0" w:rsidRPr="003F3AB8">
        <w:rPr>
          <w:rFonts w:ascii="Arial" w:hAnsi="Arial" w:cs="Arial"/>
          <w:sz w:val="28"/>
          <w:szCs w:val="28"/>
        </w:rPr>
        <w:t>о статьями 264.1, 264.5 Бюджетного кодекса Российской Федерации</w:t>
      </w:r>
      <w:r w:rsidR="00F20E52" w:rsidRPr="003F3AB8">
        <w:rPr>
          <w:rFonts w:ascii="Arial" w:hAnsi="Arial" w:cs="Arial"/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3F3AB8">
        <w:rPr>
          <w:rFonts w:ascii="Arial" w:hAnsi="Arial" w:cs="Arial"/>
          <w:sz w:val="28"/>
          <w:szCs w:val="28"/>
        </w:rPr>
        <w:t xml:space="preserve"> Собрание</w:t>
      </w:r>
      <w:r w:rsidR="00AF71E7" w:rsidRPr="003F3AB8">
        <w:rPr>
          <w:rFonts w:ascii="Arial" w:hAnsi="Arial" w:cs="Arial"/>
          <w:sz w:val="28"/>
          <w:szCs w:val="28"/>
        </w:rPr>
        <w:t xml:space="preserve"> депутатов Озерского сельсовета</w:t>
      </w:r>
      <w:r w:rsidRPr="003F3AB8">
        <w:rPr>
          <w:rFonts w:ascii="Arial" w:hAnsi="Arial" w:cs="Arial"/>
          <w:sz w:val="28"/>
          <w:szCs w:val="28"/>
        </w:rPr>
        <w:t xml:space="preserve"> Щигровского района  Курской области РЕШИЛО:</w:t>
      </w:r>
    </w:p>
    <w:p w:rsidR="00006964" w:rsidRPr="003F3AB8" w:rsidRDefault="00006964" w:rsidP="00E440C7">
      <w:pPr>
        <w:jc w:val="both"/>
        <w:rPr>
          <w:rFonts w:ascii="Arial" w:hAnsi="Arial" w:cs="Arial"/>
          <w:b/>
          <w:sz w:val="28"/>
          <w:szCs w:val="28"/>
        </w:rPr>
      </w:pPr>
    </w:p>
    <w:p w:rsidR="006920E0" w:rsidRPr="003F3AB8" w:rsidRDefault="00E440C7" w:rsidP="00E440C7">
      <w:pPr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b/>
          <w:sz w:val="28"/>
          <w:szCs w:val="28"/>
        </w:rPr>
        <w:t xml:space="preserve">         </w:t>
      </w:r>
      <w:r w:rsidRPr="003F3AB8">
        <w:rPr>
          <w:rFonts w:ascii="Arial" w:hAnsi="Arial" w:cs="Arial"/>
          <w:sz w:val="28"/>
          <w:szCs w:val="28"/>
        </w:rPr>
        <w:t>1.</w:t>
      </w:r>
      <w:r w:rsidR="00C60497" w:rsidRPr="003F3AB8">
        <w:rPr>
          <w:rFonts w:ascii="Arial" w:hAnsi="Arial" w:cs="Arial"/>
          <w:sz w:val="28"/>
          <w:szCs w:val="28"/>
        </w:rPr>
        <w:t xml:space="preserve"> Утвердить</w:t>
      </w:r>
      <w:r w:rsidR="006920E0" w:rsidRPr="003F3AB8">
        <w:rPr>
          <w:rFonts w:ascii="Arial" w:hAnsi="Arial" w:cs="Arial"/>
          <w:sz w:val="28"/>
          <w:szCs w:val="28"/>
        </w:rPr>
        <w:t xml:space="preserve"> отчет об исполнении бюджета муниципального  </w:t>
      </w:r>
      <w:r w:rsidR="00AF71E7" w:rsidRPr="003F3AB8">
        <w:rPr>
          <w:rFonts w:ascii="Arial" w:hAnsi="Arial" w:cs="Arial"/>
          <w:sz w:val="28"/>
          <w:szCs w:val="28"/>
        </w:rPr>
        <w:t xml:space="preserve">образования «Озерский сельсовет» Щигровского района </w:t>
      </w:r>
      <w:r w:rsidR="00F75BAF" w:rsidRPr="003F3AB8">
        <w:rPr>
          <w:rFonts w:ascii="Arial" w:hAnsi="Arial" w:cs="Arial"/>
          <w:sz w:val="28"/>
          <w:szCs w:val="28"/>
        </w:rPr>
        <w:t xml:space="preserve"> Курской области за </w:t>
      </w:r>
      <w:r w:rsidR="00E006C6" w:rsidRPr="003F3AB8">
        <w:rPr>
          <w:rFonts w:ascii="Arial" w:hAnsi="Arial" w:cs="Arial"/>
          <w:sz w:val="28"/>
          <w:szCs w:val="28"/>
        </w:rPr>
        <w:t>202</w:t>
      </w:r>
      <w:r w:rsidR="00F31F22" w:rsidRPr="003F3AB8">
        <w:rPr>
          <w:rFonts w:ascii="Arial" w:hAnsi="Arial" w:cs="Arial"/>
          <w:sz w:val="28"/>
          <w:szCs w:val="28"/>
        </w:rPr>
        <w:t>2</w:t>
      </w:r>
      <w:r w:rsidR="006920E0" w:rsidRPr="003F3AB8">
        <w:rPr>
          <w:rFonts w:ascii="Arial" w:hAnsi="Arial" w:cs="Arial"/>
          <w:sz w:val="28"/>
          <w:szCs w:val="28"/>
        </w:rPr>
        <w:t xml:space="preserve"> год по доходам в сумме</w:t>
      </w:r>
      <w:r w:rsidR="00782360" w:rsidRPr="003F3AB8">
        <w:rPr>
          <w:rFonts w:ascii="Arial" w:hAnsi="Arial" w:cs="Arial"/>
          <w:sz w:val="28"/>
          <w:szCs w:val="28"/>
        </w:rPr>
        <w:t xml:space="preserve"> </w:t>
      </w:r>
      <w:r w:rsidR="005D151E" w:rsidRPr="003F3AB8">
        <w:rPr>
          <w:rFonts w:ascii="Arial" w:hAnsi="Arial" w:cs="Arial"/>
          <w:sz w:val="28"/>
          <w:szCs w:val="28"/>
        </w:rPr>
        <w:t>2126932,80</w:t>
      </w:r>
      <w:r w:rsidR="0045388E" w:rsidRPr="003F3AB8">
        <w:rPr>
          <w:rFonts w:ascii="Arial" w:hAnsi="Arial" w:cs="Arial"/>
          <w:sz w:val="28"/>
          <w:szCs w:val="28"/>
        </w:rPr>
        <w:t xml:space="preserve">  </w:t>
      </w:r>
      <w:r w:rsidR="00E41EE3" w:rsidRPr="003F3AB8">
        <w:rPr>
          <w:rFonts w:ascii="Arial" w:hAnsi="Arial" w:cs="Arial"/>
          <w:sz w:val="28"/>
          <w:szCs w:val="28"/>
        </w:rPr>
        <w:t xml:space="preserve"> рублей</w:t>
      </w:r>
      <w:r w:rsidR="00782360" w:rsidRPr="003F3AB8">
        <w:rPr>
          <w:rFonts w:ascii="Arial" w:hAnsi="Arial" w:cs="Arial"/>
          <w:sz w:val="28"/>
          <w:szCs w:val="28"/>
        </w:rPr>
        <w:t xml:space="preserve">, </w:t>
      </w:r>
      <w:r w:rsidR="00560767" w:rsidRPr="003F3AB8">
        <w:rPr>
          <w:rFonts w:ascii="Arial" w:hAnsi="Arial" w:cs="Arial"/>
          <w:sz w:val="28"/>
          <w:szCs w:val="28"/>
        </w:rPr>
        <w:t xml:space="preserve">по расходам в сумме </w:t>
      </w:r>
      <w:r w:rsidR="00E41EE3" w:rsidRPr="003F3AB8">
        <w:rPr>
          <w:rFonts w:ascii="Arial" w:hAnsi="Arial" w:cs="Arial"/>
          <w:sz w:val="28"/>
          <w:szCs w:val="28"/>
        </w:rPr>
        <w:t xml:space="preserve"> </w:t>
      </w:r>
      <w:r w:rsidR="005D151E" w:rsidRPr="003F3AB8">
        <w:rPr>
          <w:rFonts w:ascii="Arial" w:hAnsi="Arial" w:cs="Arial"/>
          <w:sz w:val="28"/>
          <w:szCs w:val="28"/>
        </w:rPr>
        <w:t>2035246,82</w:t>
      </w:r>
      <w:r w:rsidR="00771C70" w:rsidRPr="003F3AB8">
        <w:rPr>
          <w:rFonts w:ascii="Arial" w:hAnsi="Arial" w:cs="Arial"/>
          <w:sz w:val="28"/>
          <w:szCs w:val="28"/>
        </w:rPr>
        <w:t xml:space="preserve"> с превышением доходо</w:t>
      </w:r>
      <w:r w:rsidR="005D151E" w:rsidRPr="003F3AB8">
        <w:rPr>
          <w:rFonts w:ascii="Arial" w:hAnsi="Arial" w:cs="Arial"/>
          <w:sz w:val="28"/>
          <w:szCs w:val="28"/>
        </w:rPr>
        <w:t>в над расходами  в сумме 91685,98</w:t>
      </w:r>
      <w:r w:rsidR="00FF644A" w:rsidRPr="003F3AB8">
        <w:rPr>
          <w:rFonts w:ascii="Arial" w:hAnsi="Arial" w:cs="Arial"/>
          <w:sz w:val="28"/>
          <w:szCs w:val="28"/>
        </w:rPr>
        <w:t xml:space="preserve"> </w:t>
      </w:r>
      <w:r w:rsidR="00E41EE3" w:rsidRPr="003F3AB8">
        <w:rPr>
          <w:rFonts w:ascii="Arial" w:hAnsi="Arial" w:cs="Arial"/>
          <w:sz w:val="28"/>
          <w:szCs w:val="28"/>
        </w:rPr>
        <w:t xml:space="preserve">рублей </w:t>
      </w:r>
      <w:r w:rsidR="00782360" w:rsidRPr="003F3AB8">
        <w:rPr>
          <w:rFonts w:ascii="Arial" w:hAnsi="Arial" w:cs="Arial"/>
          <w:sz w:val="28"/>
          <w:szCs w:val="28"/>
        </w:rPr>
        <w:t>со следующими показателями:</w:t>
      </w:r>
    </w:p>
    <w:p w:rsidR="009F7FE7" w:rsidRPr="003F3AB8" w:rsidRDefault="009F7FE7" w:rsidP="00E440C7">
      <w:pPr>
        <w:jc w:val="both"/>
        <w:rPr>
          <w:rFonts w:ascii="Arial" w:hAnsi="Arial" w:cs="Arial"/>
          <w:sz w:val="28"/>
          <w:szCs w:val="28"/>
        </w:rPr>
      </w:pPr>
    </w:p>
    <w:p w:rsidR="00FF44DD" w:rsidRPr="003F3AB8" w:rsidRDefault="00DA4622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 xml:space="preserve">1) доходов </w:t>
      </w:r>
      <w:r w:rsidR="00FF44DD" w:rsidRPr="003F3AB8">
        <w:rPr>
          <w:rFonts w:ascii="Arial" w:hAnsi="Arial" w:cs="Arial"/>
          <w:sz w:val="28"/>
          <w:szCs w:val="28"/>
        </w:rPr>
        <w:t xml:space="preserve"> бюджета</w:t>
      </w:r>
      <w:r w:rsidRPr="003F3AB8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="00FF44DD" w:rsidRPr="003F3AB8">
        <w:rPr>
          <w:rFonts w:ascii="Arial" w:hAnsi="Arial" w:cs="Arial"/>
          <w:sz w:val="28"/>
          <w:szCs w:val="28"/>
        </w:rPr>
        <w:t xml:space="preserve"> за </w:t>
      </w:r>
      <w:r w:rsidR="00E006C6" w:rsidRPr="003F3AB8">
        <w:rPr>
          <w:rFonts w:ascii="Arial" w:hAnsi="Arial" w:cs="Arial"/>
          <w:sz w:val="28"/>
          <w:szCs w:val="28"/>
        </w:rPr>
        <w:t>202</w:t>
      </w:r>
      <w:r w:rsidR="00F31F22" w:rsidRPr="003F3AB8">
        <w:rPr>
          <w:rFonts w:ascii="Arial" w:hAnsi="Arial" w:cs="Arial"/>
          <w:sz w:val="28"/>
          <w:szCs w:val="28"/>
        </w:rPr>
        <w:t>2</w:t>
      </w:r>
      <w:r w:rsidR="00FF44DD" w:rsidRPr="003F3AB8">
        <w:rPr>
          <w:rFonts w:ascii="Arial" w:hAnsi="Arial" w:cs="Arial"/>
          <w:sz w:val="28"/>
          <w:szCs w:val="28"/>
        </w:rPr>
        <w:t xml:space="preserve"> год по кодам классифика</w:t>
      </w:r>
      <w:r w:rsidR="00AF7805" w:rsidRPr="003F3AB8">
        <w:rPr>
          <w:rFonts w:ascii="Arial" w:hAnsi="Arial" w:cs="Arial"/>
          <w:sz w:val="28"/>
          <w:szCs w:val="28"/>
        </w:rPr>
        <w:t>ции доходов бюджета</w:t>
      </w:r>
      <w:r w:rsidR="00FF44DD" w:rsidRPr="003F3AB8">
        <w:rPr>
          <w:rFonts w:ascii="Arial" w:hAnsi="Arial" w:cs="Arial"/>
          <w:sz w:val="28"/>
          <w:szCs w:val="28"/>
        </w:rPr>
        <w:t xml:space="preserve"> согласно п</w:t>
      </w:r>
      <w:r w:rsidRPr="003F3AB8">
        <w:rPr>
          <w:rFonts w:ascii="Arial" w:hAnsi="Arial" w:cs="Arial"/>
          <w:sz w:val="28"/>
          <w:szCs w:val="28"/>
        </w:rPr>
        <w:t>риложению № 1 к настоящему Решению</w:t>
      </w:r>
      <w:r w:rsidR="00FF44DD" w:rsidRPr="003F3AB8">
        <w:rPr>
          <w:rFonts w:ascii="Arial" w:hAnsi="Arial" w:cs="Arial"/>
          <w:sz w:val="28"/>
          <w:szCs w:val="28"/>
        </w:rPr>
        <w:t>;</w:t>
      </w:r>
    </w:p>
    <w:p w:rsidR="00FF44DD" w:rsidRPr="003F3AB8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>2) расходов</w:t>
      </w:r>
      <w:r w:rsidR="00DA4622" w:rsidRPr="003F3AB8">
        <w:rPr>
          <w:rFonts w:ascii="Arial" w:hAnsi="Arial" w:cs="Arial"/>
          <w:sz w:val="28"/>
          <w:szCs w:val="28"/>
        </w:rPr>
        <w:t xml:space="preserve"> </w:t>
      </w:r>
      <w:r w:rsidRPr="003F3AB8">
        <w:rPr>
          <w:rFonts w:ascii="Arial" w:hAnsi="Arial" w:cs="Arial"/>
          <w:sz w:val="28"/>
          <w:szCs w:val="28"/>
        </w:rPr>
        <w:t xml:space="preserve"> бюджета</w:t>
      </w:r>
      <w:r w:rsidR="00DA4622" w:rsidRPr="003F3AB8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Pr="003F3AB8">
        <w:rPr>
          <w:rFonts w:ascii="Arial" w:hAnsi="Arial" w:cs="Arial"/>
          <w:sz w:val="28"/>
          <w:szCs w:val="28"/>
        </w:rPr>
        <w:t xml:space="preserve"> за </w:t>
      </w:r>
      <w:r w:rsidR="00E006C6" w:rsidRPr="003F3AB8">
        <w:rPr>
          <w:rFonts w:ascii="Arial" w:hAnsi="Arial" w:cs="Arial"/>
          <w:sz w:val="28"/>
          <w:szCs w:val="28"/>
        </w:rPr>
        <w:t>202</w:t>
      </w:r>
      <w:r w:rsidR="00F31F22" w:rsidRPr="003F3AB8">
        <w:rPr>
          <w:rFonts w:ascii="Arial" w:hAnsi="Arial" w:cs="Arial"/>
          <w:sz w:val="28"/>
          <w:szCs w:val="28"/>
        </w:rPr>
        <w:t>2</w:t>
      </w:r>
      <w:r w:rsidRPr="003F3AB8">
        <w:rPr>
          <w:rFonts w:ascii="Arial" w:hAnsi="Arial" w:cs="Arial"/>
          <w:sz w:val="28"/>
          <w:szCs w:val="28"/>
        </w:rPr>
        <w:t xml:space="preserve"> год по ведомственной структуре расходов бюджета </w:t>
      </w:r>
      <w:r w:rsidR="00DA4622" w:rsidRPr="003F3AB8">
        <w:rPr>
          <w:rFonts w:ascii="Arial" w:hAnsi="Arial" w:cs="Arial"/>
          <w:sz w:val="28"/>
          <w:szCs w:val="28"/>
        </w:rPr>
        <w:t xml:space="preserve">муниципального образования "Озерский сельсовет" Щигровского района Курской области </w:t>
      </w:r>
      <w:r w:rsidRPr="003F3AB8">
        <w:rPr>
          <w:rFonts w:ascii="Arial" w:hAnsi="Arial" w:cs="Arial"/>
          <w:sz w:val="28"/>
          <w:szCs w:val="28"/>
        </w:rPr>
        <w:t>согласно приложению № 2 к на</w:t>
      </w:r>
      <w:r w:rsidR="00DA4622" w:rsidRPr="003F3AB8">
        <w:rPr>
          <w:rFonts w:ascii="Arial" w:hAnsi="Arial" w:cs="Arial"/>
          <w:sz w:val="28"/>
          <w:szCs w:val="28"/>
        </w:rPr>
        <w:t>стоящему Решению</w:t>
      </w:r>
      <w:r w:rsidRPr="003F3AB8">
        <w:rPr>
          <w:rFonts w:ascii="Arial" w:hAnsi="Arial" w:cs="Arial"/>
          <w:sz w:val="28"/>
          <w:szCs w:val="28"/>
        </w:rPr>
        <w:t>;</w:t>
      </w:r>
    </w:p>
    <w:p w:rsidR="00FF44DD" w:rsidRPr="003F3AB8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>3) расходов бюджета</w:t>
      </w:r>
      <w:r w:rsidR="00DA4622" w:rsidRPr="003F3AB8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Pr="003F3AB8">
        <w:rPr>
          <w:rFonts w:ascii="Arial" w:hAnsi="Arial" w:cs="Arial"/>
          <w:sz w:val="28"/>
          <w:szCs w:val="28"/>
        </w:rPr>
        <w:t xml:space="preserve"> за </w:t>
      </w:r>
      <w:r w:rsidR="00E006C6" w:rsidRPr="003F3AB8">
        <w:rPr>
          <w:rFonts w:ascii="Arial" w:hAnsi="Arial" w:cs="Arial"/>
          <w:sz w:val="28"/>
          <w:szCs w:val="28"/>
        </w:rPr>
        <w:t>202</w:t>
      </w:r>
      <w:r w:rsidR="00F31F22" w:rsidRPr="003F3AB8">
        <w:rPr>
          <w:rFonts w:ascii="Arial" w:hAnsi="Arial" w:cs="Arial"/>
          <w:sz w:val="28"/>
          <w:szCs w:val="28"/>
        </w:rPr>
        <w:t>2</w:t>
      </w:r>
      <w:r w:rsidRPr="003F3AB8">
        <w:rPr>
          <w:rFonts w:ascii="Arial" w:hAnsi="Arial" w:cs="Arial"/>
          <w:sz w:val="28"/>
          <w:szCs w:val="28"/>
        </w:rPr>
        <w:t xml:space="preserve"> год по разделам и подразделам</w:t>
      </w:r>
      <w:r w:rsidR="00AF7805" w:rsidRPr="003F3AB8">
        <w:rPr>
          <w:rFonts w:ascii="Arial" w:hAnsi="Arial" w:cs="Arial"/>
          <w:sz w:val="28"/>
          <w:szCs w:val="28"/>
        </w:rPr>
        <w:t xml:space="preserve"> классификации расходов бюджета</w:t>
      </w:r>
      <w:r w:rsidRPr="003F3AB8">
        <w:rPr>
          <w:rFonts w:ascii="Arial" w:hAnsi="Arial" w:cs="Arial"/>
          <w:sz w:val="28"/>
          <w:szCs w:val="28"/>
        </w:rPr>
        <w:t xml:space="preserve"> согласно приложению № 3 к на</w:t>
      </w:r>
      <w:r w:rsidR="00DA4622" w:rsidRPr="003F3AB8">
        <w:rPr>
          <w:rFonts w:ascii="Arial" w:hAnsi="Arial" w:cs="Arial"/>
          <w:sz w:val="28"/>
          <w:szCs w:val="28"/>
        </w:rPr>
        <w:t>стоящему Решению</w:t>
      </w:r>
      <w:r w:rsidRPr="003F3AB8">
        <w:rPr>
          <w:rFonts w:ascii="Arial" w:hAnsi="Arial" w:cs="Arial"/>
          <w:sz w:val="28"/>
          <w:szCs w:val="28"/>
        </w:rPr>
        <w:t>;</w:t>
      </w:r>
    </w:p>
    <w:p w:rsidR="00FF44DD" w:rsidRPr="003F3AB8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>4) источников финансирования дефицита бюджета</w:t>
      </w:r>
      <w:r w:rsidR="00DA4622" w:rsidRPr="003F3AB8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</w:t>
      </w:r>
      <w:r w:rsidR="00DA4622" w:rsidRPr="003F3AB8">
        <w:rPr>
          <w:rFonts w:ascii="Arial" w:hAnsi="Arial" w:cs="Arial"/>
          <w:sz w:val="28"/>
          <w:szCs w:val="28"/>
        </w:rPr>
        <w:lastRenderedPageBreak/>
        <w:t>района Курской области</w:t>
      </w:r>
      <w:r w:rsidRPr="003F3AB8">
        <w:rPr>
          <w:rFonts w:ascii="Arial" w:hAnsi="Arial" w:cs="Arial"/>
          <w:sz w:val="28"/>
          <w:szCs w:val="28"/>
        </w:rPr>
        <w:t xml:space="preserve"> за </w:t>
      </w:r>
      <w:r w:rsidR="00E006C6" w:rsidRPr="003F3AB8">
        <w:rPr>
          <w:rFonts w:ascii="Arial" w:hAnsi="Arial" w:cs="Arial"/>
          <w:sz w:val="28"/>
          <w:szCs w:val="28"/>
        </w:rPr>
        <w:t>202</w:t>
      </w:r>
      <w:r w:rsidR="00F31F22" w:rsidRPr="003F3AB8">
        <w:rPr>
          <w:rFonts w:ascii="Arial" w:hAnsi="Arial" w:cs="Arial"/>
          <w:sz w:val="28"/>
          <w:szCs w:val="28"/>
        </w:rPr>
        <w:t>2</w:t>
      </w:r>
      <w:r w:rsidRPr="003F3AB8">
        <w:rPr>
          <w:rFonts w:ascii="Arial" w:hAnsi="Arial" w:cs="Arial"/>
          <w:sz w:val="28"/>
          <w:szCs w:val="28"/>
        </w:rPr>
        <w:t xml:space="preserve"> год по кодам классификации источников </w:t>
      </w:r>
      <w:r w:rsidR="00DA4622" w:rsidRPr="003F3AB8">
        <w:rPr>
          <w:rFonts w:ascii="Arial" w:hAnsi="Arial" w:cs="Arial"/>
          <w:sz w:val="28"/>
          <w:szCs w:val="28"/>
        </w:rPr>
        <w:t>финансирования дефицитов бюджета</w:t>
      </w:r>
      <w:r w:rsidRPr="003F3AB8">
        <w:rPr>
          <w:rFonts w:ascii="Arial" w:hAnsi="Arial" w:cs="Arial"/>
          <w:sz w:val="28"/>
          <w:szCs w:val="28"/>
        </w:rPr>
        <w:t xml:space="preserve"> согласно приложению № 4 к настоящему</w:t>
      </w:r>
      <w:r w:rsidR="00DA4622" w:rsidRPr="003F3AB8">
        <w:rPr>
          <w:rFonts w:ascii="Arial" w:hAnsi="Arial" w:cs="Arial"/>
          <w:sz w:val="28"/>
          <w:szCs w:val="28"/>
        </w:rPr>
        <w:t xml:space="preserve"> решению</w:t>
      </w:r>
      <w:r w:rsidRPr="003F3AB8">
        <w:rPr>
          <w:rFonts w:ascii="Arial" w:hAnsi="Arial" w:cs="Arial"/>
          <w:sz w:val="28"/>
          <w:szCs w:val="28"/>
        </w:rPr>
        <w:t>.</w:t>
      </w:r>
    </w:p>
    <w:p w:rsidR="009F7FE7" w:rsidRPr="003F3AB8" w:rsidRDefault="009F7FE7" w:rsidP="00E440C7">
      <w:pPr>
        <w:jc w:val="both"/>
        <w:rPr>
          <w:rFonts w:ascii="Arial" w:hAnsi="Arial" w:cs="Arial"/>
          <w:sz w:val="28"/>
          <w:szCs w:val="28"/>
        </w:rPr>
      </w:pPr>
    </w:p>
    <w:p w:rsidR="00E440C7" w:rsidRPr="003F3AB8" w:rsidRDefault="00E47B74" w:rsidP="00E440C7">
      <w:pPr>
        <w:jc w:val="both"/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br/>
      </w:r>
      <w:r w:rsidR="00E440C7" w:rsidRPr="003F3AB8">
        <w:rPr>
          <w:rFonts w:ascii="Arial" w:hAnsi="Arial" w:cs="Arial"/>
          <w:sz w:val="28"/>
          <w:szCs w:val="28"/>
        </w:rPr>
        <w:t xml:space="preserve">        </w:t>
      </w:r>
      <w:r w:rsidR="00492EAA" w:rsidRPr="003F3AB8">
        <w:rPr>
          <w:rFonts w:ascii="Arial" w:hAnsi="Arial" w:cs="Arial"/>
          <w:sz w:val="28"/>
          <w:szCs w:val="28"/>
        </w:rPr>
        <w:t>2</w:t>
      </w:r>
      <w:r w:rsidR="00E440C7" w:rsidRPr="003F3AB8">
        <w:rPr>
          <w:rFonts w:ascii="Arial" w:hAnsi="Arial" w:cs="Arial"/>
          <w:sz w:val="28"/>
          <w:szCs w:val="28"/>
        </w:rPr>
        <w:t>. Решение вступает в силу со д</w:t>
      </w:r>
      <w:r w:rsidR="008366E0" w:rsidRPr="003F3AB8">
        <w:rPr>
          <w:rFonts w:ascii="Arial" w:hAnsi="Arial" w:cs="Arial"/>
          <w:sz w:val="28"/>
          <w:szCs w:val="28"/>
        </w:rPr>
        <w:t xml:space="preserve">ня его официального </w:t>
      </w:r>
      <w:r w:rsidR="00E440C7" w:rsidRPr="003F3AB8">
        <w:rPr>
          <w:rFonts w:ascii="Arial" w:hAnsi="Arial" w:cs="Arial"/>
          <w:sz w:val="28"/>
          <w:szCs w:val="28"/>
        </w:rPr>
        <w:t xml:space="preserve">обнародования. </w:t>
      </w:r>
    </w:p>
    <w:p w:rsidR="00DA4622" w:rsidRPr="003F3AB8" w:rsidRDefault="00DA4622" w:rsidP="00E440C7">
      <w:pPr>
        <w:jc w:val="both"/>
        <w:rPr>
          <w:rFonts w:ascii="Arial" w:hAnsi="Arial" w:cs="Arial"/>
          <w:sz w:val="28"/>
          <w:szCs w:val="28"/>
        </w:rPr>
      </w:pPr>
    </w:p>
    <w:p w:rsidR="00E440C7" w:rsidRPr="003F3AB8" w:rsidRDefault="00E440C7" w:rsidP="00E440C7">
      <w:pPr>
        <w:jc w:val="both"/>
        <w:rPr>
          <w:rFonts w:ascii="Arial" w:hAnsi="Arial" w:cs="Arial"/>
          <w:sz w:val="28"/>
          <w:szCs w:val="28"/>
        </w:rPr>
      </w:pPr>
    </w:p>
    <w:p w:rsidR="009F7FE7" w:rsidRPr="003F3AB8" w:rsidRDefault="00AB42F8" w:rsidP="00AB42F8">
      <w:pPr>
        <w:tabs>
          <w:tab w:val="left" w:pos="6480"/>
        </w:tabs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>Председатель Собрания депутатов</w:t>
      </w:r>
      <w:r w:rsidRPr="003F3AB8">
        <w:rPr>
          <w:rFonts w:ascii="Arial" w:hAnsi="Arial" w:cs="Arial"/>
          <w:sz w:val="28"/>
          <w:szCs w:val="28"/>
        </w:rPr>
        <w:tab/>
        <w:t>Малыхина Л.В.</w:t>
      </w:r>
    </w:p>
    <w:p w:rsidR="009F7FE7" w:rsidRPr="003F3AB8" w:rsidRDefault="009F7FE7" w:rsidP="00A966B9">
      <w:pPr>
        <w:rPr>
          <w:rFonts w:ascii="Arial" w:hAnsi="Arial" w:cs="Arial"/>
          <w:sz w:val="28"/>
          <w:szCs w:val="28"/>
        </w:rPr>
      </w:pPr>
    </w:p>
    <w:p w:rsidR="00A966B9" w:rsidRPr="003F3AB8" w:rsidRDefault="00AF71E7" w:rsidP="00A966B9">
      <w:pPr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>Глав</w:t>
      </w:r>
      <w:r w:rsidR="00AB42F8" w:rsidRPr="003F3AB8">
        <w:rPr>
          <w:rFonts w:ascii="Arial" w:hAnsi="Arial" w:cs="Arial"/>
          <w:sz w:val="28"/>
          <w:szCs w:val="28"/>
        </w:rPr>
        <w:t>а</w:t>
      </w:r>
      <w:r w:rsidRPr="003F3AB8">
        <w:rPr>
          <w:rFonts w:ascii="Arial" w:hAnsi="Arial" w:cs="Arial"/>
          <w:sz w:val="28"/>
          <w:szCs w:val="28"/>
        </w:rPr>
        <w:t xml:space="preserve"> Озерского сельсовета               </w:t>
      </w:r>
      <w:r w:rsidR="00A966B9" w:rsidRPr="003F3AB8">
        <w:rPr>
          <w:rFonts w:ascii="Arial" w:hAnsi="Arial" w:cs="Arial"/>
          <w:sz w:val="28"/>
          <w:szCs w:val="28"/>
        </w:rPr>
        <w:t xml:space="preserve">       </w:t>
      </w:r>
      <w:r w:rsidR="001F6A48" w:rsidRPr="003F3AB8">
        <w:rPr>
          <w:rFonts w:ascii="Arial" w:hAnsi="Arial" w:cs="Arial"/>
          <w:sz w:val="28"/>
          <w:szCs w:val="28"/>
        </w:rPr>
        <w:t xml:space="preserve">   </w:t>
      </w:r>
      <w:r w:rsidR="00AB42F8" w:rsidRPr="003F3AB8">
        <w:rPr>
          <w:rFonts w:ascii="Arial" w:hAnsi="Arial" w:cs="Arial"/>
          <w:sz w:val="28"/>
          <w:szCs w:val="28"/>
        </w:rPr>
        <w:t xml:space="preserve">          Бартенев Ю.А.</w:t>
      </w:r>
    </w:p>
    <w:p w:rsidR="00E440C7" w:rsidRPr="003F3AB8" w:rsidRDefault="00AF71E7" w:rsidP="00E440C7">
      <w:pPr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 xml:space="preserve">                                  </w:t>
      </w:r>
      <w:r w:rsidR="00A966B9" w:rsidRPr="003F3AB8">
        <w:rPr>
          <w:rFonts w:ascii="Arial" w:hAnsi="Arial" w:cs="Arial"/>
          <w:sz w:val="28"/>
          <w:szCs w:val="28"/>
        </w:rPr>
        <w:t xml:space="preserve">                             </w:t>
      </w:r>
    </w:p>
    <w:p w:rsidR="00D82819" w:rsidRPr="003F3AB8" w:rsidRDefault="00AF71E7">
      <w:pPr>
        <w:rPr>
          <w:rFonts w:ascii="Arial" w:hAnsi="Arial" w:cs="Arial"/>
          <w:sz w:val="28"/>
          <w:szCs w:val="28"/>
        </w:rPr>
      </w:pPr>
      <w:r w:rsidRPr="003F3AB8">
        <w:rPr>
          <w:rFonts w:ascii="Arial" w:hAnsi="Arial" w:cs="Arial"/>
          <w:sz w:val="28"/>
          <w:szCs w:val="28"/>
        </w:rPr>
        <w:t xml:space="preserve"> </w:t>
      </w: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Pr="003F3AB8" w:rsidRDefault="00DA4622">
      <w:pPr>
        <w:rPr>
          <w:rFonts w:ascii="Arial" w:hAnsi="Arial" w:cs="Arial"/>
          <w:sz w:val="28"/>
          <w:szCs w:val="28"/>
        </w:rPr>
      </w:pPr>
    </w:p>
    <w:p w:rsidR="00DA4622" w:rsidRDefault="00DA4622" w:rsidP="00E660A7">
      <w:pPr>
        <w:jc w:val="right"/>
        <w:rPr>
          <w:rFonts w:ascii="Arial" w:hAnsi="Arial" w:cs="Arial"/>
          <w:sz w:val="28"/>
          <w:szCs w:val="28"/>
        </w:rPr>
      </w:pPr>
    </w:p>
    <w:p w:rsidR="003F3AB8" w:rsidRDefault="003F3AB8" w:rsidP="00E660A7">
      <w:pPr>
        <w:jc w:val="right"/>
        <w:rPr>
          <w:rFonts w:ascii="Arial" w:hAnsi="Arial" w:cs="Arial"/>
          <w:sz w:val="28"/>
          <w:szCs w:val="28"/>
        </w:rPr>
      </w:pPr>
    </w:p>
    <w:p w:rsidR="003F3AB8" w:rsidRDefault="003F3AB8" w:rsidP="00E660A7">
      <w:pPr>
        <w:jc w:val="right"/>
        <w:rPr>
          <w:rFonts w:ascii="Arial" w:hAnsi="Arial" w:cs="Arial"/>
          <w:sz w:val="28"/>
          <w:szCs w:val="28"/>
        </w:rPr>
      </w:pPr>
    </w:p>
    <w:p w:rsidR="003F3AB8" w:rsidRPr="003F3AB8" w:rsidRDefault="003F3AB8" w:rsidP="00E660A7">
      <w:pPr>
        <w:jc w:val="right"/>
        <w:rPr>
          <w:rFonts w:ascii="Arial" w:hAnsi="Arial" w:cs="Arial"/>
          <w:sz w:val="28"/>
          <w:szCs w:val="28"/>
        </w:rPr>
      </w:pPr>
    </w:p>
    <w:p w:rsidR="005E6CBA" w:rsidRPr="003F3AB8" w:rsidRDefault="005E6CBA" w:rsidP="00E660A7">
      <w:pPr>
        <w:jc w:val="right"/>
        <w:rPr>
          <w:rFonts w:ascii="Arial" w:hAnsi="Arial" w:cs="Arial"/>
        </w:rPr>
      </w:pPr>
    </w:p>
    <w:p w:rsidR="00E660A7" w:rsidRPr="003F3AB8" w:rsidRDefault="00E660A7" w:rsidP="00E660A7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lastRenderedPageBreak/>
        <w:t>Приложение №</w:t>
      </w:r>
      <w:r w:rsidR="00FF44DD" w:rsidRPr="003F3AB8">
        <w:rPr>
          <w:rFonts w:ascii="Arial" w:hAnsi="Arial" w:cs="Arial"/>
          <w:sz w:val="24"/>
          <w:szCs w:val="24"/>
        </w:rPr>
        <w:t>1</w:t>
      </w:r>
    </w:p>
    <w:p w:rsidR="00E660A7" w:rsidRPr="003F3AB8" w:rsidRDefault="00F3250F" w:rsidP="00E660A7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к</w:t>
      </w:r>
      <w:r w:rsidR="00E660A7" w:rsidRPr="003F3AB8">
        <w:rPr>
          <w:rFonts w:ascii="Arial" w:hAnsi="Arial" w:cs="Arial"/>
          <w:sz w:val="24"/>
          <w:szCs w:val="24"/>
        </w:rPr>
        <w:t xml:space="preserve"> </w:t>
      </w:r>
      <w:r w:rsidR="00F31F22" w:rsidRPr="003F3AB8">
        <w:rPr>
          <w:rFonts w:ascii="Arial" w:hAnsi="Arial" w:cs="Arial"/>
          <w:sz w:val="24"/>
          <w:szCs w:val="24"/>
        </w:rPr>
        <w:t xml:space="preserve">  Решени</w:t>
      </w:r>
      <w:r w:rsidR="00037E78" w:rsidRPr="003F3AB8">
        <w:rPr>
          <w:rFonts w:ascii="Arial" w:hAnsi="Arial" w:cs="Arial"/>
          <w:sz w:val="24"/>
          <w:szCs w:val="24"/>
        </w:rPr>
        <w:t>ю</w:t>
      </w:r>
      <w:r w:rsidR="00E660A7" w:rsidRPr="003F3AB8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356F06" w:rsidRPr="003F3AB8" w:rsidRDefault="00E660A7" w:rsidP="00E660A7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  <w:r w:rsidR="00356F06" w:rsidRPr="003F3AB8">
        <w:rPr>
          <w:rFonts w:ascii="Arial" w:hAnsi="Arial" w:cs="Arial"/>
          <w:sz w:val="24"/>
          <w:szCs w:val="24"/>
        </w:rPr>
        <w:t xml:space="preserve"> </w:t>
      </w:r>
    </w:p>
    <w:p w:rsidR="00E660A7" w:rsidRPr="003F3AB8" w:rsidRDefault="00356F06" w:rsidP="00E660A7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от «30</w:t>
      </w:r>
      <w:r w:rsidR="00037E78" w:rsidRPr="003F3AB8">
        <w:rPr>
          <w:rFonts w:ascii="Arial" w:hAnsi="Arial" w:cs="Arial"/>
          <w:sz w:val="24"/>
          <w:szCs w:val="24"/>
        </w:rPr>
        <w:t>» мая</w:t>
      </w:r>
      <w:r w:rsidR="00E254D9" w:rsidRPr="003F3AB8">
        <w:rPr>
          <w:rFonts w:ascii="Arial" w:hAnsi="Arial" w:cs="Arial"/>
          <w:sz w:val="24"/>
          <w:szCs w:val="24"/>
        </w:rPr>
        <w:t xml:space="preserve"> </w:t>
      </w:r>
      <w:r w:rsidR="00E660A7" w:rsidRPr="003F3AB8">
        <w:rPr>
          <w:rFonts w:ascii="Arial" w:hAnsi="Arial" w:cs="Arial"/>
          <w:sz w:val="24"/>
          <w:szCs w:val="24"/>
        </w:rPr>
        <w:t>20</w:t>
      </w:r>
      <w:r w:rsidR="00037E78" w:rsidRPr="003F3AB8">
        <w:rPr>
          <w:rFonts w:ascii="Arial" w:hAnsi="Arial" w:cs="Arial"/>
          <w:sz w:val="24"/>
          <w:szCs w:val="24"/>
        </w:rPr>
        <w:t>23</w:t>
      </w:r>
      <w:r w:rsidR="00E006C6" w:rsidRPr="003F3AB8">
        <w:rPr>
          <w:rFonts w:ascii="Arial" w:hAnsi="Arial" w:cs="Arial"/>
          <w:sz w:val="24"/>
          <w:szCs w:val="24"/>
        </w:rPr>
        <w:t xml:space="preserve"> г. №</w:t>
      </w:r>
      <w:r w:rsidRPr="003F3AB8">
        <w:rPr>
          <w:rFonts w:ascii="Arial" w:hAnsi="Arial" w:cs="Arial"/>
          <w:sz w:val="24"/>
          <w:szCs w:val="24"/>
        </w:rPr>
        <w:t>2</w:t>
      </w:r>
      <w:r w:rsidR="003735C5">
        <w:rPr>
          <w:rFonts w:ascii="Arial" w:hAnsi="Arial" w:cs="Arial"/>
          <w:sz w:val="24"/>
          <w:szCs w:val="24"/>
        </w:rPr>
        <w:t>4</w:t>
      </w:r>
      <w:r w:rsidRPr="003F3AB8">
        <w:rPr>
          <w:rFonts w:ascii="Arial" w:hAnsi="Arial" w:cs="Arial"/>
          <w:sz w:val="24"/>
          <w:szCs w:val="24"/>
        </w:rPr>
        <w:t>-6</w:t>
      </w:r>
      <w:r w:rsidR="003735C5">
        <w:rPr>
          <w:rFonts w:ascii="Arial" w:hAnsi="Arial" w:cs="Arial"/>
          <w:sz w:val="24"/>
          <w:szCs w:val="24"/>
        </w:rPr>
        <w:t>9</w:t>
      </w:r>
      <w:r w:rsidRPr="003F3AB8">
        <w:rPr>
          <w:rFonts w:ascii="Arial" w:hAnsi="Arial" w:cs="Arial"/>
          <w:sz w:val="24"/>
          <w:szCs w:val="24"/>
        </w:rPr>
        <w:t>-7</w:t>
      </w:r>
    </w:p>
    <w:p w:rsidR="009F1043" w:rsidRPr="003F3AB8" w:rsidRDefault="009F1043">
      <w:pPr>
        <w:rPr>
          <w:rFonts w:ascii="Arial" w:hAnsi="Arial" w:cs="Arial"/>
          <w:sz w:val="28"/>
          <w:szCs w:val="28"/>
        </w:rPr>
      </w:pPr>
    </w:p>
    <w:p w:rsidR="00E660A7" w:rsidRPr="003F3AB8" w:rsidRDefault="00E660A7">
      <w:pPr>
        <w:rPr>
          <w:rFonts w:ascii="Arial" w:hAnsi="Arial" w:cs="Arial"/>
          <w:sz w:val="28"/>
          <w:szCs w:val="28"/>
        </w:rPr>
      </w:pPr>
    </w:p>
    <w:p w:rsidR="00FF44DD" w:rsidRPr="003F3AB8" w:rsidRDefault="00FF44DD" w:rsidP="00FF44DD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Доходы бюджета муниципального образования «Озерский сельсовет» Щигровского района   Курской области в </w:t>
      </w:r>
      <w:r w:rsidR="00E006C6" w:rsidRPr="003F3AB8">
        <w:rPr>
          <w:rFonts w:ascii="Arial" w:hAnsi="Arial" w:cs="Arial"/>
          <w:b/>
          <w:sz w:val="32"/>
          <w:szCs w:val="32"/>
        </w:rPr>
        <w:t>202</w:t>
      </w:r>
      <w:r w:rsidR="00F31F22" w:rsidRPr="003F3AB8">
        <w:rPr>
          <w:rFonts w:ascii="Arial" w:hAnsi="Arial" w:cs="Arial"/>
          <w:b/>
          <w:sz w:val="32"/>
          <w:szCs w:val="32"/>
        </w:rPr>
        <w:t>2</w:t>
      </w:r>
      <w:r w:rsidRPr="003F3AB8">
        <w:rPr>
          <w:rFonts w:ascii="Arial" w:hAnsi="Arial" w:cs="Arial"/>
          <w:b/>
          <w:sz w:val="32"/>
          <w:szCs w:val="32"/>
        </w:rPr>
        <w:t xml:space="preserve"> году (по кодам классификации доходов  бюджетов)</w:t>
      </w:r>
    </w:p>
    <w:p w:rsidR="00F85B53" w:rsidRPr="003F3AB8" w:rsidRDefault="00F85B53" w:rsidP="00E660A7">
      <w:pPr>
        <w:jc w:val="center"/>
        <w:rPr>
          <w:rFonts w:ascii="Arial" w:hAnsi="Arial" w:cs="Arial"/>
          <w:b/>
          <w:sz w:val="28"/>
          <w:szCs w:val="28"/>
        </w:rPr>
      </w:pPr>
    </w:p>
    <w:p w:rsidR="009F1043" w:rsidRPr="003F3AB8" w:rsidRDefault="0045388E" w:rsidP="00F85B53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(</w:t>
      </w:r>
      <w:r w:rsidR="00F85B53" w:rsidRPr="003F3AB8">
        <w:rPr>
          <w:rFonts w:ascii="Arial" w:hAnsi="Arial" w:cs="Arial"/>
          <w:sz w:val="24"/>
          <w:szCs w:val="24"/>
        </w:rPr>
        <w:t>руб.)</w:t>
      </w:r>
    </w:p>
    <w:tbl>
      <w:tblPr>
        <w:tblW w:w="9229" w:type="dxa"/>
        <w:tblInd w:w="93" w:type="dxa"/>
        <w:tblLook w:val="04A0"/>
      </w:tblPr>
      <w:tblGrid>
        <w:gridCol w:w="4835"/>
        <w:gridCol w:w="2693"/>
        <w:gridCol w:w="1701"/>
      </w:tblGrid>
      <w:tr w:rsidR="0045388E" w:rsidRPr="003F3AB8" w:rsidTr="003F3AB8">
        <w:trPr>
          <w:trHeight w:val="9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3F3AB8" w:rsidRDefault="0045388E" w:rsidP="0045388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3F3AB8" w:rsidRDefault="0045388E" w:rsidP="0045388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3F3AB8" w:rsidRDefault="00FF44DD" w:rsidP="00FF44D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Кассовое и</w:t>
            </w:r>
            <w:r w:rsidR="0045388E" w:rsidRPr="003F3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сполнен</w:t>
            </w:r>
            <w:r w:rsidRPr="003F3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ие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C109DD" w:rsidP="001F61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бюджета - в</w:t>
            </w:r>
            <w:r w:rsidR="001F6A48" w:rsidRPr="003F3AB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сего</w:t>
            </w:r>
            <w:r w:rsidRPr="003F3AB8">
              <w:rPr>
                <w:rFonts w:ascii="Arial" w:hAnsi="Arial" w:cs="Arial"/>
                <w:b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C109DD" w:rsidP="00C109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2126932,80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1024743,80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42642,55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42642,55</w:t>
            </w:r>
          </w:p>
        </w:tc>
      </w:tr>
      <w:tr w:rsidR="001F6A48" w:rsidRPr="003F3AB8" w:rsidTr="003F3AB8">
        <w:trPr>
          <w:trHeight w:val="11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42404,73</w:t>
            </w:r>
          </w:p>
        </w:tc>
      </w:tr>
      <w:tr w:rsidR="005C5725" w:rsidRPr="003F3AB8" w:rsidTr="003F3AB8">
        <w:trPr>
          <w:trHeight w:val="11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725" w:rsidRPr="003F3AB8" w:rsidRDefault="005C5725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725" w:rsidRPr="003F3AB8" w:rsidRDefault="005C5725" w:rsidP="005C57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725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237,82</w:t>
            </w:r>
          </w:p>
        </w:tc>
      </w:tr>
      <w:tr w:rsidR="001F6A48" w:rsidRPr="003F3AB8" w:rsidTr="003F3AB8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592D5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5100,61</w:t>
            </w:r>
          </w:p>
        </w:tc>
      </w:tr>
      <w:tr w:rsidR="009059D2" w:rsidRPr="003F3AB8" w:rsidTr="003F3AB8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9D2" w:rsidRPr="003F3AB8" w:rsidRDefault="009059D2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D2" w:rsidRPr="003F3AB8" w:rsidRDefault="009059D2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9D2" w:rsidRPr="003F3AB8" w:rsidRDefault="005C5725" w:rsidP="00592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5100,61</w:t>
            </w:r>
          </w:p>
        </w:tc>
      </w:tr>
      <w:tr w:rsidR="009059D2" w:rsidRPr="003F3AB8" w:rsidTr="003F3AB8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9D2" w:rsidRPr="003F3AB8" w:rsidRDefault="009059D2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D2" w:rsidRPr="003F3AB8" w:rsidRDefault="009059D2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59D2" w:rsidRPr="003F3AB8" w:rsidRDefault="005C5725" w:rsidP="00592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5100,61</w:t>
            </w:r>
          </w:p>
        </w:tc>
      </w:tr>
      <w:tr w:rsidR="001F6A48" w:rsidRPr="003F3AB8" w:rsidTr="003F3AB8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607735,00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28513,89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28513,89</w:t>
            </w:r>
          </w:p>
        </w:tc>
      </w:tr>
      <w:tr w:rsidR="001F6A48" w:rsidRPr="003F3AB8" w:rsidTr="003F3AB8">
        <w:trPr>
          <w:trHeight w:val="3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579221,11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462230,43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462230,43</w:t>
            </w:r>
          </w:p>
        </w:tc>
      </w:tr>
      <w:tr w:rsidR="001F6A48" w:rsidRPr="003F3AB8" w:rsidTr="003F3AB8">
        <w:trPr>
          <w:trHeight w:val="4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116990,68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116990,68</w:t>
            </w:r>
          </w:p>
        </w:tc>
      </w:tr>
      <w:tr w:rsidR="001F6A48" w:rsidRPr="003F3AB8" w:rsidTr="003F3AB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369265,64</w:t>
            </w:r>
          </w:p>
        </w:tc>
      </w:tr>
      <w:tr w:rsidR="001F6A48" w:rsidRPr="003F3AB8" w:rsidTr="003F3AB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369265,64</w:t>
            </w:r>
          </w:p>
        </w:tc>
      </w:tr>
      <w:tr w:rsidR="001F6A48" w:rsidRPr="003F3AB8" w:rsidTr="003F3AB8">
        <w:trPr>
          <w:trHeight w:val="15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195061,88</w:t>
            </w:r>
          </w:p>
        </w:tc>
      </w:tr>
      <w:tr w:rsidR="001F6A48" w:rsidRPr="003F3AB8" w:rsidTr="003F3AB8">
        <w:trPr>
          <w:trHeight w:val="8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04E3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195061,88</w:t>
            </w:r>
          </w:p>
        </w:tc>
      </w:tr>
      <w:tr w:rsidR="001F6A48" w:rsidRPr="003F3AB8" w:rsidTr="003F3AB8">
        <w:trPr>
          <w:trHeight w:val="9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174203,76</w:t>
            </w:r>
          </w:p>
        </w:tc>
      </w:tr>
      <w:tr w:rsidR="001F6A48" w:rsidRPr="003F3AB8" w:rsidTr="003F3AB8">
        <w:trPr>
          <w:trHeight w:val="14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174203,76</w:t>
            </w:r>
          </w:p>
        </w:tc>
      </w:tr>
      <w:tr w:rsidR="001F6A48" w:rsidRPr="003F3AB8" w:rsidTr="003F3AB8">
        <w:trPr>
          <w:trHeight w:val="4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1102189,00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1057189,00</w:t>
            </w:r>
          </w:p>
        </w:tc>
      </w:tr>
      <w:tr w:rsidR="00D66C2A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202 10000 00 0000 000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C5725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959200,00</w:t>
            </w:r>
          </w:p>
        </w:tc>
      </w:tr>
      <w:tr w:rsidR="00D66C2A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</w:t>
            </w:r>
            <w:r w:rsidR="00592D51"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202 1500</w:t>
            </w:r>
            <w:r w:rsidR="00592D51" w:rsidRPr="003F3A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C5725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542686,00</w:t>
            </w:r>
          </w:p>
        </w:tc>
      </w:tr>
      <w:tr w:rsidR="00D66C2A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92D51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</w:t>
            </w:r>
            <w:r w:rsidR="00C839EB"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сельских поселений н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2 02 1500</w:t>
            </w:r>
            <w:r w:rsidR="00592D51" w:rsidRPr="003F3A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C5725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542686,00</w:t>
            </w:r>
          </w:p>
        </w:tc>
      </w:tr>
      <w:tr w:rsidR="00D66C2A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C839EB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D66C2A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2 02 1</w:t>
            </w:r>
            <w:r w:rsidR="00C839EB" w:rsidRPr="003F3AB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C839EB" w:rsidRPr="003F3A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C5725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416514,00</w:t>
            </w:r>
          </w:p>
        </w:tc>
      </w:tr>
      <w:tr w:rsidR="00D66C2A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C839EB" w:rsidP="008B6F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  <w:r w:rsidR="008B6F9B"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сельских поселений 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C839EB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2 02 16</w:t>
            </w:r>
            <w:r w:rsidR="00D66C2A" w:rsidRPr="003F3AB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66C2A"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416514,00</w:t>
            </w:r>
          </w:p>
        </w:tc>
      </w:tr>
      <w:tr w:rsidR="001F6A48" w:rsidRPr="003F3AB8" w:rsidTr="003F3AB8">
        <w:trPr>
          <w:trHeight w:val="7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97989,00</w:t>
            </w:r>
          </w:p>
        </w:tc>
      </w:tr>
      <w:tr w:rsidR="001F6A48" w:rsidRPr="003F3AB8" w:rsidTr="003F3AB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97989,00</w:t>
            </w:r>
          </w:p>
        </w:tc>
      </w:tr>
      <w:tr w:rsidR="001F6A48" w:rsidRPr="003F3AB8" w:rsidTr="003F3A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3F3AB8" w:rsidRDefault="005C5725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97989,00</w:t>
            </w:r>
          </w:p>
        </w:tc>
      </w:tr>
    </w:tbl>
    <w:p w:rsidR="00FB7389" w:rsidRPr="003F3AB8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FB7389" w:rsidRPr="003F3AB8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FB7389" w:rsidRPr="003F3AB8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FB7389" w:rsidRPr="003F3AB8" w:rsidRDefault="00FB7389" w:rsidP="0045388E">
      <w:pPr>
        <w:rPr>
          <w:rFonts w:ascii="Arial" w:hAnsi="Arial" w:cs="Arial"/>
          <w:sz w:val="24"/>
          <w:szCs w:val="24"/>
        </w:rPr>
      </w:pPr>
    </w:p>
    <w:p w:rsidR="0095468A" w:rsidRPr="003F3AB8" w:rsidRDefault="0095468A" w:rsidP="00677B21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3F3AB8" w:rsidRDefault="003F3AB8" w:rsidP="00677B21">
      <w:pPr>
        <w:jc w:val="right"/>
        <w:rPr>
          <w:rFonts w:ascii="Arial" w:hAnsi="Arial" w:cs="Arial"/>
          <w:sz w:val="24"/>
          <w:szCs w:val="24"/>
        </w:rPr>
      </w:pPr>
    </w:p>
    <w:p w:rsidR="00677B21" w:rsidRPr="003F3AB8" w:rsidRDefault="00677B21" w:rsidP="00677B21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lastRenderedPageBreak/>
        <w:t>Приложение №</w:t>
      </w:r>
      <w:r w:rsidR="00DA4622" w:rsidRPr="003F3AB8">
        <w:rPr>
          <w:rFonts w:ascii="Arial" w:hAnsi="Arial" w:cs="Arial"/>
          <w:sz w:val="24"/>
          <w:szCs w:val="24"/>
        </w:rPr>
        <w:t>2</w:t>
      </w:r>
    </w:p>
    <w:p w:rsidR="00677B21" w:rsidRPr="003F3AB8" w:rsidRDefault="00E254D9" w:rsidP="00677B21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к</w:t>
      </w:r>
      <w:r w:rsidR="00037E78" w:rsidRPr="003F3AB8">
        <w:rPr>
          <w:rFonts w:ascii="Arial" w:hAnsi="Arial" w:cs="Arial"/>
          <w:sz w:val="24"/>
          <w:szCs w:val="24"/>
        </w:rPr>
        <w:t xml:space="preserve"> </w:t>
      </w:r>
      <w:r w:rsidR="00F31F22" w:rsidRPr="003F3AB8">
        <w:rPr>
          <w:rFonts w:ascii="Arial" w:hAnsi="Arial" w:cs="Arial"/>
          <w:sz w:val="24"/>
          <w:szCs w:val="24"/>
        </w:rPr>
        <w:t xml:space="preserve"> </w:t>
      </w:r>
      <w:r w:rsidR="00F3250F" w:rsidRPr="003F3AB8">
        <w:rPr>
          <w:rFonts w:ascii="Arial" w:hAnsi="Arial" w:cs="Arial"/>
          <w:sz w:val="24"/>
          <w:szCs w:val="24"/>
        </w:rPr>
        <w:t>Решен</w:t>
      </w:r>
      <w:r w:rsidR="00037E78" w:rsidRPr="003F3AB8">
        <w:rPr>
          <w:rFonts w:ascii="Arial" w:hAnsi="Arial" w:cs="Arial"/>
          <w:sz w:val="24"/>
          <w:szCs w:val="24"/>
        </w:rPr>
        <w:t>ию</w:t>
      </w:r>
      <w:r w:rsidR="00677B21" w:rsidRPr="003F3AB8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677B21" w:rsidRPr="003F3AB8" w:rsidRDefault="00677B21" w:rsidP="00677B21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404E3F" w:rsidRDefault="003735C5" w:rsidP="003735C5">
      <w:pPr>
        <w:keepNext/>
        <w:widowControl w:val="0"/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от «30» мая 2023 г. №2</w:t>
      </w:r>
      <w:r>
        <w:rPr>
          <w:rFonts w:ascii="Arial" w:hAnsi="Arial" w:cs="Arial"/>
          <w:sz w:val="24"/>
          <w:szCs w:val="24"/>
        </w:rPr>
        <w:t>4</w:t>
      </w:r>
      <w:r w:rsidRPr="003F3AB8">
        <w:rPr>
          <w:rFonts w:ascii="Arial" w:hAnsi="Arial" w:cs="Arial"/>
          <w:sz w:val="24"/>
          <w:szCs w:val="24"/>
        </w:rPr>
        <w:t>-6</w:t>
      </w:r>
      <w:r>
        <w:rPr>
          <w:rFonts w:ascii="Arial" w:hAnsi="Arial" w:cs="Arial"/>
          <w:sz w:val="24"/>
          <w:szCs w:val="24"/>
        </w:rPr>
        <w:t>9</w:t>
      </w:r>
      <w:r w:rsidRPr="003F3AB8">
        <w:rPr>
          <w:rFonts w:ascii="Arial" w:hAnsi="Arial" w:cs="Arial"/>
          <w:sz w:val="24"/>
          <w:szCs w:val="24"/>
        </w:rPr>
        <w:t>-7</w:t>
      </w:r>
    </w:p>
    <w:p w:rsidR="003735C5" w:rsidRPr="003F3AB8" w:rsidRDefault="003735C5" w:rsidP="003735C5">
      <w:pPr>
        <w:keepNext/>
        <w:widowControl w:val="0"/>
        <w:tabs>
          <w:tab w:val="left" w:pos="0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5C15CB" w:rsidRPr="003F3AB8" w:rsidRDefault="00DA4622" w:rsidP="00DA4622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Расходы  бюджета муниципального образования "Озерский сельсовет" Щигровского района Курской области за </w:t>
      </w:r>
      <w:r w:rsidR="00E006C6" w:rsidRPr="003F3AB8">
        <w:rPr>
          <w:rFonts w:ascii="Arial" w:hAnsi="Arial" w:cs="Arial"/>
          <w:b/>
          <w:sz w:val="32"/>
          <w:szCs w:val="32"/>
        </w:rPr>
        <w:t>202</w:t>
      </w:r>
      <w:r w:rsidR="00F31F22" w:rsidRPr="003F3AB8">
        <w:rPr>
          <w:rFonts w:ascii="Arial" w:hAnsi="Arial" w:cs="Arial"/>
          <w:b/>
          <w:sz w:val="32"/>
          <w:szCs w:val="32"/>
        </w:rPr>
        <w:t>2</w:t>
      </w:r>
      <w:r w:rsidRPr="003F3AB8">
        <w:rPr>
          <w:rFonts w:ascii="Arial" w:hAnsi="Arial" w:cs="Arial"/>
          <w:b/>
          <w:sz w:val="32"/>
          <w:szCs w:val="32"/>
        </w:rPr>
        <w:t xml:space="preserve"> год по ведомственной структуре расходов бюджета муниципального образования "Озерский сельсовет" Щигровского района Курской области</w:t>
      </w:r>
    </w:p>
    <w:p w:rsidR="00677B21" w:rsidRPr="003F3AB8" w:rsidRDefault="00677B21" w:rsidP="00677B21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709"/>
        <w:gridCol w:w="567"/>
        <w:gridCol w:w="709"/>
        <w:gridCol w:w="1276"/>
        <w:gridCol w:w="708"/>
        <w:gridCol w:w="1276"/>
      </w:tblGrid>
      <w:tr w:rsidR="00A31650" w:rsidRPr="003F3AB8" w:rsidTr="003F3AB8">
        <w:trPr>
          <w:trHeight w:val="81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3F3AB8" w:rsidRDefault="00A31650" w:rsidP="00A31650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widowControl w:val="0"/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widowControl w:val="0"/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widowControl w:val="0"/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3F3AB8" w:rsidRDefault="00DA4622" w:rsidP="00A316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  <w:p w:rsidR="00A31650" w:rsidRPr="003F3AB8" w:rsidRDefault="00A31650" w:rsidP="00A31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A31650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A31650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3F3AB8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Администрация Озерского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2035246,82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1468595,76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6E2BA2" w:rsidRPr="003F3AB8" w:rsidTr="003F3AB8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634173,71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634173,71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634173,71</w:t>
            </w:r>
          </w:p>
        </w:tc>
      </w:tr>
      <w:tr w:rsidR="006E2BA2" w:rsidRPr="003F3AB8" w:rsidTr="003F3AB8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634173,71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621046,71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13127,00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6E2BA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6E2BA2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BA2" w:rsidRPr="003F3AB8" w:rsidRDefault="006E2BA2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A2" w:rsidRPr="003F3AB8" w:rsidRDefault="006E2BA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398149,04</w:t>
            </w:r>
          </w:p>
        </w:tc>
      </w:tr>
      <w:tr w:rsidR="0095468A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F62D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F62D7C" w:rsidRPr="003F3AB8">
              <w:rPr>
                <w:rFonts w:ascii="Arial" w:hAnsi="Arial" w:cs="Arial"/>
                <w:sz w:val="24"/>
                <w:szCs w:val="24"/>
              </w:rPr>
              <w:t>22</w:t>
            </w:r>
            <w:r w:rsidRPr="003F3AB8">
              <w:rPr>
                <w:rFonts w:ascii="Arial" w:hAnsi="Arial" w:cs="Arial"/>
                <w:sz w:val="24"/>
                <w:szCs w:val="24"/>
              </w:rPr>
              <w:t>-</w:t>
            </w:r>
            <w:r w:rsidR="00E006C6" w:rsidRPr="003F3AB8">
              <w:rPr>
                <w:rFonts w:ascii="Arial" w:hAnsi="Arial" w:cs="Arial"/>
                <w:sz w:val="24"/>
                <w:szCs w:val="24"/>
              </w:rPr>
              <w:t>202</w:t>
            </w:r>
            <w:r w:rsidR="00F62D7C" w:rsidRPr="003F3AB8">
              <w:rPr>
                <w:rFonts w:ascii="Arial" w:hAnsi="Arial" w:cs="Arial"/>
                <w:sz w:val="24"/>
                <w:szCs w:val="24"/>
              </w:rPr>
              <w:t>4</w:t>
            </w:r>
            <w:r w:rsidRPr="003F3AB8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4700,00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F62D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</w:t>
            </w:r>
            <w:r w:rsidR="00F62D7C" w:rsidRPr="003F3AB8">
              <w:rPr>
                <w:rFonts w:ascii="Arial" w:hAnsi="Arial" w:cs="Arial"/>
                <w:sz w:val="24"/>
                <w:szCs w:val="24"/>
              </w:rPr>
              <w:t>рской области на 2022</w:t>
            </w:r>
            <w:r w:rsidRPr="003F3AB8">
              <w:rPr>
                <w:rFonts w:ascii="Arial" w:hAnsi="Arial" w:cs="Arial"/>
                <w:sz w:val="24"/>
                <w:szCs w:val="24"/>
              </w:rPr>
              <w:t>-</w:t>
            </w:r>
            <w:r w:rsidR="00E006C6" w:rsidRPr="003F3AB8">
              <w:rPr>
                <w:rFonts w:ascii="Arial" w:hAnsi="Arial" w:cs="Arial"/>
                <w:sz w:val="24"/>
                <w:szCs w:val="24"/>
              </w:rPr>
              <w:t>202</w:t>
            </w:r>
            <w:r w:rsidR="00F62D7C" w:rsidRPr="003F3AB8">
              <w:rPr>
                <w:rFonts w:ascii="Arial" w:hAnsi="Arial" w:cs="Arial"/>
                <w:sz w:val="24"/>
                <w:szCs w:val="24"/>
              </w:rPr>
              <w:t>4</w:t>
            </w:r>
            <w:r w:rsidRPr="003F3AB8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4700,00</w:t>
            </w:r>
          </w:p>
        </w:tc>
      </w:tr>
      <w:tr w:rsidR="004637E6" w:rsidRPr="003F3AB8" w:rsidTr="003F3AB8">
        <w:trPr>
          <w:trHeight w:val="81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4700,00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4700,00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4700,00</w:t>
            </w:r>
          </w:p>
        </w:tc>
      </w:tr>
      <w:tr w:rsidR="00E26148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26148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302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E26148" w:rsidRPr="003F3AB8" w:rsidRDefault="00E26148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637E6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3F3AB8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5468A" w:rsidRPr="003F3AB8" w:rsidTr="003F3AB8">
        <w:trPr>
          <w:trHeight w:val="1532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F3A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5468A" w:rsidRPr="003F3AB8" w:rsidRDefault="0095468A" w:rsidP="00F62D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</w:t>
            </w:r>
            <w:r w:rsidR="00F62D7C" w:rsidRPr="003F3AB8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E006C6" w:rsidRPr="003F3AB8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F62D7C" w:rsidRPr="003F3AB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378640,04</w:t>
            </w:r>
          </w:p>
        </w:tc>
      </w:tr>
      <w:tr w:rsidR="00F62D7C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F62D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378640,04</w:t>
            </w:r>
          </w:p>
        </w:tc>
      </w:tr>
      <w:tr w:rsidR="00F62D7C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378640,04</w:t>
            </w:r>
          </w:p>
        </w:tc>
      </w:tr>
      <w:tr w:rsidR="00F62D7C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AB8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378640,04</w:t>
            </w:r>
          </w:p>
        </w:tc>
      </w:tr>
      <w:tr w:rsidR="00F62D7C" w:rsidRPr="003F3AB8" w:rsidTr="003F3AB8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378640,04</w:t>
            </w:r>
          </w:p>
        </w:tc>
      </w:tr>
      <w:tr w:rsidR="00E26148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3F3AB8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 w:rsidRPr="003F3AB8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11809,00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11809,00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11809,00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1309,00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3F3AB8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92236,00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5753,00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 и территории от чрезвычайных ситуаций, </w:t>
            </w: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5468A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F62D7C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F62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Программа "Развитие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F62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"Поддержка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356F06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"Обеспечение малого и среднего предпринимательства, попу</w:t>
            </w:r>
            <w:r w:rsidR="00356F06" w:rsidRPr="003F3AB8">
              <w:rPr>
                <w:rFonts w:ascii="Arial" w:hAnsi="Arial" w:cs="Arial"/>
                <w:sz w:val="24"/>
                <w:szCs w:val="24"/>
              </w:rPr>
              <w:t>л</w:t>
            </w:r>
            <w:r w:rsidRPr="003F3AB8">
              <w:rPr>
                <w:rFonts w:ascii="Arial" w:hAnsi="Arial" w:cs="Arial"/>
                <w:sz w:val="24"/>
                <w:szCs w:val="24"/>
              </w:rPr>
              <w:t>яризация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62D7C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3F3AB8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3F3AB8" w:rsidRDefault="00F62D7C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167223,00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167223,00</w:t>
            </w:r>
          </w:p>
        </w:tc>
      </w:tr>
      <w:tr w:rsidR="00D359C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D359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2C307E" w:rsidP="00302A78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120350,00</w:t>
            </w:r>
          </w:p>
        </w:tc>
      </w:tr>
      <w:tr w:rsidR="00D359C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D359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2C307E" w:rsidP="00302A78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120350,00</w:t>
            </w:r>
          </w:p>
        </w:tc>
      </w:tr>
      <w:tr w:rsidR="00D359C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D359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07 301 00000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3F3AB8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3F3AB8" w:rsidRDefault="002C307E" w:rsidP="00302A78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120350,00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120350,00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57219B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120350,00</w:t>
            </w:r>
          </w:p>
        </w:tc>
      </w:tr>
      <w:tr w:rsidR="00176B9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3F3AB8" w:rsidRDefault="00176B97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97" w:rsidRPr="003F3AB8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3F3AB8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3F3AB8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3F3AB8" w:rsidRDefault="00176B97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3F3AB8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97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46873,00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46873,00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46873,00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46873,00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22000,00</w:t>
            </w:r>
          </w:p>
        </w:tc>
      </w:tr>
      <w:tr w:rsidR="0095468A" w:rsidRPr="003F3AB8" w:rsidTr="003F3AB8">
        <w:trPr>
          <w:trHeight w:val="79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24873,00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C307E" w:rsidRPr="003F3AB8" w:rsidRDefault="002C307E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3F3AB8" w:rsidRDefault="002C307E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160790,57</w:t>
            </w:r>
          </w:p>
        </w:tc>
      </w:tr>
      <w:tr w:rsidR="0095468A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5468A" w:rsidRPr="003F3AB8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5468A" w:rsidRPr="003F3AB8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468A" w:rsidRPr="003F3AB8" w:rsidRDefault="002C307E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88521,52</w:t>
            </w:r>
          </w:p>
        </w:tc>
      </w:tr>
      <w:tr w:rsidR="002C307E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307E" w:rsidRPr="003F3AB8" w:rsidRDefault="002C307E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7E" w:rsidRPr="003F3AB8" w:rsidRDefault="002C307E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</w:tbl>
    <w:p w:rsidR="002607EE" w:rsidRPr="003F3AB8" w:rsidRDefault="002607EE" w:rsidP="00677B21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</w:p>
    <w:p w:rsidR="007D7554" w:rsidRPr="003F3AB8" w:rsidRDefault="007D7554" w:rsidP="00AF7805">
      <w:pPr>
        <w:jc w:val="right"/>
        <w:rPr>
          <w:rFonts w:ascii="Arial" w:hAnsi="Arial" w:cs="Arial"/>
          <w:sz w:val="24"/>
          <w:szCs w:val="24"/>
        </w:rPr>
      </w:pPr>
    </w:p>
    <w:p w:rsidR="005849C0" w:rsidRPr="003F3AB8" w:rsidRDefault="005849C0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Приложение №3</w:t>
      </w:r>
    </w:p>
    <w:p w:rsidR="00AF7805" w:rsidRPr="003F3AB8" w:rsidRDefault="00FF644A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к</w:t>
      </w:r>
      <w:r w:rsidR="00AF7805" w:rsidRPr="003F3AB8">
        <w:rPr>
          <w:rFonts w:ascii="Arial" w:hAnsi="Arial" w:cs="Arial"/>
          <w:sz w:val="24"/>
          <w:szCs w:val="24"/>
        </w:rPr>
        <w:t xml:space="preserve"> </w:t>
      </w:r>
      <w:r w:rsidR="00F31F22" w:rsidRPr="003F3AB8">
        <w:rPr>
          <w:rFonts w:ascii="Arial" w:hAnsi="Arial" w:cs="Arial"/>
          <w:sz w:val="24"/>
          <w:szCs w:val="24"/>
        </w:rPr>
        <w:t xml:space="preserve"> </w:t>
      </w:r>
      <w:r w:rsidR="00AF7805" w:rsidRPr="003F3AB8">
        <w:rPr>
          <w:rFonts w:ascii="Arial" w:hAnsi="Arial" w:cs="Arial"/>
          <w:sz w:val="24"/>
          <w:szCs w:val="24"/>
        </w:rPr>
        <w:t>Решени</w:t>
      </w:r>
      <w:r w:rsidR="00037E78" w:rsidRPr="003F3AB8">
        <w:rPr>
          <w:rFonts w:ascii="Arial" w:hAnsi="Arial" w:cs="Arial"/>
          <w:sz w:val="24"/>
          <w:szCs w:val="24"/>
        </w:rPr>
        <w:t>ю</w:t>
      </w:r>
      <w:r w:rsidR="00AF7805" w:rsidRPr="003F3AB8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AF7805" w:rsidRPr="003F3AB8" w:rsidRDefault="00356F06" w:rsidP="005849C0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от «30</w:t>
      </w:r>
      <w:r w:rsidR="00E254D9" w:rsidRPr="003F3AB8">
        <w:rPr>
          <w:rFonts w:ascii="Arial" w:hAnsi="Arial" w:cs="Arial"/>
          <w:sz w:val="24"/>
          <w:szCs w:val="24"/>
        </w:rPr>
        <w:t xml:space="preserve">» </w:t>
      </w:r>
      <w:r w:rsidR="00037E78" w:rsidRPr="003F3AB8">
        <w:rPr>
          <w:rFonts w:ascii="Arial" w:hAnsi="Arial" w:cs="Arial"/>
          <w:sz w:val="24"/>
          <w:szCs w:val="24"/>
        </w:rPr>
        <w:t xml:space="preserve">мая </w:t>
      </w:r>
      <w:r w:rsidR="00AF7805" w:rsidRPr="003F3AB8">
        <w:rPr>
          <w:rFonts w:ascii="Arial" w:hAnsi="Arial" w:cs="Arial"/>
          <w:sz w:val="24"/>
          <w:szCs w:val="24"/>
        </w:rPr>
        <w:t>2</w:t>
      </w:r>
      <w:r w:rsidR="00E254D9" w:rsidRPr="003F3AB8">
        <w:rPr>
          <w:rFonts w:ascii="Arial" w:hAnsi="Arial" w:cs="Arial"/>
          <w:sz w:val="24"/>
          <w:szCs w:val="24"/>
        </w:rPr>
        <w:t>0</w:t>
      </w:r>
      <w:r w:rsidR="00037E78" w:rsidRPr="003F3AB8">
        <w:rPr>
          <w:rFonts w:ascii="Arial" w:hAnsi="Arial" w:cs="Arial"/>
          <w:sz w:val="24"/>
          <w:szCs w:val="24"/>
        </w:rPr>
        <w:t>23</w:t>
      </w:r>
      <w:r w:rsidR="00AF7805" w:rsidRPr="003F3AB8">
        <w:rPr>
          <w:rFonts w:ascii="Arial" w:hAnsi="Arial" w:cs="Arial"/>
          <w:sz w:val="24"/>
          <w:szCs w:val="24"/>
        </w:rPr>
        <w:t xml:space="preserve"> г. №</w:t>
      </w:r>
      <w:r w:rsidRPr="003F3AB8">
        <w:rPr>
          <w:rFonts w:ascii="Arial" w:hAnsi="Arial" w:cs="Arial"/>
          <w:sz w:val="24"/>
          <w:szCs w:val="24"/>
        </w:rPr>
        <w:t>2</w:t>
      </w:r>
      <w:r w:rsidR="003735C5">
        <w:rPr>
          <w:rFonts w:ascii="Arial" w:hAnsi="Arial" w:cs="Arial"/>
          <w:sz w:val="24"/>
          <w:szCs w:val="24"/>
        </w:rPr>
        <w:t>4</w:t>
      </w:r>
      <w:r w:rsidRPr="003F3AB8">
        <w:rPr>
          <w:rFonts w:ascii="Arial" w:hAnsi="Arial" w:cs="Arial"/>
          <w:sz w:val="24"/>
          <w:szCs w:val="24"/>
        </w:rPr>
        <w:t>-6</w:t>
      </w:r>
      <w:r w:rsidR="003735C5">
        <w:rPr>
          <w:rFonts w:ascii="Arial" w:hAnsi="Arial" w:cs="Arial"/>
          <w:sz w:val="24"/>
          <w:szCs w:val="24"/>
        </w:rPr>
        <w:t>9</w:t>
      </w:r>
      <w:r w:rsidRPr="003F3AB8">
        <w:rPr>
          <w:rFonts w:ascii="Arial" w:hAnsi="Arial" w:cs="Arial"/>
          <w:sz w:val="24"/>
          <w:szCs w:val="24"/>
        </w:rPr>
        <w:t>-7</w:t>
      </w:r>
    </w:p>
    <w:p w:rsidR="003F3AB8" w:rsidRDefault="003F3AB8" w:rsidP="00AF7805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</w:rPr>
      </w:pPr>
    </w:p>
    <w:p w:rsidR="00AF7805" w:rsidRPr="003F3AB8" w:rsidRDefault="00AF7805" w:rsidP="00AF7805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Распределение расходов бюджета муниципального образования «Озерский сельсовет» Щигровского района Курской области по разделам, подразделам классификации расходов бюджетов Российской Федерации в </w:t>
      </w:r>
      <w:r w:rsidR="00E006C6" w:rsidRPr="003F3AB8">
        <w:rPr>
          <w:rFonts w:ascii="Arial" w:hAnsi="Arial" w:cs="Arial"/>
          <w:b/>
          <w:sz w:val="32"/>
          <w:szCs w:val="32"/>
        </w:rPr>
        <w:t>202</w:t>
      </w:r>
      <w:r w:rsidR="005C6637" w:rsidRPr="003F3AB8">
        <w:rPr>
          <w:rFonts w:ascii="Arial" w:hAnsi="Arial" w:cs="Arial"/>
          <w:b/>
          <w:sz w:val="32"/>
          <w:szCs w:val="32"/>
        </w:rPr>
        <w:t>2</w:t>
      </w:r>
      <w:r w:rsidRPr="003F3AB8">
        <w:rPr>
          <w:rFonts w:ascii="Arial" w:hAnsi="Arial" w:cs="Arial"/>
          <w:b/>
          <w:sz w:val="32"/>
          <w:szCs w:val="32"/>
        </w:rPr>
        <w:t xml:space="preserve"> году</w:t>
      </w:r>
    </w:p>
    <w:p w:rsidR="00AF7805" w:rsidRPr="003F3AB8" w:rsidRDefault="00AF7805" w:rsidP="00AF7805">
      <w:pPr>
        <w:rPr>
          <w:rFonts w:ascii="Arial" w:hAnsi="Arial" w:cs="Arial"/>
          <w:sz w:val="24"/>
          <w:szCs w:val="24"/>
        </w:rPr>
      </w:pPr>
    </w:p>
    <w:p w:rsidR="00AF7805" w:rsidRPr="003F3AB8" w:rsidRDefault="00AF7805" w:rsidP="00AF7805">
      <w:pPr>
        <w:tabs>
          <w:tab w:val="left" w:pos="3120"/>
        </w:tabs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(руб.)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2"/>
        <w:gridCol w:w="851"/>
        <w:gridCol w:w="1134"/>
        <w:gridCol w:w="1559"/>
      </w:tblGrid>
      <w:tr w:rsidR="00AF7805" w:rsidRPr="003F3AB8" w:rsidTr="003F3AB8">
        <w:trPr>
          <w:trHeight w:val="1033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Р 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П 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AF7805" w:rsidP="00AF78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AF7805" w:rsidP="002C08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F7805" w:rsidRPr="003F3AB8" w:rsidTr="003F3AB8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1468595,76</w:t>
            </w:r>
          </w:p>
        </w:tc>
      </w:tr>
      <w:tr w:rsidR="00AF7805" w:rsidRPr="003F3AB8" w:rsidTr="003F3AB8">
        <w:trPr>
          <w:trHeight w:val="588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406773,01</w:t>
            </w:r>
          </w:p>
        </w:tc>
      </w:tr>
      <w:tr w:rsidR="00AF7805" w:rsidRPr="003F3AB8" w:rsidTr="003F3AB8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634173,71</w:t>
            </w:r>
          </w:p>
        </w:tc>
      </w:tr>
      <w:tr w:rsidR="00AF7805" w:rsidRPr="003F3AB8" w:rsidTr="003F3AB8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AF7805" w:rsidRPr="003F3AB8" w:rsidTr="003F3AB8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398149,04</w:t>
            </w:r>
          </w:p>
        </w:tc>
      </w:tr>
      <w:tr w:rsidR="00AF7805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97989,00</w:t>
            </w:r>
          </w:p>
        </w:tc>
      </w:tr>
      <w:tr w:rsidR="00AF7805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97989,00</w:t>
            </w:r>
          </w:p>
        </w:tc>
      </w:tr>
      <w:tr w:rsidR="00FC7EB6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FC7EB6" w:rsidP="002C08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FC7EB6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FC7EB6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FC7EB6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6528C8" w:rsidP="002C0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FC7EB6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F3AB8" w:rsidRDefault="00FC7EB6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</w:t>
            </w:r>
            <w:r w:rsidR="006528C8" w:rsidRPr="003F3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F7805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AF7805" w:rsidRPr="003F3AB8" w:rsidTr="003F3AB8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0 4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167223,00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167223,00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 xml:space="preserve">0 8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249941,48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249941,48</w:t>
            </w:r>
          </w:p>
        </w:tc>
      </w:tr>
      <w:tr w:rsidR="005C6637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 w:rsidP="0057219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48497,58</w:t>
            </w:r>
          </w:p>
        </w:tc>
      </w:tr>
      <w:tr w:rsidR="005C6637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48497,58</w:t>
            </w:r>
          </w:p>
        </w:tc>
      </w:tr>
      <w:tr w:rsidR="00AF7805" w:rsidRPr="003F3AB8" w:rsidTr="003F3AB8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3F3AB8" w:rsidRDefault="00AF7805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3F3AB8" w:rsidRDefault="005C6637" w:rsidP="002C0812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2035246,82</w:t>
            </w:r>
          </w:p>
        </w:tc>
      </w:tr>
    </w:tbl>
    <w:p w:rsidR="007D7554" w:rsidRPr="003F3AB8" w:rsidRDefault="007D7554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5C6637" w:rsidRPr="003F3AB8" w:rsidRDefault="005C6637" w:rsidP="00AF7805">
      <w:pPr>
        <w:jc w:val="right"/>
        <w:rPr>
          <w:rFonts w:ascii="Arial" w:hAnsi="Arial" w:cs="Arial"/>
          <w:sz w:val="24"/>
          <w:szCs w:val="24"/>
        </w:rPr>
      </w:pP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Приложение №4</w:t>
      </w:r>
    </w:p>
    <w:p w:rsidR="00AF7805" w:rsidRPr="003F3AB8" w:rsidRDefault="00F33072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 xml:space="preserve">к </w:t>
      </w:r>
      <w:r w:rsidR="00AF7805" w:rsidRPr="003F3AB8">
        <w:rPr>
          <w:rFonts w:ascii="Arial" w:hAnsi="Arial" w:cs="Arial"/>
          <w:sz w:val="24"/>
          <w:szCs w:val="24"/>
        </w:rPr>
        <w:t xml:space="preserve"> Решени</w:t>
      </w:r>
      <w:r w:rsidR="00037E78" w:rsidRPr="003F3AB8">
        <w:rPr>
          <w:rFonts w:ascii="Arial" w:hAnsi="Arial" w:cs="Arial"/>
          <w:sz w:val="24"/>
          <w:szCs w:val="24"/>
        </w:rPr>
        <w:t>ю</w:t>
      </w:r>
      <w:r w:rsidR="00AF7805" w:rsidRPr="003F3AB8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AF7805" w:rsidRPr="003F3AB8" w:rsidRDefault="00356F06" w:rsidP="00AF7805">
      <w:pPr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sz w:val="24"/>
          <w:szCs w:val="24"/>
        </w:rPr>
        <w:t>от «30</w:t>
      </w:r>
      <w:r w:rsidR="00F33072" w:rsidRPr="003F3AB8">
        <w:rPr>
          <w:rFonts w:ascii="Arial" w:hAnsi="Arial" w:cs="Arial"/>
          <w:sz w:val="24"/>
          <w:szCs w:val="24"/>
        </w:rPr>
        <w:t xml:space="preserve">» </w:t>
      </w:r>
      <w:r w:rsidR="00037E78" w:rsidRPr="003F3AB8">
        <w:rPr>
          <w:rFonts w:ascii="Arial" w:hAnsi="Arial" w:cs="Arial"/>
          <w:sz w:val="24"/>
          <w:szCs w:val="24"/>
        </w:rPr>
        <w:t>мая</w:t>
      </w:r>
      <w:r w:rsidR="00F33072" w:rsidRPr="003F3AB8">
        <w:rPr>
          <w:rFonts w:ascii="Arial" w:hAnsi="Arial" w:cs="Arial"/>
          <w:sz w:val="24"/>
          <w:szCs w:val="24"/>
        </w:rPr>
        <w:t xml:space="preserve"> </w:t>
      </w:r>
      <w:r w:rsidR="00B40D21" w:rsidRPr="003F3AB8">
        <w:rPr>
          <w:rFonts w:ascii="Arial" w:hAnsi="Arial" w:cs="Arial"/>
          <w:sz w:val="24"/>
          <w:szCs w:val="24"/>
        </w:rPr>
        <w:t>20</w:t>
      </w:r>
      <w:r w:rsidR="00037E78" w:rsidRPr="003F3AB8">
        <w:rPr>
          <w:rFonts w:ascii="Arial" w:hAnsi="Arial" w:cs="Arial"/>
          <w:sz w:val="24"/>
          <w:szCs w:val="24"/>
        </w:rPr>
        <w:t>23</w:t>
      </w:r>
      <w:r w:rsidR="00AF7805" w:rsidRPr="003F3AB8">
        <w:rPr>
          <w:rFonts w:ascii="Arial" w:hAnsi="Arial" w:cs="Arial"/>
          <w:sz w:val="24"/>
          <w:szCs w:val="24"/>
        </w:rPr>
        <w:t xml:space="preserve"> г. </w:t>
      </w:r>
      <w:r w:rsidR="003735C5" w:rsidRPr="003F3AB8">
        <w:rPr>
          <w:rFonts w:ascii="Arial" w:hAnsi="Arial" w:cs="Arial"/>
          <w:sz w:val="24"/>
          <w:szCs w:val="24"/>
        </w:rPr>
        <w:t>№2</w:t>
      </w:r>
      <w:r w:rsidR="003735C5">
        <w:rPr>
          <w:rFonts w:ascii="Arial" w:hAnsi="Arial" w:cs="Arial"/>
          <w:sz w:val="24"/>
          <w:szCs w:val="24"/>
        </w:rPr>
        <w:t>4</w:t>
      </w:r>
      <w:r w:rsidR="003735C5" w:rsidRPr="003F3AB8">
        <w:rPr>
          <w:rFonts w:ascii="Arial" w:hAnsi="Arial" w:cs="Arial"/>
          <w:sz w:val="24"/>
          <w:szCs w:val="24"/>
        </w:rPr>
        <w:t>-6</w:t>
      </w:r>
      <w:r w:rsidR="003735C5">
        <w:rPr>
          <w:rFonts w:ascii="Arial" w:hAnsi="Arial" w:cs="Arial"/>
          <w:sz w:val="24"/>
          <w:szCs w:val="24"/>
        </w:rPr>
        <w:t>9</w:t>
      </w:r>
      <w:r w:rsidR="003735C5" w:rsidRPr="003F3AB8">
        <w:rPr>
          <w:rFonts w:ascii="Arial" w:hAnsi="Arial" w:cs="Arial"/>
          <w:sz w:val="24"/>
          <w:szCs w:val="24"/>
        </w:rPr>
        <w:t>-7</w:t>
      </w:r>
    </w:p>
    <w:p w:rsidR="00AF7805" w:rsidRPr="003F3AB8" w:rsidRDefault="00AF7805" w:rsidP="00AF7805">
      <w:pPr>
        <w:jc w:val="right"/>
        <w:rPr>
          <w:rFonts w:ascii="Arial" w:hAnsi="Arial" w:cs="Arial"/>
          <w:sz w:val="24"/>
          <w:szCs w:val="24"/>
        </w:rPr>
      </w:pPr>
    </w:p>
    <w:p w:rsidR="00AF7805" w:rsidRPr="003F3AB8" w:rsidRDefault="00AF7805" w:rsidP="00AF7805">
      <w:pPr>
        <w:jc w:val="center"/>
        <w:rPr>
          <w:rFonts w:ascii="Arial" w:hAnsi="Arial" w:cs="Arial"/>
          <w:sz w:val="24"/>
          <w:szCs w:val="24"/>
        </w:rPr>
      </w:pPr>
    </w:p>
    <w:p w:rsidR="00AF7805" w:rsidRPr="003F3AB8" w:rsidRDefault="007E04EF" w:rsidP="00AF7805">
      <w:pPr>
        <w:jc w:val="center"/>
        <w:rPr>
          <w:rFonts w:ascii="Arial" w:hAnsi="Arial" w:cs="Arial"/>
          <w:b/>
          <w:sz w:val="32"/>
          <w:szCs w:val="32"/>
        </w:rPr>
      </w:pPr>
      <w:r w:rsidRPr="003F3AB8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"Озерский сельсовет" Щигровского района Курской области за </w:t>
      </w:r>
      <w:r w:rsidR="00E006C6" w:rsidRPr="003F3AB8">
        <w:rPr>
          <w:rFonts w:ascii="Arial" w:hAnsi="Arial" w:cs="Arial"/>
          <w:b/>
          <w:sz w:val="32"/>
          <w:szCs w:val="32"/>
        </w:rPr>
        <w:t>202</w:t>
      </w:r>
      <w:r w:rsidR="00F31F22" w:rsidRPr="003F3AB8">
        <w:rPr>
          <w:rFonts w:ascii="Arial" w:hAnsi="Arial" w:cs="Arial"/>
          <w:b/>
          <w:sz w:val="32"/>
          <w:szCs w:val="32"/>
        </w:rPr>
        <w:t>2</w:t>
      </w:r>
      <w:r w:rsidRPr="003F3AB8">
        <w:rPr>
          <w:rFonts w:ascii="Arial" w:hAnsi="Arial" w:cs="Arial"/>
          <w:b/>
          <w:sz w:val="32"/>
          <w:szCs w:val="32"/>
        </w:rPr>
        <w:t xml:space="preserve"> год по кодам классификации источников финансирования дефицитов бюджета</w:t>
      </w:r>
    </w:p>
    <w:p w:rsidR="00AF7805" w:rsidRPr="003F3AB8" w:rsidRDefault="00AF7805" w:rsidP="00AF7805">
      <w:pPr>
        <w:tabs>
          <w:tab w:val="left" w:pos="7860"/>
        </w:tabs>
        <w:jc w:val="right"/>
        <w:rPr>
          <w:rFonts w:ascii="Arial" w:hAnsi="Arial" w:cs="Arial"/>
          <w:sz w:val="24"/>
          <w:szCs w:val="24"/>
        </w:rPr>
      </w:pPr>
      <w:r w:rsidRPr="003F3AB8">
        <w:rPr>
          <w:rFonts w:ascii="Arial" w:hAnsi="Arial" w:cs="Arial"/>
          <w:b/>
          <w:sz w:val="32"/>
          <w:szCs w:val="32"/>
        </w:rPr>
        <w:tab/>
      </w:r>
      <w:r w:rsidRPr="003F3AB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AF7805" w:rsidRPr="003F3AB8" w:rsidRDefault="005A5A3F" w:rsidP="005A5A3F">
      <w:pPr>
        <w:tabs>
          <w:tab w:val="left" w:pos="8580"/>
        </w:tabs>
        <w:rPr>
          <w:rFonts w:ascii="Arial" w:hAnsi="Arial" w:cs="Arial"/>
          <w:b/>
          <w:sz w:val="24"/>
          <w:szCs w:val="24"/>
        </w:rPr>
      </w:pPr>
      <w:r w:rsidRPr="003F3AB8">
        <w:rPr>
          <w:rFonts w:ascii="Arial" w:hAnsi="Arial" w:cs="Arial"/>
          <w:b/>
          <w:sz w:val="24"/>
          <w:szCs w:val="24"/>
        </w:rPr>
        <w:tab/>
      </w:r>
      <w:r w:rsidR="001F61CB" w:rsidRPr="003F3AB8">
        <w:rPr>
          <w:rFonts w:ascii="Arial" w:hAnsi="Arial" w:cs="Arial"/>
          <w:b/>
          <w:sz w:val="24"/>
          <w:szCs w:val="24"/>
        </w:rPr>
        <w:t xml:space="preserve">   </w:t>
      </w:r>
      <w:r w:rsidRPr="003F3AB8">
        <w:rPr>
          <w:rFonts w:ascii="Arial" w:hAnsi="Arial" w:cs="Arial"/>
          <w:sz w:val="24"/>
          <w:szCs w:val="24"/>
        </w:rPr>
        <w:t>(руб.)</w:t>
      </w:r>
    </w:p>
    <w:tbl>
      <w:tblPr>
        <w:tblW w:w="9409" w:type="dxa"/>
        <w:tblInd w:w="-87" w:type="dxa"/>
        <w:tblLayout w:type="fixed"/>
        <w:tblLook w:val="0000"/>
      </w:tblPr>
      <w:tblGrid>
        <w:gridCol w:w="2700"/>
        <w:gridCol w:w="5150"/>
        <w:gridCol w:w="1559"/>
      </w:tblGrid>
      <w:tr w:rsidR="005A5A3F" w:rsidRPr="003F3AB8" w:rsidTr="003F3AB8">
        <w:trPr>
          <w:trHeight w:val="8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3F3AB8" w:rsidRDefault="005A5A3F" w:rsidP="002C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3F3AB8" w:rsidRDefault="005A5A3F" w:rsidP="002C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3F3AB8" w:rsidRDefault="005A5A3F" w:rsidP="002C0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</w:tc>
      </w:tr>
      <w:tr w:rsidR="005A5A3F" w:rsidRPr="003F3AB8" w:rsidTr="003F3AB8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3F3AB8" w:rsidRDefault="00F41256" w:rsidP="00F41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3F3AB8" w:rsidRDefault="005A5A3F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бюджета-всего</w:t>
            </w:r>
            <w:r w:rsidR="00F41256" w:rsidRPr="003F3AB8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-91685,98</w:t>
            </w:r>
          </w:p>
        </w:tc>
      </w:tr>
      <w:tr w:rsidR="00AF7805" w:rsidRPr="003F3AB8" w:rsidTr="003F3AB8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3F3AB8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0 1 00 00 00 00 0000 000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3F3AB8" w:rsidRDefault="005A5A3F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-91685,99</w:t>
            </w:r>
          </w:p>
        </w:tc>
      </w:tr>
      <w:tr w:rsidR="00D450BC" w:rsidRPr="003F3AB8" w:rsidTr="003F3AB8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3F3AB8" w:rsidRDefault="00D450BC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01 00 00 00 00 0000 500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3F3AB8" w:rsidRDefault="00D450BC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0BC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-2128618,70</w:t>
            </w:r>
          </w:p>
        </w:tc>
      </w:tr>
      <w:tr w:rsidR="005C6637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0 1 05 00 00 00 0000 500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37" w:rsidRPr="003F3AB8" w:rsidRDefault="005C6637" w:rsidP="0057219B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-2128618,70</w:t>
            </w:r>
          </w:p>
        </w:tc>
      </w:tr>
      <w:tr w:rsidR="005C6637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0 1 05 02 00 00 0000 500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37" w:rsidRPr="003F3AB8" w:rsidRDefault="005C6637" w:rsidP="0057219B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-2128618,70</w:t>
            </w:r>
          </w:p>
        </w:tc>
      </w:tr>
      <w:tr w:rsidR="005C6637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0 1 05 02 01 00 0000 510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37" w:rsidRPr="003F3AB8" w:rsidRDefault="005C6637" w:rsidP="0057219B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-2128618,70</w:t>
            </w:r>
          </w:p>
        </w:tc>
      </w:tr>
      <w:tr w:rsidR="005C6637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0 1 05 02 01 10 0000 510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7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37" w:rsidRPr="003F3AB8" w:rsidRDefault="005C6637" w:rsidP="0057219B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-2128618,70</w:t>
            </w:r>
          </w:p>
        </w:tc>
      </w:tr>
      <w:tr w:rsidR="00AF7805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3F3AB8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0 1 05 00 00 00 0000 600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3F3AB8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3F3AB8" w:rsidRDefault="005C6637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2036932,72</w:t>
            </w:r>
          </w:p>
        </w:tc>
      </w:tr>
      <w:tr w:rsidR="003E5866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0 1 05 02 00 00 0000 600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66" w:rsidRPr="003F3AB8" w:rsidRDefault="005C6637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2036932,72</w:t>
            </w:r>
          </w:p>
        </w:tc>
      </w:tr>
      <w:tr w:rsidR="003E5866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0 1 05 02 01 00 0000 610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66" w:rsidRPr="003F3AB8" w:rsidRDefault="005C6637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2036932,72</w:t>
            </w:r>
          </w:p>
        </w:tc>
      </w:tr>
      <w:tr w:rsidR="003E5866" w:rsidRPr="003F3AB8" w:rsidTr="003F3AB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0 1 05 02 01 10 0000 610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66" w:rsidRPr="003F3AB8" w:rsidRDefault="003E5866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66" w:rsidRPr="003F3AB8" w:rsidRDefault="005C6637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3F3AB8">
              <w:rPr>
                <w:rFonts w:ascii="Arial" w:hAnsi="Arial" w:cs="Arial"/>
                <w:sz w:val="24"/>
                <w:szCs w:val="24"/>
              </w:rPr>
              <w:t>2036932,72</w:t>
            </w:r>
          </w:p>
        </w:tc>
      </w:tr>
    </w:tbl>
    <w:p w:rsidR="00AF7805" w:rsidRPr="003F3AB8" w:rsidRDefault="00AF7805" w:rsidP="00677B21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sectPr w:rsidR="00AF7805" w:rsidRPr="003F3AB8" w:rsidSect="003F3AB8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71" w:rsidRDefault="00666671" w:rsidP="009F1043">
      <w:r>
        <w:separator/>
      </w:r>
    </w:p>
  </w:endnote>
  <w:endnote w:type="continuationSeparator" w:id="1">
    <w:p w:rsidR="00666671" w:rsidRDefault="00666671" w:rsidP="009F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71" w:rsidRDefault="00666671" w:rsidP="009F1043">
      <w:r>
        <w:separator/>
      </w:r>
    </w:p>
  </w:footnote>
  <w:footnote w:type="continuationSeparator" w:id="1">
    <w:p w:rsidR="00666671" w:rsidRDefault="00666671" w:rsidP="009F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D1" w:rsidRDefault="00AC1ED1" w:rsidP="00AC1ED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40C7"/>
    <w:rsid w:val="00006964"/>
    <w:rsid w:val="0003543F"/>
    <w:rsid w:val="00037E78"/>
    <w:rsid w:val="0004775C"/>
    <w:rsid w:val="00061507"/>
    <w:rsid w:val="00073FD2"/>
    <w:rsid w:val="00077813"/>
    <w:rsid w:val="000B2DFD"/>
    <w:rsid w:val="000B4438"/>
    <w:rsid w:val="000E5B67"/>
    <w:rsid w:val="000F3DAF"/>
    <w:rsid w:val="00104EBD"/>
    <w:rsid w:val="0010665D"/>
    <w:rsid w:val="00111ED6"/>
    <w:rsid w:val="00123A90"/>
    <w:rsid w:val="00171B9F"/>
    <w:rsid w:val="0017694D"/>
    <w:rsid w:val="00176B97"/>
    <w:rsid w:val="00182BFC"/>
    <w:rsid w:val="0019538E"/>
    <w:rsid w:val="001C44F0"/>
    <w:rsid w:val="001C6C13"/>
    <w:rsid w:val="001E269E"/>
    <w:rsid w:val="001E3906"/>
    <w:rsid w:val="001E5771"/>
    <w:rsid w:val="001F61CB"/>
    <w:rsid w:val="001F6A48"/>
    <w:rsid w:val="00227520"/>
    <w:rsid w:val="0023319D"/>
    <w:rsid w:val="002607EE"/>
    <w:rsid w:val="0026117F"/>
    <w:rsid w:val="00265132"/>
    <w:rsid w:val="00282954"/>
    <w:rsid w:val="002833B0"/>
    <w:rsid w:val="00295E33"/>
    <w:rsid w:val="002A44AF"/>
    <w:rsid w:val="002B28DA"/>
    <w:rsid w:val="002C0812"/>
    <w:rsid w:val="002C307E"/>
    <w:rsid w:val="002D5CA8"/>
    <w:rsid w:val="002E0BBF"/>
    <w:rsid w:val="002E0E84"/>
    <w:rsid w:val="002E7668"/>
    <w:rsid w:val="00302A78"/>
    <w:rsid w:val="00322DC7"/>
    <w:rsid w:val="003451C2"/>
    <w:rsid w:val="003452BE"/>
    <w:rsid w:val="00346B5A"/>
    <w:rsid w:val="0034700A"/>
    <w:rsid w:val="0035192B"/>
    <w:rsid w:val="00356F06"/>
    <w:rsid w:val="00357F19"/>
    <w:rsid w:val="003679E3"/>
    <w:rsid w:val="00371985"/>
    <w:rsid w:val="00372BFC"/>
    <w:rsid w:val="003735C5"/>
    <w:rsid w:val="0038693F"/>
    <w:rsid w:val="003974AA"/>
    <w:rsid w:val="003B22F9"/>
    <w:rsid w:val="003E02C1"/>
    <w:rsid w:val="003E40F1"/>
    <w:rsid w:val="003E5866"/>
    <w:rsid w:val="003F05DA"/>
    <w:rsid w:val="003F1148"/>
    <w:rsid w:val="003F3AB8"/>
    <w:rsid w:val="00404E3F"/>
    <w:rsid w:val="00405AA9"/>
    <w:rsid w:val="004420BF"/>
    <w:rsid w:val="0045388E"/>
    <w:rsid w:val="004637E6"/>
    <w:rsid w:val="00476129"/>
    <w:rsid w:val="004828DB"/>
    <w:rsid w:val="00492EAA"/>
    <w:rsid w:val="004A1BC3"/>
    <w:rsid w:val="004A36C9"/>
    <w:rsid w:val="004C20B4"/>
    <w:rsid w:val="004C6989"/>
    <w:rsid w:val="004F11BD"/>
    <w:rsid w:val="00500BCA"/>
    <w:rsid w:val="00506617"/>
    <w:rsid w:val="0053115F"/>
    <w:rsid w:val="00532653"/>
    <w:rsid w:val="00547981"/>
    <w:rsid w:val="00560767"/>
    <w:rsid w:val="005679B1"/>
    <w:rsid w:val="0057219B"/>
    <w:rsid w:val="0058394E"/>
    <w:rsid w:val="005849C0"/>
    <w:rsid w:val="00592D51"/>
    <w:rsid w:val="005A5A3F"/>
    <w:rsid w:val="005A6315"/>
    <w:rsid w:val="005C15CB"/>
    <w:rsid w:val="005C5725"/>
    <w:rsid w:val="005C6637"/>
    <w:rsid w:val="005C7FAE"/>
    <w:rsid w:val="005D151E"/>
    <w:rsid w:val="005D26E4"/>
    <w:rsid w:val="005E6CBA"/>
    <w:rsid w:val="005E766B"/>
    <w:rsid w:val="005F09D6"/>
    <w:rsid w:val="00615E89"/>
    <w:rsid w:val="00641229"/>
    <w:rsid w:val="00644F3B"/>
    <w:rsid w:val="006528C8"/>
    <w:rsid w:val="006640E1"/>
    <w:rsid w:val="00666671"/>
    <w:rsid w:val="00672908"/>
    <w:rsid w:val="0067654E"/>
    <w:rsid w:val="00677B21"/>
    <w:rsid w:val="00681CA5"/>
    <w:rsid w:val="00690C5D"/>
    <w:rsid w:val="00691DA0"/>
    <w:rsid w:val="006920E0"/>
    <w:rsid w:val="006B03FC"/>
    <w:rsid w:val="006B069E"/>
    <w:rsid w:val="006B0ACA"/>
    <w:rsid w:val="006E2BA2"/>
    <w:rsid w:val="00735980"/>
    <w:rsid w:val="007444F6"/>
    <w:rsid w:val="0076306E"/>
    <w:rsid w:val="007679B7"/>
    <w:rsid w:val="007711B3"/>
    <w:rsid w:val="00771C70"/>
    <w:rsid w:val="00773EB4"/>
    <w:rsid w:val="00774E20"/>
    <w:rsid w:val="00777AE0"/>
    <w:rsid w:val="00782360"/>
    <w:rsid w:val="007A3F7E"/>
    <w:rsid w:val="007D7554"/>
    <w:rsid w:val="007E02C0"/>
    <w:rsid w:val="007E04EF"/>
    <w:rsid w:val="007E55C5"/>
    <w:rsid w:val="007F15B9"/>
    <w:rsid w:val="00804DC0"/>
    <w:rsid w:val="008101A3"/>
    <w:rsid w:val="00824BD6"/>
    <w:rsid w:val="0083013D"/>
    <w:rsid w:val="00831121"/>
    <w:rsid w:val="008366E0"/>
    <w:rsid w:val="008600C5"/>
    <w:rsid w:val="008801C6"/>
    <w:rsid w:val="008A69F9"/>
    <w:rsid w:val="008A7F9C"/>
    <w:rsid w:val="008B5022"/>
    <w:rsid w:val="008B6F9B"/>
    <w:rsid w:val="008F36EF"/>
    <w:rsid w:val="00904DA9"/>
    <w:rsid w:val="009059D2"/>
    <w:rsid w:val="00950F87"/>
    <w:rsid w:val="00951F1C"/>
    <w:rsid w:val="0095468A"/>
    <w:rsid w:val="00956CB8"/>
    <w:rsid w:val="009660A6"/>
    <w:rsid w:val="00973D20"/>
    <w:rsid w:val="00991401"/>
    <w:rsid w:val="009920C6"/>
    <w:rsid w:val="009B4DED"/>
    <w:rsid w:val="009D43F5"/>
    <w:rsid w:val="009D46DF"/>
    <w:rsid w:val="009F1043"/>
    <w:rsid w:val="009F3259"/>
    <w:rsid w:val="009F71D5"/>
    <w:rsid w:val="009F7FE7"/>
    <w:rsid w:val="00A0495C"/>
    <w:rsid w:val="00A04B27"/>
    <w:rsid w:val="00A149F0"/>
    <w:rsid w:val="00A2348C"/>
    <w:rsid w:val="00A27EEF"/>
    <w:rsid w:val="00A31650"/>
    <w:rsid w:val="00A34821"/>
    <w:rsid w:val="00A4182C"/>
    <w:rsid w:val="00A45042"/>
    <w:rsid w:val="00A64743"/>
    <w:rsid w:val="00A71450"/>
    <w:rsid w:val="00A966B9"/>
    <w:rsid w:val="00AA198E"/>
    <w:rsid w:val="00AB42F8"/>
    <w:rsid w:val="00AB5335"/>
    <w:rsid w:val="00AC1ED1"/>
    <w:rsid w:val="00AF1709"/>
    <w:rsid w:val="00AF71E7"/>
    <w:rsid w:val="00AF7805"/>
    <w:rsid w:val="00B04F8A"/>
    <w:rsid w:val="00B06CF3"/>
    <w:rsid w:val="00B07867"/>
    <w:rsid w:val="00B40D21"/>
    <w:rsid w:val="00B41ED4"/>
    <w:rsid w:val="00B82FDE"/>
    <w:rsid w:val="00B87569"/>
    <w:rsid w:val="00B912B8"/>
    <w:rsid w:val="00B9621A"/>
    <w:rsid w:val="00BE26A6"/>
    <w:rsid w:val="00C03EFC"/>
    <w:rsid w:val="00C0436F"/>
    <w:rsid w:val="00C109DD"/>
    <w:rsid w:val="00C2238A"/>
    <w:rsid w:val="00C237E6"/>
    <w:rsid w:val="00C3067E"/>
    <w:rsid w:val="00C41FC6"/>
    <w:rsid w:val="00C430B2"/>
    <w:rsid w:val="00C5428A"/>
    <w:rsid w:val="00C60497"/>
    <w:rsid w:val="00C77E18"/>
    <w:rsid w:val="00C839EB"/>
    <w:rsid w:val="00C855AE"/>
    <w:rsid w:val="00C9784B"/>
    <w:rsid w:val="00CB2F97"/>
    <w:rsid w:val="00CC5F72"/>
    <w:rsid w:val="00CE1A64"/>
    <w:rsid w:val="00CF6574"/>
    <w:rsid w:val="00D17C9F"/>
    <w:rsid w:val="00D33253"/>
    <w:rsid w:val="00D359CA"/>
    <w:rsid w:val="00D41DD6"/>
    <w:rsid w:val="00D450BC"/>
    <w:rsid w:val="00D564E3"/>
    <w:rsid w:val="00D66C2A"/>
    <w:rsid w:val="00D72B90"/>
    <w:rsid w:val="00D82819"/>
    <w:rsid w:val="00D86D5B"/>
    <w:rsid w:val="00DA4622"/>
    <w:rsid w:val="00DB0CBF"/>
    <w:rsid w:val="00DE0137"/>
    <w:rsid w:val="00DF2737"/>
    <w:rsid w:val="00E006C6"/>
    <w:rsid w:val="00E14A1C"/>
    <w:rsid w:val="00E236C3"/>
    <w:rsid w:val="00E252A5"/>
    <w:rsid w:val="00E254D9"/>
    <w:rsid w:val="00E26148"/>
    <w:rsid w:val="00E41EE3"/>
    <w:rsid w:val="00E440C7"/>
    <w:rsid w:val="00E47B74"/>
    <w:rsid w:val="00E55885"/>
    <w:rsid w:val="00E660A7"/>
    <w:rsid w:val="00E66803"/>
    <w:rsid w:val="00EB458B"/>
    <w:rsid w:val="00EB4B47"/>
    <w:rsid w:val="00EB630E"/>
    <w:rsid w:val="00EB6D05"/>
    <w:rsid w:val="00EE19A7"/>
    <w:rsid w:val="00EE20BB"/>
    <w:rsid w:val="00EF114C"/>
    <w:rsid w:val="00F03575"/>
    <w:rsid w:val="00F20E52"/>
    <w:rsid w:val="00F31F22"/>
    <w:rsid w:val="00F3250F"/>
    <w:rsid w:val="00F33072"/>
    <w:rsid w:val="00F41256"/>
    <w:rsid w:val="00F43862"/>
    <w:rsid w:val="00F62D7C"/>
    <w:rsid w:val="00F75BAF"/>
    <w:rsid w:val="00F85A2D"/>
    <w:rsid w:val="00F85B53"/>
    <w:rsid w:val="00FA499F"/>
    <w:rsid w:val="00FB7389"/>
    <w:rsid w:val="00FC0DA2"/>
    <w:rsid w:val="00FC6A6E"/>
    <w:rsid w:val="00FC7EB6"/>
    <w:rsid w:val="00FF44DD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0C7"/>
    <w:pPr>
      <w:overflowPunct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40C7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E440C7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rsid w:val="00E440C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locked/>
    <w:rsid w:val="00E440C7"/>
    <w:rPr>
      <w:sz w:val="36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sid w:val="00E440C7"/>
    <w:rPr>
      <w:sz w:val="5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440C7"/>
    <w:rPr>
      <w:sz w:val="24"/>
      <w:lang w:val="ru-RU" w:eastAsia="ru-RU" w:bidi="ar-SA"/>
    </w:rPr>
  </w:style>
  <w:style w:type="paragraph" w:styleId="a3">
    <w:name w:val="Document Map"/>
    <w:basedOn w:val="a"/>
    <w:semiHidden/>
    <w:rsid w:val="00E440C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836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66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F10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1043"/>
  </w:style>
  <w:style w:type="paragraph" w:styleId="a8">
    <w:name w:val="footer"/>
    <w:basedOn w:val="a"/>
    <w:link w:val="a9"/>
    <w:rsid w:val="009F1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1043"/>
  </w:style>
  <w:style w:type="paragraph" w:customStyle="1" w:styleId="ConsPlusTitle">
    <w:name w:val="ConsPlusTitle"/>
    <w:rsid w:val="005C15C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 Spacing"/>
    <w:uiPriority w:val="1"/>
    <w:qFormat/>
    <w:rsid w:val="00E66803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68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56CB8"/>
    <w:rPr>
      <w:color w:val="0000FF"/>
      <w:u w:val="single"/>
    </w:rPr>
  </w:style>
  <w:style w:type="paragraph" w:styleId="ad">
    <w:name w:val="Plain Text"/>
    <w:basedOn w:val="a"/>
    <w:link w:val="ae"/>
    <w:unhideWhenUsed/>
    <w:rsid w:val="00073FD2"/>
    <w:pPr>
      <w:overflowPunct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73F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74C5-6D48-4E56-BC10-CAB8550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2019-04-30T10:00:00Z</cp:lastPrinted>
  <dcterms:created xsi:type="dcterms:W3CDTF">2023-06-01T11:17:00Z</dcterms:created>
  <dcterms:modified xsi:type="dcterms:W3CDTF">2023-06-01T11:17:00Z</dcterms:modified>
</cp:coreProperties>
</file>