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B6" w:rsidRDefault="00FA6BB6" w:rsidP="00FA6BB6">
      <w:pPr>
        <w:spacing w:after="0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B6" w:rsidRDefault="00FA6BB6" w:rsidP="00FA6BB6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FA6BB6" w:rsidRDefault="00FA6BB6" w:rsidP="00FA6BB6">
      <w:pPr>
        <w:spacing w:after="0"/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FA6BB6" w:rsidRDefault="00FA6BB6" w:rsidP="00FA6BB6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A6BB6" w:rsidRDefault="00FA6BB6" w:rsidP="00FA6BB6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E4C4E" w:rsidRDefault="004E4C4E" w:rsidP="00FA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4C4E" w:rsidRPr="00410AA8" w:rsidRDefault="004E4C4E" w:rsidP="00FA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28 февраля   2023г.  №  2</w:t>
      </w:r>
      <w:r w:rsidR="00FA6BB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A6BB6">
        <w:rPr>
          <w:rFonts w:ascii="Times New Roman" w:hAnsi="Times New Roman" w:cs="Times New Roman"/>
          <w:b/>
          <w:bCs/>
          <w:sz w:val="24"/>
          <w:szCs w:val="24"/>
        </w:rPr>
        <w:t>57</w:t>
      </w:r>
      <w:r>
        <w:rPr>
          <w:rFonts w:ascii="Times New Roman" w:hAnsi="Times New Roman" w:cs="Times New Roman"/>
          <w:b/>
          <w:bCs/>
          <w:sz w:val="24"/>
          <w:szCs w:val="24"/>
        </w:rPr>
        <w:t>-7</w:t>
      </w:r>
    </w:p>
    <w:p w:rsidR="004E4C4E" w:rsidRPr="00410AA8" w:rsidRDefault="004E4C4E" w:rsidP="00FA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4C4E" w:rsidRPr="00410AA8" w:rsidRDefault="004E4C4E" w:rsidP="00FA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AA8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  <w:r w:rsidR="00FA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от  2</w:t>
      </w:r>
      <w:r w:rsidR="00FA6BB6">
        <w:rPr>
          <w:rFonts w:ascii="Times New Roman" w:hAnsi="Times New Roman" w:cs="Times New Roman"/>
          <w:b/>
          <w:sz w:val="24"/>
          <w:szCs w:val="24"/>
        </w:rPr>
        <w:t>5</w:t>
      </w:r>
      <w:r w:rsidRPr="00410AA8">
        <w:rPr>
          <w:rFonts w:ascii="Times New Roman" w:hAnsi="Times New Roman" w:cs="Times New Roman"/>
          <w:b/>
          <w:color w:val="000000"/>
          <w:sz w:val="24"/>
          <w:szCs w:val="24"/>
        </w:rPr>
        <w:t>.11.2020 г.    № 6</w:t>
      </w:r>
      <w:r w:rsidR="00FA6BB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10AA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A6BB6">
        <w:rPr>
          <w:rFonts w:ascii="Times New Roman" w:hAnsi="Times New Roman" w:cs="Times New Roman"/>
          <w:b/>
          <w:color w:val="000000"/>
          <w:sz w:val="24"/>
          <w:szCs w:val="24"/>
        </w:rPr>
        <w:t>181</w:t>
      </w:r>
      <w:r w:rsidRPr="00410AA8">
        <w:rPr>
          <w:rFonts w:ascii="Times New Roman" w:hAnsi="Times New Roman" w:cs="Times New Roman"/>
          <w:b/>
          <w:color w:val="000000"/>
          <w:sz w:val="24"/>
          <w:szCs w:val="24"/>
        </w:rPr>
        <w:t>-6 «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и условиях</w:t>
      </w:r>
      <w:r w:rsidR="00FA6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предоставления в аренду муниципального имущества,</w:t>
      </w:r>
      <w:r w:rsidR="00FA6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включенного в перечень муниципального имущества,</w:t>
      </w:r>
      <w:r w:rsidR="00FA6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предназначенного для передачи во владение и (или) в</w:t>
      </w:r>
      <w:r w:rsidR="00FA6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FA6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</w:t>
      </w:r>
      <w:r w:rsidR="00FA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индивидуальными предпринимателями</w:t>
      </w:r>
      <w:proofErr w:type="gramEnd"/>
      <w:r w:rsidRPr="00410AA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10AA8">
        <w:rPr>
          <w:rFonts w:ascii="Times New Roman" w:hAnsi="Times New Roman" w:cs="Times New Roman"/>
          <w:b/>
          <w:sz w:val="24"/>
          <w:szCs w:val="24"/>
        </w:rPr>
        <w:t>применяющим</w:t>
      </w:r>
      <w:proofErr w:type="gramEnd"/>
      <w:r w:rsidRPr="00410AA8">
        <w:rPr>
          <w:rFonts w:ascii="Times New Roman" w:hAnsi="Times New Roman" w:cs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4E4C4E" w:rsidRPr="002D7BCC" w:rsidRDefault="004E4C4E" w:rsidP="00FA6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C4E" w:rsidRPr="00663BF7" w:rsidRDefault="004E4C4E" w:rsidP="00FA6B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663BF7">
        <w:rPr>
          <w:b w:val="0"/>
          <w:sz w:val="24"/>
          <w:szCs w:val="24"/>
        </w:rPr>
        <w:t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</w:t>
      </w:r>
      <w:r w:rsidRPr="00663BF7">
        <w:rPr>
          <w:sz w:val="24"/>
          <w:szCs w:val="24"/>
        </w:rPr>
        <w:t xml:space="preserve">", </w:t>
      </w:r>
      <w:r w:rsidRPr="00663BF7">
        <w:rPr>
          <w:b w:val="0"/>
          <w:color w:val="000000"/>
          <w:sz w:val="24"/>
          <w:szCs w:val="24"/>
        </w:rPr>
        <w:t xml:space="preserve">от 22.07.2008 </w:t>
      </w:r>
      <w:r w:rsidRPr="00663BF7">
        <w:rPr>
          <w:b w:val="0"/>
          <w:sz w:val="24"/>
          <w:szCs w:val="24"/>
        </w:rPr>
        <w:t>№ 159-ФЗ</w:t>
      </w:r>
      <w:r w:rsidRPr="00663BF7">
        <w:rPr>
          <w:b w:val="0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663BF7">
        <w:rPr>
          <w:b w:val="0"/>
          <w:color w:val="000000"/>
          <w:sz w:val="24"/>
          <w:szCs w:val="24"/>
        </w:rPr>
        <w:t xml:space="preserve"> законодательные акты Российской Федерации", </w:t>
      </w:r>
      <w:r w:rsidRPr="00663BF7">
        <w:rPr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r w:rsidR="00FA6BB6">
        <w:rPr>
          <w:b w:val="0"/>
          <w:sz w:val="24"/>
          <w:szCs w:val="24"/>
        </w:rPr>
        <w:t>Озерского</w:t>
      </w:r>
      <w:r w:rsidRPr="00663BF7">
        <w:rPr>
          <w:b w:val="0"/>
          <w:sz w:val="24"/>
          <w:szCs w:val="24"/>
        </w:rPr>
        <w:t xml:space="preserve"> сельсовета </w:t>
      </w:r>
      <w:proofErr w:type="spellStart"/>
      <w:r w:rsidRPr="00663BF7">
        <w:rPr>
          <w:b w:val="0"/>
          <w:sz w:val="24"/>
          <w:szCs w:val="24"/>
        </w:rPr>
        <w:t>Щигровского</w:t>
      </w:r>
      <w:proofErr w:type="spellEnd"/>
      <w:r w:rsidRPr="00663BF7">
        <w:rPr>
          <w:b w:val="0"/>
          <w:sz w:val="24"/>
          <w:szCs w:val="24"/>
        </w:rPr>
        <w:t xml:space="preserve"> района Курской области, Собрание депутатов </w:t>
      </w:r>
      <w:r w:rsidR="00FA6BB6">
        <w:rPr>
          <w:b w:val="0"/>
          <w:sz w:val="24"/>
          <w:szCs w:val="24"/>
        </w:rPr>
        <w:t>Озерского</w:t>
      </w:r>
      <w:r w:rsidRPr="00663BF7">
        <w:rPr>
          <w:b w:val="0"/>
          <w:sz w:val="24"/>
          <w:szCs w:val="24"/>
        </w:rPr>
        <w:t xml:space="preserve"> сельсовета  </w:t>
      </w:r>
      <w:proofErr w:type="spellStart"/>
      <w:r w:rsidRPr="00663BF7">
        <w:rPr>
          <w:b w:val="0"/>
          <w:sz w:val="24"/>
          <w:szCs w:val="24"/>
        </w:rPr>
        <w:t>Щигровского</w:t>
      </w:r>
      <w:proofErr w:type="spellEnd"/>
      <w:r w:rsidRPr="00663BF7">
        <w:rPr>
          <w:b w:val="0"/>
          <w:sz w:val="24"/>
          <w:szCs w:val="24"/>
        </w:rPr>
        <w:t xml:space="preserve"> района Курской области</w:t>
      </w:r>
    </w:p>
    <w:p w:rsidR="004E4C4E" w:rsidRPr="00744125" w:rsidRDefault="004E4C4E" w:rsidP="00FA6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125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4E4C4E" w:rsidRPr="00B91577" w:rsidRDefault="004E4C4E" w:rsidP="00FA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577">
        <w:rPr>
          <w:rFonts w:ascii="Times New Roman" w:hAnsi="Times New Roman" w:cs="Times New Roman"/>
          <w:sz w:val="24"/>
          <w:szCs w:val="24"/>
        </w:rPr>
        <w:t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</w:t>
      </w:r>
      <w:proofErr w:type="gramEnd"/>
      <w:r w:rsidRPr="00B9157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FA6BB6">
        <w:rPr>
          <w:rFonts w:ascii="Times New Roman" w:hAnsi="Times New Roman" w:cs="Times New Roman"/>
          <w:sz w:val="24"/>
          <w:szCs w:val="24"/>
        </w:rPr>
        <w:t>Озерского</w:t>
      </w:r>
      <w:r w:rsidRPr="00B91577">
        <w:rPr>
          <w:rFonts w:ascii="Times New Roman" w:hAnsi="Times New Roman" w:cs="Times New Roman"/>
          <w:sz w:val="24"/>
          <w:szCs w:val="24"/>
        </w:rPr>
        <w:t xml:space="preserve"> сельсовета от 27.11.2020г. № 69-212-6 следующие  изменения:</w:t>
      </w:r>
    </w:p>
    <w:p w:rsidR="004E4C4E" w:rsidRDefault="004E4C4E" w:rsidP="00FA6BB6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1.1. Дополнить Положение разделом 7 следующего содержания:</w:t>
      </w:r>
    </w:p>
    <w:p w:rsidR="004E4C4E" w:rsidRPr="00505A0C" w:rsidRDefault="004E4C4E" w:rsidP="00FA6BB6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4E4C4E" w:rsidRPr="00505A0C" w:rsidRDefault="004E4C4E" w:rsidP="00FA6B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A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 7.Преимущественное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4E4C4E" w:rsidRPr="00FA6BB6" w:rsidRDefault="004E4C4E" w:rsidP="00FA6BB6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A6BB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7.1.Субъекты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4E4C4E" w:rsidRPr="00505A0C" w:rsidRDefault="004E4C4E" w:rsidP="00FA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4E4C4E" w:rsidRPr="00505A0C" w:rsidRDefault="004E4C4E" w:rsidP="00FA6BB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>
        <w:t>7.</w:t>
      </w:r>
      <w:r w:rsidRPr="00505A0C">
        <w:t>3.Субъекты малого и среднего предпринимательства  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</w:t>
      </w:r>
      <w:proofErr w:type="gramEnd"/>
      <w:r w:rsidRPr="00505A0C">
        <w:t xml:space="preserve"> в течение одного года и более в соответствии </w:t>
      </w:r>
      <w:r w:rsidRPr="00505A0C">
        <w:rPr>
          <w:shd w:val="clear" w:color="auto" w:fill="FFFFFF"/>
        </w:rPr>
        <w:t>с договором или договорами аренды такого имущества</w:t>
      </w:r>
      <w:r w:rsidRPr="00505A0C">
        <w:t>.</w:t>
      </w:r>
    </w:p>
    <w:p w:rsidR="004E4C4E" w:rsidRPr="00505A0C" w:rsidRDefault="004E4C4E" w:rsidP="00FA6BB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505A0C"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4E4C4E" w:rsidRPr="00505A0C" w:rsidRDefault="004E4C4E" w:rsidP="00FA6BB6">
      <w:pPr>
        <w:pStyle w:val="a6"/>
        <w:shd w:val="clear" w:color="auto" w:fill="FFFFFF"/>
        <w:spacing w:before="0" w:beforeAutospacing="0" w:after="0" w:afterAutospacing="0"/>
      </w:pPr>
      <w:r>
        <w:t>7.</w:t>
      </w:r>
      <w:r w:rsidRPr="00505A0C"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4E4C4E" w:rsidRPr="00505A0C" w:rsidRDefault="004E4C4E" w:rsidP="00FA6BB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E4C4E" w:rsidRPr="00505A0C" w:rsidRDefault="004E4C4E" w:rsidP="00FA6B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>5.</w:t>
      </w:r>
      <w:r w:rsidRPr="00505A0C"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случаях, когда:</w:t>
      </w:r>
    </w:p>
    <w:p w:rsidR="004E4C4E" w:rsidRPr="00505A0C" w:rsidRDefault="004E4C4E" w:rsidP="00FA6B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C4E" w:rsidRPr="00505A0C" w:rsidRDefault="004E4C4E" w:rsidP="00FA6BB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505A0C">
        <w:t>- недвижимость, включенная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FA6BB6">
        <w:t xml:space="preserve"> </w:t>
      </w:r>
      <w:r w:rsidRPr="00505A0C">
        <w:t>находилась  во временном владении и пользовании или временном пользовании непрерывно субъекта МСП в соответствии с договором аренды</w:t>
      </w:r>
      <w:r w:rsidRPr="00505A0C">
        <w:rPr>
          <w:rFonts w:ascii="Arial" w:hAnsi="Arial" w:cs="Arial"/>
        </w:rPr>
        <w:t>.</w:t>
      </w:r>
    </w:p>
    <w:p w:rsidR="004E4C4E" w:rsidRPr="00505A0C" w:rsidRDefault="004E4C4E" w:rsidP="00FA6B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5A0C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4E4C4E" w:rsidRPr="00505A0C" w:rsidRDefault="004E4C4E" w:rsidP="00FA6B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 xml:space="preserve">7. Преимущественное право заключается в следующем: 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т.е. на указанные отношения распространяются правила </w:t>
      </w:r>
      <w:r w:rsidRPr="00505A0C">
        <w:rPr>
          <w:rFonts w:ascii="Times New Roman" w:hAnsi="Times New Roman" w:cs="Times New Roman"/>
          <w:sz w:val="24"/>
          <w:szCs w:val="24"/>
        </w:rPr>
        <w:lastRenderedPageBreak/>
        <w:t>Гражданского кодекса Российской Федерации (далее – ГК РФ) о заключении договора в обязательном порядке (статьи 445 – 446 ГК РФ);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по истечении 30 дней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4E4C4E" w:rsidRPr="00505A0C" w:rsidRDefault="004E4C4E" w:rsidP="00FA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>10. Уступка преимущественного права иным лицам не допускается .</w:t>
      </w:r>
    </w:p>
    <w:p w:rsidR="004E4C4E" w:rsidRPr="00505A0C" w:rsidRDefault="004E4C4E" w:rsidP="00FA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4E4C4E" w:rsidRPr="00505A0C" w:rsidRDefault="004E4C4E" w:rsidP="00FA6B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4E4C4E" w:rsidRPr="00505A0C" w:rsidRDefault="004E4C4E" w:rsidP="00FA6B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4E4C4E" w:rsidRPr="00505A0C" w:rsidRDefault="004E4C4E" w:rsidP="00FA6B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E4C4E" w:rsidRDefault="004E4C4E" w:rsidP="00FA6B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ограниченного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в обороте.</w:t>
      </w:r>
    </w:p>
    <w:p w:rsidR="004E4C4E" w:rsidRDefault="004E4C4E" w:rsidP="00FA6B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4E4C4E" w:rsidRDefault="004E4C4E" w:rsidP="00FA6BB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4E4C4E" w:rsidRDefault="004E4C4E" w:rsidP="00FA6BB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BB6" w:rsidRDefault="00FA6BB6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BB6" w:rsidRDefault="00FA6BB6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BB6" w:rsidRDefault="00FA6BB6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C4E" w:rsidRPr="00F925C3" w:rsidRDefault="004E4C4E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5C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E4C4E" w:rsidRPr="00F925C3" w:rsidRDefault="00FA6BB6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4E4C4E" w:rsidRPr="00F925C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 В. Малыхина</w:t>
      </w:r>
    </w:p>
    <w:p w:rsidR="004E4C4E" w:rsidRPr="00F925C3" w:rsidRDefault="004E4C4E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BB6" w:rsidRDefault="00FA6BB6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BB6" w:rsidRDefault="00FA6BB6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C4E" w:rsidRPr="00505A0C" w:rsidRDefault="004E4C4E" w:rsidP="00FA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A6BB6">
        <w:rPr>
          <w:rFonts w:ascii="Times New Roman" w:hAnsi="Times New Roman" w:cs="Times New Roman"/>
          <w:sz w:val="24"/>
          <w:szCs w:val="24"/>
        </w:rPr>
        <w:t>Озерского</w:t>
      </w:r>
      <w:r w:rsidRPr="00F925C3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FA6BB6">
        <w:rPr>
          <w:rFonts w:ascii="Times New Roman" w:hAnsi="Times New Roman" w:cs="Times New Roman"/>
          <w:sz w:val="24"/>
          <w:szCs w:val="24"/>
        </w:rPr>
        <w:tab/>
      </w:r>
      <w:r w:rsidR="00FA6BB6">
        <w:rPr>
          <w:rFonts w:ascii="Times New Roman" w:hAnsi="Times New Roman" w:cs="Times New Roman"/>
          <w:sz w:val="24"/>
          <w:szCs w:val="24"/>
        </w:rPr>
        <w:tab/>
      </w:r>
      <w:r w:rsidR="00FA6BB6">
        <w:rPr>
          <w:rFonts w:ascii="Times New Roman" w:hAnsi="Times New Roman" w:cs="Times New Roman"/>
          <w:sz w:val="24"/>
          <w:szCs w:val="24"/>
        </w:rPr>
        <w:tab/>
        <w:t>Ю. А. Бартенев</w:t>
      </w:r>
    </w:p>
    <w:p w:rsidR="00FD2246" w:rsidRDefault="00FD2246" w:rsidP="00FA6BB6">
      <w:pPr>
        <w:spacing w:after="0"/>
      </w:pPr>
    </w:p>
    <w:sectPr w:rsidR="00FD2246" w:rsidSect="009B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E4C4E"/>
    <w:rsid w:val="00446F4B"/>
    <w:rsid w:val="004E4C4E"/>
    <w:rsid w:val="00FA6BB6"/>
    <w:rsid w:val="00FD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B"/>
  </w:style>
  <w:style w:type="paragraph" w:styleId="1">
    <w:name w:val="heading 1"/>
    <w:basedOn w:val="a"/>
    <w:link w:val="10"/>
    <w:uiPriority w:val="9"/>
    <w:qFormat/>
    <w:rsid w:val="004E4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C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E4C4E"/>
    <w:rPr>
      <w:i/>
      <w:iCs/>
    </w:rPr>
  </w:style>
  <w:style w:type="paragraph" w:styleId="a4">
    <w:name w:val="List Paragraph"/>
    <w:basedOn w:val="a"/>
    <w:uiPriority w:val="34"/>
    <w:qFormat/>
    <w:rsid w:val="004E4C4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E4C4E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4E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2023-02-27T11:25:00Z</dcterms:created>
  <dcterms:modified xsi:type="dcterms:W3CDTF">2023-02-28T06:12:00Z</dcterms:modified>
</cp:coreProperties>
</file>