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B" w:rsidRPr="003F5ADB" w:rsidRDefault="003F5ADB" w:rsidP="005A1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F1" w:rsidRPr="002B1C3D" w:rsidRDefault="00A04AF1" w:rsidP="005A1B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1C3D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04AF1" w:rsidRPr="002B1C3D" w:rsidRDefault="003F5ADB" w:rsidP="005A1B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1C3D"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A04AF1" w:rsidRPr="002B1C3D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04AF1" w:rsidRPr="002B1C3D" w:rsidRDefault="00A04AF1" w:rsidP="005A1B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1C3D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04AF1" w:rsidRPr="002B1C3D" w:rsidRDefault="00A04AF1" w:rsidP="005A1B1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2B1C3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2B1C3D">
        <w:rPr>
          <w:rFonts w:ascii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A04AF1" w:rsidRPr="003F5ADB" w:rsidRDefault="003F5ADB" w:rsidP="005A1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От 01 июля 2021 года № 69-206-6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4AF1" w:rsidRPr="003F5ADB" w:rsidRDefault="00A04AF1" w:rsidP="005A1B11">
      <w:pPr>
        <w:pStyle w:val="a9"/>
        <w:jc w:val="center"/>
        <w:rPr>
          <w:b/>
        </w:rPr>
      </w:pPr>
      <w:r w:rsidRPr="003F5ADB">
        <w:rPr>
          <w:b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="002B1C3D">
        <w:rPr>
          <w:b/>
        </w:rPr>
        <w:t xml:space="preserve"> </w:t>
      </w:r>
      <w:r w:rsidRPr="003F5ADB">
        <w:rPr>
          <w:b/>
        </w:rPr>
        <w:t xml:space="preserve">методики определения восстановительной стоимости зеленых насаждений на территории </w:t>
      </w:r>
      <w:r w:rsidR="003F5ADB">
        <w:rPr>
          <w:b/>
        </w:rPr>
        <w:t>Озерского</w:t>
      </w:r>
      <w:r w:rsidRPr="003F5ADB">
        <w:rPr>
          <w:b/>
        </w:rPr>
        <w:t xml:space="preserve"> сельсовета,</w:t>
      </w:r>
      <w:r w:rsidR="003F5ADB" w:rsidRPr="003F5ADB">
        <w:rPr>
          <w:b/>
        </w:rPr>
        <w:t xml:space="preserve"> </w:t>
      </w:r>
      <w:r w:rsidRPr="003F5ADB">
        <w:rPr>
          <w:b/>
        </w:rPr>
        <w:t xml:space="preserve">Положения о Порядке инвентаризации и паспортизации зеленых насаждений, создании и ведении реестра зеленых насаждений в </w:t>
      </w:r>
      <w:r w:rsidR="002B1C3D">
        <w:rPr>
          <w:b/>
        </w:rPr>
        <w:t>Озерском</w:t>
      </w:r>
      <w:r w:rsidRPr="003F5ADB">
        <w:rPr>
          <w:b/>
        </w:rPr>
        <w:t xml:space="preserve"> сельсовете </w:t>
      </w:r>
      <w:proofErr w:type="spellStart"/>
      <w:r w:rsidRPr="003F5ADB">
        <w:rPr>
          <w:b/>
        </w:rPr>
        <w:t>Щигровского</w:t>
      </w:r>
      <w:proofErr w:type="spellEnd"/>
      <w:r w:rsidRPr="003F5ADB">
        <w:rPr>
          <w:b/>
        </w:rPr>
        <w:t xml:space="preserve"> района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РФ, Федеральным законом от 04.05.2011 № 99-ФЗ (в ред. От 31.12.2017г.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3F5ADB">
        <w:rPr>
          <w:rFonts w:ascii="Times New Roman" w:hAnsi="Times New Roman" w:cs="Times New Roman"/>
          <w:sz w:val="24"/>
          <w:szCs w:val="24"/>
        </w:rPr>
        <w:t>Озерский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</w:t>
      </w:r>
      <w:r w:rsidR="003F5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межрайонной прокуратуры от 05.04.2021г. № 23-2021, Собрание депутатов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Решило: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1.Утвердить Порядок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(Приложение 1).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  2. Утвердить Положение о Порядке инвентаризации и паспортизации зеленых насаждений, создании и ведении реестра зеленых насаждений в </w:t>
      </w:r>
      <w:r w:rsidR="002B1C3D">
        <w:t>Озерском</w:t>
      </w:r>
      <w:r w:rsidRPr="003F5ADB">
        <w:t xml:space="preserve"> сельсовете </w:t>
      </w:r>
      <w:proofErr w:type="spellStart"/>
      <w:r w:rsidRPr="003F5ADB">
        <w:t>Щигровского</w:t>
      </w:r>
      <w:proofErr w:type="spellEnd"/>
      <w:r w:rsidRPr="003F5ADB">
        <w:t xml:space="preserve"> района (Приложение 2).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3. Решения Собрания</w:t>
      </w:r>
      <w:r w:rsidR="002B1C3D">
        <w:rPr>
          <w:rFonts w:ascii="Times New Roman" w:hAnsi="Times New Roman" w:cs="Times New Roman"/>
          <w:sz w:val="24"/>
          <w:szCs w:val="24"/>
        </w:rPr>
        <w:t xml:space="preserve"> </w:t>
      </w:r>
      <w:r w:rsidRPr="003F5AD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2B1C3D">
        <w:rPr>
          <w:rFonts w:ascii="Times New Roman" w:hAnsi="Times New Roman" w:cs="Times New Roman"/>
          <w:sz w:val="24"/>
          <w:szCs w:val="24"/>
        </w:rPr>
        <w:t>5</w:t>
      </w:r>
      <w:r w:rsidRPr="003F5ADB">
        <w:rPr>
          <w:rFonts w:ascii="Times New Roman" w:hAnsi="Times New Roman" w:cs="Times New Roman"/>
          <w:sz w:val="24"/>
          <w:szCs w:val="24"/>
        </w:rPr>
        <w:t xml:space="preserve">.05.2017 года № </w:t>
      </w:r>
      <w:r w:rsidR="002B1C3D">
        <w:rPr>
          <w:rFonts w:ascii="Times New Roman" w:hAnsi="Times New Roman" w:cs="Times New Roman"/>
          <w:sz w:val="24"/>
          <w:szCs w:val="24"/>
        </w:rPr>
        <w:t>12</w:t>
      </w:r>
      <w:r w:rsidRPr="003F5ADB">
        <w:rPr>
          <w:rFonts w:ascii="Times New Roman" w:hAnsi="Times New Roman" w:cs="Times New Roman"/>
          <w:sz w:val="24"/>
          <w:szCs w:val="24"/>
        </w:rPr>
        <w:t>-</w:t>
      </w:r>
      <w:r w:rsidR="002B1C3D">
        <w:rPr>
          <w:rFonts w:ascii="Times New Roman" w:hAnsi="Times New Roman" w:cs="Times New Roman"/>
          <w:sz w:val="24"/>
          <w:szCs w:val="24"/>
        </w:rPr>
        <w:t>34</w:t>
      </w:r>
      <w:r w:rsidRPr="003F5ADB">
        <w:rPr>
          <w:rFonts w:ascii="Times New Roman" w:hAnsi="Times New Roman" w:cs="Times New Roman"/>
          <w:sz w:val="24"/>
          <w:szCs w:val="24"/>
        </w:rPr>
        <w:t xml:space="preserve">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сельсовета», считать утратившими силу.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  4. Решение вступает в силу со дня его обнародования.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A04AF1" w:rsidRPr="003F5ADB" w:rsidRDefault="003F5ADB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A04AF1" w:rsidRPr="003F5AD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 w:rsidR="005A1B11">
        <w:rPr>
          <w:rFonts w:ascii="Times New Roman" w:hAnsi="Times New Roman" w:cs="Times New Roman"/>
          <w:sz w:val="24"/>
          <w:szCs w:val="24"/>
        </w:rPr>
        <w:tab/>
      </w:r>
      <w:r w:rsidR="005A1B11">
        <w:rPr>
          <w:rFonts w:ascii="Times New Roman" w:hAnsi="Times New Roman" w:cs="Times New Roman"/>
          <w:sz w:val="24"/>
          <w:szCs w:val="24"/>
        </w:rPr>
        <w:tab/>
      </w:r>
      <w:r w:rsidR="005A1B11"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5A1B11">
        <w:rPr>
          <w:rFonts w:ascii="Times New Roman" w:hAnsi="Times New Roman" w:cs="Times New Roman"/>
          <w:sz w:val="24"/>
          <w:szCs w:val="24"/>
        </w:rPr>
        <w:tab/>
      </w:r>
      <w:r w:rsidR="005A1B11">
        <w:rPr>
          <w:rFonts w:ascii="Times New Roman" w:hAnsi="Times New Roman" w:cs="Times New Roman"/>
          <w:sz w:val="24"/>
          <w:szCs w:val="24"/>
        </w:rPr>
        <w:tab/>
      </w:r>
      <w:r w:rsidR="005A1B11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</w:p>
    <w:p w:rsidR="00A04AF1" w:rsidRPr="003F5ADB" w:rsidRDefault="00A04AF1" w:rsidP="005A1B11">
      <w:pPr>
        <w:pStyle w:val="HTML"/>
        <w:jc w:val="right"/>
        <w:rPr>
          <w:i w:val="0"/>
        </w:rPr>
      </w:pPr>
      <w:r w:rsidRPr="003F5ADB">
        <w:rPr>
          <w:i w:val="0"/>
        </w:rPr>
        <w:t>Приложение 1</w:t>
      </w:r>
    </w:p>
    <w:p w:rsidR="00A04AF1" w:rsidRPr="003F5ADB" w:rsidRDefault="00A04AF1" w:rsidP="005A1B11">
      <w:pPr>
        <w:pStyle w:val="HTML"/>
        <w:jc w:val="right"/>
        <w:rPr>
          <w:i w:val="0"/>
        </w:rPr>
      </w:pPr>
      <w:r w:rsidRPr="003F5ADB">
        <w:rPr>
          <w:i w:val="0"/>
        </w:rPr>
        <w:t xml:space="preserve">к решению Собрания депутатов </w:t>
      </w:r>
    </w:p>
    <w:p w:rsidR="00A04AF1" w:rsidRPr="003F5ADB" w:rsidRDefault="003F5ADB" w:rsidP="005A1B11">
      <w:pPr>
        <w:pStyle w:val="HTML"/>
        <w:jc w:val="right"/>
        <w:rPr>
          <w:i w:val="0"/>
        </w:rPr>
      </w:pPr>
      <w:r>
        <w:rPr>
          <w:i w:val="0"/>
        </w:rPr>
        <w:t>Озерского</w:t>
      </w:r>
      <w:r w:rsidR="00A04AF1" w:rsidRPr="003F5ADB">
        <w:rPr>
          <w:i w:val="0"/>
        </w:rPr>
        <w:t xml:space="preserve"> сельсовета </w:t>
      </w:r>
    </w:p>
    <w:p w:rsidR="00A04AF1" w:rsidRPr="003F5ADB" w:rsidRDefault="00A04AF1" w:rsidP="005A1B11">
      <w:pPr>
        <w:pStyle w:val="HTML"/>
        <w:jc w:val="right"/>
        <w:rPr>
          <w:i w:val="0"/>
        </w:rPr>
      </w:pPr>
      <w:proofErr w:type="spellStart"/>
      <w:r w:rsidRPr="003F5ADB">
        <w:rPr>
          <w:i w:val="0"/>
        </w:rPr>
        <w:t>Щигровского</w:t>
      </w:r>
      <w:proofErr w:type="spellEnd"/>
      <w:r w:rsidRPr="003F5ADB">
        <w:rPr>
          <w:i w:val="0"/>
        </w:rPr>
        <w:t xml:space="preserve"> района Курской области</w:t>
      </w:r>
    </w:p>
    <w:p w:rsidR="00A04AF1" w:rsidRPr="003F5ADB" w:rsidRDefault="00A04AF1" w:rsidP="005A1B11">
      <w:pPr>
        <w:pStyle w:val="HTML"/>
        <w:jc w:val="right"/>
        <w:rPr>
          <w:i w:val="0"/>
        </w:rPr>
      </w:pPr>
      <w:r w:rsidRPr="003F5ADB">
        <w:rPr>
          <w:i w:val="0"/>
        </w:rPr>
        <w:t xml:space="preserve">От           </w:t>
      </w:r>
      <w:proofErr w:type="gramStart"/>
      <w:r w:rsidRPr="003F5ADB">
        <w:rPr>
          <w:i w:val="0"/>
        </w:rPr>
        <w:t>г</w:t>
      </w:r>
      <w:proofErr w:type="gramEnd"/>
      <w:r w:rsidRPr="003F5ADB">
        <w:rPr>
          <w:i w:val="0"/>
        </w:rPr>
        <w:t xml:space="preserve">.  № </w:t>
      </w:r>
    </w:p>
    <w:p w:rsidR="00A04AF1" w:rsidRPr="003F5ADB" w:rsidRDefault="00A04AF1" w:rsidP="005A1B11">
      <w:pPr>
        <w:pStyle w:val="a9"/>
        <w:jc w:val="center"/>
        <w:rPr>
          <w:b/>
        </w:rPr>
      </w:pPr>
    </w:p>
    <w:p w:rsidR="00A04AF1" w:rsidRPr="003F5ADB" w:rsidRDefault="00A04AF1" w:rsidP="005A1B11">
      <w:pPr>
        <w:pStyle w:val="a9"/>
        <w:jc w:val="center"/>
        <w:rPr>
          <w:b/>
          <w:i/>
        </w:rPr>
      </w:pPr>
      <w:r w:rsidRPr="003F5ADB">
        <w:rPr>
          <w:b/>
        </w:rPr>
        <w:t>ПОРЯДОК</w:t>
      </w:r>
    </w:p>
    <w:p w:rsidR="00A04AF1" w:rsidRPr="003F5ADB" w:rsidRDefault="00A04AF1" w:rsidP="005A1B11">
      <w:pPr>
        <w:pStyle w:val="a9"/>
        <w:jc w:val="center"/>
        <w:rPr>
          <w:b/>
        </w:rPr>
      </w:pPr>
      <w:r w:rsidRPr="003F5ADB">
        <w:rPr>
          <w:rStyle w:val="a5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r w:rsidR="003F5ADB">
        <w:rPr>
          <w:rStyle w:val="a5"/>
        </w:rPr>
        <w:t>Озерского</w:t>
      </w:r>
      <w:r w:rsidRPr="003F5ADB">
        <w:rPr>
          <w:rStyle w:val="a5"/>
        </w:rPr>
        <w:t xml:space="preserve"> сельсовета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both"/>
      </w:pPr>
      <w:r w:rsidRPr="003F5ADB">
        <w:t xml:space="preserve">              </w:t>
      </w:r>
      <w:proofErr w:type="gramStart"/>
      <w:r w:rsidRPr="003F5ADB"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3F5ADB">
        <w:t>Озерского</w:t>
      </w:r>
      <w:r w:rsidRPr="003F5ADB"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</w:t>
      </w:r>
      <w:r w:rsidRPr="003F5ADB">
        <w:lastRenderedPageBreak/>
        <w:t>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</w:t>
      </w:r>
      <w:proofErr w:type="gramEnd"/>
      <w:r w:rsidR="005A1B11">
        <w:t xml:space="preserve"> </w:t>
      </w:r>
      <w:r w:rsidR="003F5ADB">
        <w:t>Озерского</w:t>
      </w:r>
      <w:r w:rsidRPr="003F5ADB">
        <w:t xml:space="preserve"> сельсовета от 01.11.2013 г.  № 85 «О правилах благоустройства и озеленения территории </w:t>
      </w:r>
      <w:r w:rsidR="003F5ADB">
        <w:t>Озерского</w:t>
      </w:r>
      <w:r w:rsidRPr="003F5ADB">
        <w:t xml:space="preserve"> сельсовета </w:t>
      </w:r>
      <w:proofErr w:type="spellStart"/>
      <w:r w:rsidRPr="003F5ADB">
        <w:t>Щигровского</w:t>
      </w:r>
      <w:proofErr w:type="spellEnd"/>
      <w:r w:rsidRPr="003F5ADB"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r w:rsidR="003F5ADB">
        <w:t>Озерского</w:t>
      </w:r>
      <w:r w:rsidRPr="003F5ADB">
        <w:t xml:space="preserve"> сельсовета.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1. Основные понятия</w:t>
      </w:r>
    </w:p>
    <w:p w:rsidR="00A04AF1" w:rsidRPr="003F5ADB" w:rsidRDefault="00A04AF1" w:rsidP="005A1B11">
      <w:pPr>
        <w:pStyle w:val="a9"/>
        <w:jc w:val="both"/>
      </w:pPr>
      <w:r w:rsidRPr="003F5ADB">
        <w:t>В настоящем Порядке используются следующие основные понятия: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Аварийные деревья</w:t>
      </w:r>
      <w:r w:rsidRPr="003F5ADB"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Дерево</w:t>
      </w:r>
      <w:r w:rsidRPr="003F5ADB">
        <w:t>- растение с четко выраженным деревянистым стволом диаметром не менее5 см на высоте</w:t>
      </w:r>
      <w:proofErr w:type="gramStart"/>
      <w:r w:rsidRPr="003F5ADB">
        <w:t>1</w:t>
      </w:r>
      <w:proofErr w:type="gramEnd"/>
      <w:r w:rsidRPr="003F5ADB">
        <w:t>,3 см, за исключением саженцев.</w:t>
      </w:r>
    </w:p>
    <w:p w:rsidR="00A04AF1" w:rsidRPr="003F5ADB" w:rsidRDefault="00A04AF1" w:rsidP="005A1B11">
      <w:pPr>
        <w:pStyle w:val="a9"/>
        <w:jc w:val="both"/>
      </w:pPr>
      <w:proofErr w:type="spellStart"/>
      <w:r w:rsidRPr="003F5ADB">
        <w:rPr>
          <w:rStyle w:val="a5"/>
        </w:rPr>
        <w:t>Залесенные</w:t>
      </w:r>
      <w:proofErr w:type="spellEnd"/>
      <w:r w:rsidRPr="003F5ADB">
        <w:rPr>
          <w:rStyle w:val="a5"/>
        </w:rPr>
        <w:t xml:space="preserve"> территории</w:t>
      </w:r>
      <w:r w:rsidRPr="003F5ADB"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Заросли</w:t>
      </w:r>
      <w:r w:rsidRPr="003F5ADB">
        <w:t>- деревья и кустарники самосевного и порослевого происхождения, образующие единый сомкнутый полог.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Зеленые насаждени</w:t>
      </w:r>
      <w:proofErr w:type="gramStart"/>
      <w:r w:rsidRPr="003F5ADB">
        <w:rPr>
          <w:rStyle w:val="a5"/>
        </w:rPr>
        <w:t>я</w:t>
      </w:r>
      <w:r w:rsidRPr="003F5ADB">
        <w:t>-</w:t>
      </w:r>
      <w:proofErr w:type="gramEnd"/>
      <w:r w:rsidRPr="003F5ADB">
        <w:t xml:space="preserve"> древесная, кустарниковая и травянистая растительность естественного происхождения.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Зеленый массив</w:t>
      </w:r>
      <w:r w:rsidRPr="003F5ADB"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Компенсационное озеленение</w:t>
      </w:r>
      <w:r w:rsidRPr="003F5ADB">
        <w:t>- воспроизводство зеленых насаждений взамен уничтоженных или поврежденных.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Компенсационная стоимост</w:t>
      </w:r>
      <w:proofErr w:type="gramStart"/>
      <w:r w:rsidRPr="003F5ADB">
        <w:rPr>
          <w:rStyle w:val="a5"/>
        </w:rPr>
        <w:t>ь</w:t>
      </w:r>
      <w:r w:rsidRPr="003F5ADB">
        <w:t>-</w:t>
      </w:r>
      <w:proofErr w:type="gramEnd"/>
      <w:r w:rsidRPr="003F5ADB">
        <w:t xml:space="preserve">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Кустарни</w:t>
      </w:r>
      <w:proofErr w:type="gramStart"/>
      <w:r w:rsidRPr="003F5ADB">
        <w:rPr>
          <w:rStyle w:val="a5"/>
        </w:rPr>
        <w:t>к</w:t>
      </w:r>
      <w:r w:rsidRPr="003F5ADB">
        <w:t>-</w:t>
      </w:r>
      <w:proofErr w:type="gramEnd"/>
      <w:r w:rsidRPr="003F5ADB">
        <w:t xml:space="preserve">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Объект озеленени</w:t>
      </w:r>
      <w:proofErr w:type="gramStart"/>
      <w:r w:rsidRPr="003F5ADB">
        <w:rPr>
          <w:rStyle w:val="a5"/>
        </w:rPr>
        <w:t>я</w:t>
      </w:r>
      <w:r w:rsidRPr="003F5ADB">
        <w:t>-</w:t>
      </w:r>
      <w:proofErr w:type="gramEnd"/>
      <w:r w:rsidRPr="003F5ADB">
        <w:t xml:space="preserve"> озелененная территория, организованная по принципам ландшафтной архитектуры, с необходимыми элементами благоустройства.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Озелененные территории</w:t>
      </w:r>
      <w:r w:rsidRPr="003F5ADB"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Повреждение зеленых насаждени</w:t>
      </w:r>
      <w:proofErr w:type="gramStart"/>
      <w:r w:rsidRPr="003F5ADB">
        <w:rPr>
          <w:rStyle w:val="a5"/>
        </w:rPr>
        <w:t>й</w:t>
      </w:r>
      <w:r w:rsidRPr="003F5ADB">
        <w:t>-</w:t>
      </w:r>
      <w:proofErr w:type="gramEnd"/>
      <w:r w:rsidRPr="003F5ADB">
        <w:t xml:space="preserve">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 xml:space="preserve">Природные территории </w:t>
      </w:r>
      <w:r w:rsidRPr="003F5ADB"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Сухостойные деревья и кустарники</w:t>
      </w:r>
      <w:r w:rsidRPr="003F5ADB"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Травяной покров</w:t>
      </w:r>
      <w:r w:rsidRPr="003F5ADB">
        <w:t>- газон, естественная травяная растительность.</w:t>
      </w:r>
    </w:p>
    <w:p w:rsidR="00A04AF1" w:rsidRPr="003F5ADB" w:rsidRDefault="00A04AF1" w:rsidP="005A1B11">
      <w:pPr>
        <w:pStyle w:val="a9"/>
        <w:jc w:val="both"/>
      </w:pPr>
      <w:r w:rsidRPr="003F5ADB">
        <w:rPr>
          <w:rStyle w:val="a5"/>
        </w:rPr>
        <w:t>Уничтожение (утрата) зеленых насаждени</w:t>
      </w:r>
      <w:proofErr w:type="gramStart"/>
      <w:r w:rsidRPr="003F5ADB">
        <w:rPr>
          <w:rStyle w:val="a5"/>
        </w:rPr>
        <w:t>й</w:t>
      </w:r>
      <w:r w:rsidRPr="003F5ADB">
        <w:t>-</w:t>
      </w:r>
      <w:proofErr w:type="gramEnd"/>
      <w:r w:rsidRPr="003F5ADB">
        <w:t xml:space="preserve"> вырубка или иное повреждение зеленых насаждений, повлекшее прекращение их роста.</w:t>
      </w:r>
    </w:p>
    <w:p w:rsidR="00A04AF1" w:rsidRPr="003F5ADB" w:rsidRDefault="00A04AF1" w:rsidP="005A1B11">
      <w:pPr>
        <w:pStyle w:val="a9"/>
        <w:jc w:val="both"/>
      </w:pPr>
      <w:proofErr w:type="spellStart"/>
      <w:r w:rsidRPr="003F5ADB">
        <w:rPr>
          <w:rStyle w:val="a5"/>
        </w:rPr>
        <w:t>Фаутные</w:t>
      </w:r>
      <w:proofErr w:type="spellEnd"/>
      <w:r w:rsidRPr="003F5ADB">
        <w:rPr>
          <w:rStyle w:val="a5"/>
        </w:rPr>
        <w:t xml:space="preserve"> деревья</w:t>
      </w:r>
      <w:r w:rsidRPr="003F5ADB">
        <w:t>- деревья, пораженные стволовыми болезнями или вредителями.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2. Основные принципы охраны зеленых насаждений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</w:t>
      </w:r>
      <w:proofErr w:type="gramStart"/>
      <w:r w:rsidRPr="003F5ADB">
        <w:t xml:space="preserve">Зеленые насаждения,  произрастающие на территории </w:t>
      </w:r>
      <w:r w:rsidR="003F5ADB">
        <w:t>Озерского</w:t>
      </w:r>
      <w:r w:rsidRPr="003F5ADB">
        <w:t xml:space="preserve"> сельсовета выполняют</w:t>
      </w:r>
      <w:proofErr w:type="gramEnd"/>
      <w:r w:rsidRPr="003F5ADB">
        <w:t xml:space="preserve"> защитные, оздоровительные, эстетические функции и подлежат охране.</w:t>
      </w:r>
    </w:p>
    <w:p w:rsidR="00A04AF1" w:rsidRPr="003F5ADB" w:rsidRDefault="00A04AF1" w:rsidP="005A1B11">
      <w:pPr>
        <w:pStyle w:val="a9"/>
        <w:jc w:val="both"/>
      </w:pPr>
      <w:r w:rsidRPr="003F5ADB">
        <w:lastRenderedPageBreak/>
        <w:t xml:space="preserve">2.1. Защите подлежат все зеленые насаждения (деревья, кустарники), расположенные на территории </w:t>
      </w:r>
      <w:r w:rsidR="003F5ADB">
        <w:t>Озерского</w:t>
      </w:r>
      <w:r w:rsidRPr="003F5ADB">
        <w:t xml:space="preserve"> сельсовета,</w:t>
      </w:r>
      <w:r w:rsidR="005A1B11">
        <w:t xml:space="preserve"> </w:t>
      </w:r>
      <w:r w:rsidRPr="003F5ADB">
        <w:rPr>
          <w:color w:val="FF0000"/>
        </w:rPr>
        <w:t>а также леса, выполняющие защитные функции,</w:t>
      </w:r>
      <w:r w:rsidR="005A1B11">
        <w:rPr>
          <w:color w:val="FF0000"/>
        </w:rPr>
        <w:t xml:space="preserve"> </w:t>
      </w:r>
      <w:r w:rsidRPr="003F5ADB">
        <w:t>независимо от форм собственности на земельные участки, где эти насаждения расположены.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3F5ADB">
        <w:t>Озерского</w:t>
      </w:r>
      <w:r w:rsidRPr="003F5ADB">
        <w:t xml:space="preserve"> сельсовета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2.3. Хозяйственная и иная деятельность на территории </w:t>
      </w:r>
      <w:r w:rsidR="003F5ADB">
        <w:t>Озерского</w:t>
      </w:r>
      <w:r w:rsidRPr="003F5ADB"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3. Порядок вырубки зеленых насаждений (деревьев, кустарников)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3.1. Самовольная вырубка зеленых насаждений на территории </w:t>
      </w:r>
      <w:r w:rsidR="003F5ADB">
        <w:t>Озерского</w:t>
      </w:r>
      <w:r w:rsidRPr="003F5ADB">
        <w:t xml:space="preserve"> сельсовета запрещается.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3.2. Вырубка произрастающих на территории </w:t>
      </w:r>
      <w:r w:rsidR="003F5ADB">
        <w:t>Озерского</w:t>
      </w:r>
      <w:r w:rsidRPr="003F5ADB">
        <w:t xml:space="preserve"> сельсовета деревьев и кустарников допускается:</w:t>
      </w:r>
    </w:p>
    <w:p w:rsidR="00A04AF1" w:rsidRPr="003F5ADB" w:rsidRDefault="00A04AF1" w:rsidP="005A1B11">
      <w:pPr>
        <w:pStyle w:val="a9"/>
        <w:jc w:val="both"/>
      </w:pPr>
      <w:r w:rsidRPr="003F5ADB"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A04AF1" w:rsidRPr="003F5ADB" w:rsidRDefault="00A04AF1" w:rsidP="005A1B11">
      <w:pPr>
        <w:pStyle w:val="a9"/>
        <w:jc w:val="both"/>
      </w:pPr>
      <w:r w:rsidRPr="003F5ADB"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A04AF1" w:rsidRPr="003F5ADB" w:rsidRDefault="00A04AF1" w:rsidP="005A1B11">
      <w:pPr>
        <w:pStyle w:val="a9"/>
        <w:jc w:val="both"/>
      </w:pPr>
      <w:r w:rsidRPr="003F5ADB"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- при текущем содержании зеленых насаждений (удаление сухостойных, </w:t>
      </w:r>
      <w:proofErr w:type="spellStart"/>
      <w:r w:rsidRPr="003F5ADB">
        <w:t>фаутных</w:t>
      </w:r>
      <w:proofErr w:type="spellEnd"/>
      <w:r w:rsidRPr="003F5ADB"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A04AF1" w:rsidRPr="003F5ADB" w:rsidRDefault="00A04AF1" w:rsidP="005A1B11">
      <w:pPr>
        <w:pStyle w:val="a9"/>
        <w:jc w:val="both"/>
      </w:pPr>
      <w:r w:rsidRPr="003F5ADB"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3F5ADB">
        <w:t>фаутных</w:t>
      </w:r>
      <w:proofErr w:type="spellEnd"/>
      <w:r w:rsidRPr="003F5ADB">
        <w:t xml:space="preserve">) может производиться только на основании специального разрешения в форме постановления главы </w:t>
      </w:r>
      <w:r w:rsidR="003F5ADB">
        <w:t>Озерского</w:t>
      </w:r>
      <w:r w:rsidRPr="003F5ADB"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3F5ADB"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r w:rsidR="003F5ADB">
        <w:t>Озерского</w:t>
      </w:r>
      <w:r w:rsidRPr="003F5ADB">
        <w:t xml:space="preserve"> сельсовета </w:t>
      </w:r>
      <w:proofErr w:type="spellStart"/>
      <w:r w:rsidRPr="003F5ADB">
        <w:t>Щигровского</w:t>
      </w:r>
      <w:proofErr w:type="spellEnd"/>
      <w:r w:rsidRPr="003F5ADB">
        <w:t xml:space="preserve"> района Курской области»», утвержденным постановлением Администрации </w:t>
      </w:r>
      <w:r w:rsidR="003F5ADB">
        <w:t>Озерского</w:t>
      </w:r>
      <w:r w:rsidRPr="003F5ADB">
        <w:t xml:space="preserve"> сельсовета.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 3.5. Обследование испрашиваемых к вырубке деревьев и кустарников производится </w:t>
      </w:r>
      <w:proofErr w:type="spellStart"/>
      <w:r w:rsidRPr="003F5ADB">
        <w:t>комиссионно</w:t>
      </w:r>
      <w:proofErr w:type="spellEnd"/>
      <w:r w:rsidRPr="003F5ADB">
        <w:t xml:space="preserve"> администрацией</w:t>
      </w:r>
      <w:r w:rsidR="005A1B11">
        <w:t xml:space="preserve"> </w:t>
      </w:r>
      <w:r w:rsidR="003F5ADB">
        <w:t>Озерского</w:t>
      </w:r>
      <w:r w:rsidRPr="003F5ADB"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</w:t>
      </w:r>
      <w:r w:rsidRPr="003F5ADB">
        <w:lastRenderedPageBreak/>
        <w:t>к вырубке, и их местонахождение. Диаметр ствола деревьев измеряется на высоте</w:t>
      </w:r>
      <w:proofErr w:type="gramStart"/>
      <w:r w:rsidRPr="003F5ADB">
        <w:t>1</w:t>
      </w:r>
      <w:proofErr w:type="gramEnd"/>
      <w:r w:rsidRPr="003F5ADB">
        <w:t xml:space="preserve">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3F5ADB">
          <w:t>1,3 метра</w:t>
        </w:r>
      </w:smartTag>
      <w:r w:rsidRPr="003F5ADB"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r w:rsidR="003F5ADB">
        <w:t>Озерского</w:t>
      </w:r>
      <w:r w:rsidRPr="003F5ADB">
        <w:t xml:space="preserve"> сельсовета.</w:t>
      </w:r>
    </w:p>
    <w:p w:rsidR="00A04AF1" w:rsidRPr="003F5ADB" w:rsidRDefault="00A04AF1" w:rsidP="005A1B11">
      <w:pPr>
        <w:pStyle w:val="a9"/>
        <w:jc w:val="both"/>
      </w:pPr>
      <w:r w:rsidRPr="003F5ADB">
        <w:t>При привлечении к обследованию испрашиваемых к вырубке деревьев и кустарников представителей организаций, указанных в п. 3.5, акт обследования подписывается и ими.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  3.7. </w:t>
      </w:r>
      <w:proofErr w:type="gramStart"/>
      <w:r w:rsidRPr="003F5ADB"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r w:rsidR="003F5ADB">
        <w:t>Озерского</w:t>
      </w:r>
      <w:r w:rsidRPr="003F5ADB"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3F5ADB">
        <w:t xml:space="preserve"> строительству.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r w:rsidR="003F5ADB">
        <w:t>Озерского</w:t>
      </w:r>
      <w:r w:rsidRPr="003F5ADB">
        <w:t xml:space="preserve"> сельсовета за его продлением, обосновав причины невыполнения работ в установленный срок.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3.10. Не требуется получения специального разрешения на вырубку в следующих случаях:</w:t>
      </w:r>
    </w:p>
    <w:p w:rsidR="00A04AF1" w:rsidRPr="003F5ADB" w:rsidRDefault="00A04AF1" w:rsidP="005A1B11">
      <w:pPr>
        <w:pStyle w:val="a9"/>
        <w:jc w:val="both"/>
      </w:pPr>
      <w:r w:rsidRPr="003F5ADB">
        <w:t>- для уборки ветровальных деревьев;</w:t>
      </w:r>
    </w:p>
    <w:p w:rsidR="00A04AF1" w:rsidRPr="003F5ADB" w:rsidRDefault="00A04AF1" w:rsidP="005A1B11">
      <w:pPr>
        <w:pStyle w:val="a9"/>
        <w:jc w:val="both"/>
      </w:pPr>
      <w:r w:rsidRPr="003F5ADB"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r w:rsidR="003F5ADB">
        <w:t>Озерского</w:t>
      </w:r>
      <w:r w:rsidRPr="003F5ADB">
        <w:t xml:space="preserve"> сельсовета).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3F5ADB">
          <w:t>10 сантиметров</w:t>
        </w:r>
      </w:smartTag>
      <w:r w:rsidRPr="003F5ADB">
        <w:t>. Порубочные остатки с территории должны быть удалены в течение трех суток со дня проведения вырубки.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4. Компенсационное озеленение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</w:t>
      </w:r>
      <w:r w:rsidRPr="003F5ADB">
        <w:lastRenderedPageBreak/>
        <w:t xml:space="preserve">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r w:rsidR="003F5ADB">
        <w:t>Озерского</w:t>
      </w:r>
      <w:r w:rsidRPr="003F5ADB">
        <w:t xml:space="preserve"> сельсовета, новых деревьев или кустарников декоративных пород.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  4.2. Компенсационное озеленение производится за счет сре</w:t>
      </w:r>
      <w:proofErr w:type="gramStart"/>
      <w:r w:rsidRPr="003F5ADB">
        <w:t>дств гр</w:t>
      </w:r>
      <w:proofErr w:type="gramEnd"/>
      <w:r w:rsidRPr="003F5ADB"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r w:rsidR="003F5ADB">
        <w:t>Озерского</w:t>
      </w:r>
      <w:r w:rsidRPr="003F5ADB">
        <w:t xml:space="preserve"> сельсовета. Количество деревьев и кустарников, подлежащих высадке, указывается в постановлении Администрации </w:t>
      </w:r>
      <w:r w:rsidR="003F5ADB">
        <w:t>Озерского</w:t>
      </w:r>
      <w:r w:rsidRPr="003F5ADB">
        <w:t xml:space="preserve"> сельсовета, которым дается разрешение на вырубку.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</w:t>
      </w:r>
      <w:proofErr w:type="gramStart"/>
      <w:r w:rsidRPr="003F5ADB">
        <w:t>достаточной</w:t>
      </w:r>
      <w:proofErr w:type="gramEnd"/>
      <w:r w:rsidR="005A1B11">
        <w:t xml:space="preserve"> </w:t>
      </w:r>
      <w:proofErr w:type="spellStart"/>
      <w:r w:rsidRPr="003F5ADB">
        <w:t>озелененности</w:t>
      </w:r>
      <w:proofErr w:type="spellEnd"/>
      <w:r w:rsidRPr="003F5ADB">
        <w:t>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A04AF1" w:rsidRPr="003F5ADB" w:rsidRDefault="00A04AF1" w:rsidP="005A1B11">
      <w:pPr>
        <w:pStyle w:val="a9"/>
        <w:jc w:val="both"/>
      </w:pPr>
      <w:r w:rsidRPr="003F5ADB">
        <w:t>- при проведении рубок ухода, санитарных рубок и реконструкции зелёных насаждений;</w:t>
      </w:r>
    </w:p>
    <w:p w:rsidR="00A04AF1" w:rsidRPr="003F5ADB" w:rsidRDefault="00A04AF1" w:rsidP="005A1B11">
      <w:pPr>
        <w:pStyle w:val="a9"/>
        <w:jc w:val="both"/>
        <w:rPr>
          <w:color w:val="000000"/>
        </w:rPr>
      </w:pPr>
      <w:r w:rsidRPr="003F5ADB">
        <w:rPr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A04AF1" w:rsidRPr="003F5ADB" w:rsidRDefault="00A04AF1" w:rsidP="005A1B11">
      <w:pPr>
        <w:pStyle w:val="a9"/>
        <w:jc w:val="both"/>
        <w:rPr>
          <w:color w:val="000000"/>
        </w:rPr>
      </w:pPr>
      <w:r w:rsidRPr="003F5ADB">
        <w:rPr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3F5ADB">
          <w:rPr>
            <w:color w:val="000000"/>
          </w:rPr>
          <w:t>5 метров</w:t>
        </w:r>
      </w:smartTag>
      <w:r w:rsidRPr="003F5ADB">
        <w:rPr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3F5ADB">
        <w:rPr>
          <w:color w:val="000000"/>
        </w:rPr>
        <w:t>Роспотребнадзора</w:t>
      </w:r>
      <w:proofErr w:type="spellEnd"/>
      <w:r w:rsidRPr="003F5ADB">
        <w:rPr>
          <w:color w:val="000000"/>
        </w:rPr>
        <w:t>;</w:t>
      </w:r>
    </w:p>
    <w:p w:rsidR="00A04AF1" w:rsidRPr="003F5ADB" w:rsidRDefault="00A04AF1" w:rsidP="005A1B11">
      <w:pPr>
        <w:pStyle w:val="a9"/>
        <w:jc w:val="both"/>
        <w:rPr>
          <w:color w:val="000000"/>
        </w:rPr>
      </w:pPr>
      <w:r w:rsidRPr="003F5ADB">
        <w:rPr>
          <w:color w:val="000000"/>
        </w:rPr>
        <w:t>- при вырубке сухостойных деревьев и кустарников;</w:t>
      </w:r>
    </w:p>
    <w:p w:rsidR="00A04AF1" w:rsidRPr="003F5ADB" w:rsidRDefault="00A04AF1" w:rsidP="005A1B11">
      <w:pPr>
        <w:pStyle w:val="a9"/>
        <w:jc w:val="both"/>
        <w:rPr>
          <w:color w:val="000000"/>
        </w:rPr>
      </w:pPr>
      <w:r w:rsidRPr="003F5ADB">
        <w:rPr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A04AF1" w:rsidRPr="003F5ADB" w:rsidRDefault="00A04AF1" w:rsidP="005A1B11">
      <w:pPr>
        <w:pStyle w:val="a9"/>
        <w:jc w:val="both"/>
      </w:pPr>
      <w:r w:rsidRPr="003F5ADB">
        <w:rPr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3F5ADB">
        <w:t>      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</w:t>
      </w:r>
      <w:proofErr w:type="spellStart"/>
      <w:r w:rsidRPr="003F5ADB">
        <w:t>СНиП</w:t>
      </w:r>
      <w:proofErr w:type="spellEnd"/>
      <w:r w:rsidRPr="003F5ADB">
        <w:t xml:space="preserve"> 2.07.01-89 (таблица 1).</w:t>
      </w:r>
    </w:p>
    <w:p w:rsidR="00A04AF1" w:rsidRPr="003F5ADB" w:rsidRDefault="00A04AF1" w:rsidP="005A1B11">
      <w:pPr>
        <w:pStyle w:val="a9"/>
        <w:jc w:val="both"/>
      </w:pPr>
      <w:r w:rsidRPr="003F5ADB">
        <w:t>Таблица 1</w:t>
      </w:r>
    </w:p>
    <w:p w:rsidR="00A04AF1" w:rsidRPr="003F5ADB" w:rsidRDefault="00A04AF1" w:rsidP="005A1B11">
      <w:pPr>
        <w:pStyle w:val="HTML"/>
        <w:jc w:val="center"/>
      </w:pPr>
      <w:r w:rsidRPr="003F5ADB">
        <w:rPr>
          <w:rStyle w:val="a5"/>
          <w:i w:val="0"/>
        </w:rPr>
        <w:t>Расстояния от зданий, сооружений, а также объектов инженерного</w:t>
      </w:r>
      <w:r w:rsidR="005A1B11">
        <w:rPr>
          <w:rStyle w:val="a5"/>
          <w:i w:val="0"/>
        </w:rPr>
        <w:t xml:space="preserve"> </w:t>
      </w:r>
      <w:r w:rsidRPr="003F5ADB">
        <w:rPr>
          <w:rStyle w:val="a5"/>
          <w:i w:val="0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A04AF1" w:rsidRPr="003F5ADB" w:rsidTr="002B1C3D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Здание, сооружение, объект</w:t>
            </w:r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Расстояния в метрах, от здания, сооружения, объекта до оси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кустарника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1,5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0,5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Край проезжей части улиц, кромка</w:t>
            </w:r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</w:pPr>
            <w:r w:rsidRPr="003F5ADB">
              <w:t xml:space="preserve">укрепленной полосы обочины </w:t>
            </w:r>
            <w:r w:rsidRPr="003F5ADB">
              <w:lastRenderedPageBreak/>
              <w:t>дороги</w:t>
            </w:r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</w:pPr>
            <w:r w:rsidRPr="003F5ADB"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lastRenderedPageBreak/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1,0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Мачта и опора осветительной сети,</w:t>
            </w:r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</w:pPr>
            <w:r w:rsidRPr="003F5ADB"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-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0,5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Подошва или внутренняя грань</w:t>
            </w:r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</w:pPr>
            <w:r w:rsidRPr="003F5ADB"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1,0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Подземные сети: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-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тепловая сеть (стенка канала, тоннеля</w:t>
            </w:r>
            <w:proofErr w:type="gramEnd"/>
          </w:p>
          <w:p w:rsidR="00A04AF1" w:rsidRPr="003F5ADB" w:rsidRDefault="00A04AF1" w:rsidP="005A1B11">
            <w:pPr>
              <w:pStyle w:val="a4"/>
              <w:spacing w:before="0" w:beforeAutospacing="0" w:after="0" w:afterAutospacing="0"/>
            </w:pPr>
            <w:r w:rsidRPr="003F5ADB">
              <w:t xml:space="preserve">или оболочка при </w:t>
            </w:r>
            <w:proofErr w:type="spellStart"/>
            <w:r w:rsidRPr="003F5ADB">
              <w:t>бесканальной</w:t>
            </w:r>
            <w:proofErr w:type="spellEnd"/>
            <w:r w:rsidRPr="003F5ADB"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1,0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-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pStyle w:val="a4"/>
              <w:spacing w:before="0" w:beforeAutospacing="0" w:after="0" w:afterAutospacing="0"/>
              <w:jc w:val="center"/>
            </w:pPr>
            <w:r w:rsidRPr="003F5ADB">
              <w:t>0,7</w:t>
            </w:r>
          </w:p>
        </w:tc>
      </w:tr>
    </w:tbl>
    <w:p w:rsidR="00A04AF1" w:rsidRPr="003F5ADB" w:rsidRDefault="00A04AF1" w:rsidP="005A1B11">
      <w:pPr>
        <w:pStyle w:val="a9"/>
        <w:jc w:val="both"/>
      </w:pPr>
      <w:r w:rsidRPr="003F5ADB">
        <w:t>          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4.8. </w:t>
      </w:r>
      <w:proofErr w:type="gramStart"/>
      <w:r w:rsidRPr="003F5ADB">
        <w:t>Контроль за</w:t>
      </w:r>
      <w:proofErr w:type="gramEnd"/>
      <w:r w:rsidRPr="003F5ADB">
        <w:t xml:space="preserve"> выполнением компенсационного озеленения осуществляется уполномоченными сотрудниками администрации </w:t>
      </w:r>
      <w:r w:rsidR="003F5ADB">
        <w:t>Озерского</w:t>
      </w:r>
      <w:r w:rsidRPr="003F5ADB">
        <w:t xml:space="preserve"> сельсовета 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r w:rsidR="003F5ADB">
        <w:rPr>
          <w:color w:val="FF0000"/>
        </w:rPr>
        <w:t>Озерского</w:t>
      </w:r>
      <w:r w:rsidRPr="003F5ADB">
        <w:rPr>
          <w:color w:val="FF0000"/>
        </w:rPr>
        <w:t xml:space="preserve"> сельсовета </w:t>
      </w:r>
      <w:proofErr w:type="spellStart"/>
      <w:r w:rsidRPr="003F5ADB">
        <w:rPr>
          <w:color w:val="FF0000"/>
        </w:rPr>
        <w:t>Щигровского</w:t>
      </w:r>
      <w:proofErr w:type="spellEnd"/>
      <w:r w:rsidRPr="003F5ADB">
        <w:rPr>
          <w:color w:val="FF0000"/>
        </w:rPr>
        <w:t xml:space="preserve"> района Курской области.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 xml:space="preserve"> Администрация </w:t>
      </w:r>
      <w:r w:rsidR="003F5ADB">
        <w:rPr>
          <w:color w:val="FF0000"/>
        </w:rPr>
        <w:t>Озерского</w:t>
      </w:r>
      <w:r w:rsidRPr="003F5ADB">
        <w:rPr>
          <w:color w:val="FF0000"/>
        </w:rPr>
        <w:t xml:space="preserve"> сельсовета </w:t>
      </w:r>
      <w:proofErr w:type="spellStart"/>
      <w:r w:rsidRPr="003F5ADB">
        <w:rPr>
          <w:color w:val="FF0000"/>
        </w:rPr>
        <w:t>Щигровского</w:t>
      </w:r>
      <w:proofErr w:type="spellEnd"/>
      <w:r w:rsidRPr="003F5ADB">
        <w:rPr>
          <w:color w:val="FF0000"/>
        </w:rPr>
        <w:t xml:space="preserve">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r w:rsidR="003F5ADB">
        <w:rPr>
          <w:color w:val="FF0000"/>
        </w:rPr>
        <w:t>Озерского</w:t>
      </w:r>
      <w:r w:rsidRPr="003F5ADB">
        <w:rPr>
          <w:color w:val="FF0000"/>
        </w:rPr>
        <w:t xml:space="preserve"> сельсовета </w:t>
      </w:r>
      <w:proofErr w:type="spellStart"/>
      <w:r w:rsidRPr="003F5ADB">
        <w:rPr>
          <w:color w:val="FF0000"/>
        </w:rPr>
        <w:t>Щигровского</w:t>
      </w:r>
      <w:proofErr w:type="spellEnd"/>
      <w:r w:rsidRPr="003F5ADB">
        <w:rPr>
          <w:color w:val="FF0000"/>
        </w:rPr>
        <w:t xml:space="preserve"> района Курской области.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 xml:space="preserve">4.14. Средства от оплаты восстановительной стоимости зачисляются в бюджет </w:t>
      </w:r>
      <w:r w:rsidR="003F5ADB">
        <w:rPr>
          <w:color w:val="FF0000"/>
        </w:rPr>
        <w:t>Озерского</w:t>
      </w:r>
      <w:r w:rsidRPr="003F5ADB">
        <w:rPr>
          <w:color w:val="FF0000"/>
        </w:rPr>
        <w:t xml:space="preserve"> сельсовета </w:t>
      </w:r>
      <w:proofErr w:type="spellStart"/>
      <w:r w:rsidRPr="003F5ADB">
        <w:rPr>
          <w:color w:val="FF0000"/>
        </w:rPr>
        <w:t>Щигровского</w:t>
      </w:r>
      <w:proofErr w:type="spellEnd"/>
      <w:r w:rsidRPr="003F5ADB">
        <w:rPr>
          <w:color w:val="FF0000"/>
        </w:rPr>
        <w:t xml:space="preserve"> района Курской области.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 xml:space="preserve">4.15.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</w:t>
      </w:r>
      <w:r w:rsidRPr="003F5ADB">
        <w:rPr>
          <w:color w:val="FF0000"/>
        </w:rPr>
        <w:lastRenderedPageBreak/>
        <w:t>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A04AF1" w:rsidRPr="003F5ADB" w:rsidRDefault="00A04AF1" w:rsidP="005A1B11">
      <w:pPr>
        <w:pStyle w:val="a9"/>
        <w:jc w:val="both"/>
        <w:rPr>
          <w:color w:val="FF0000"/>
        </w:rPr>
      </w:pPr>
      <w:r w:rsidRPr="003F5ADB">
        <w:rPr>
          <w:color w:val="FF0000"/>
        </w:rPr>
        <w:t>4.16. Если зеленые насаждения застрахованы, восстановительная стоимость оплачивается за счет сре</w:t>
      </w:r>
      <w:proofErr w:type="gramStart"/>
      <w:r w:rsidRPr="003F5ADB">
        <w:rPr>
          <w:color w:val="FF0000"/>
        </w:rPr>
        <w:t>дств стр</w:t>
      </w:r>
      <w:proofErr w:type="gramEnd"/>
      <w:r w:rsidRPr="003F5ADB">
        <w:rPr>
          <w:color w:val="FF0000"/>
        </w:rPr>
        <w:t>ахового возмещения, выплачиваемых в случаях повреждения или уничтожения зеленых насаждений.</w:t>
      </w:r>
    </w:p>
    <w:p w:rsidR="00A04AF1" w:rsidRPr="003F5ADB" w:rsidRDefault="00A04AF1" w:rsidP="005A1B11">
      <w:pPr>
        <w:pStyle w:val="a9"/>
        <w:jc w:val="both"/>
        <w:rPr>
          <w:b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3F5ADB">
        <w:rPr>
          <w:rFonts w:cs="Times New Roman"/>
          <w:b/>
          <w:color w:val="FF0000"/>
        </w:rPr>
        <w:t>5. Оформление разрешений на снос зеленых насаждений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 xml:space="preserve">5.2.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Pr="003F5ADB">
        <w:rPr>
          <w:rFonts w:cs="Times New Roman"/>
          <w:color w:val="FF0000"/>
        </w:rPr>
        <w:t>СНиП</w:t>
      </w:r>
      <w:proofErr w:type="spellEnd"/>
      <w:r w:rsidRPr="003F5ADB">
        <w:rPr>
          <w:rFonts w:cs="Times New Roman"/>
          <w:color w:val="FF0000"/>
        </w:rPr>
        <w:t xml:space="preserve">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 xml:space="preserve">5.3.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требованиям </w:t>
      </w:r>
      <w:proofErr w:type="spellStart"/>
      <w:r w:rsidRPr="003F5ADB">
        <w:rPr>
          <w:rFonts w:cs="Times New Roman"/>
          <w:color w:val="FF0000"/>
        </w:rPr>
        <w:t>СНиП</w:t>
      </w:r>
      <w:proofErr w:type="spellEnd"/>
      <w:r w:rsidRPr="003F5ADB">
        <w:rPr>
          <w:rFonts w:cs="Times New Roman"/>
          <w:color w:val="FF0000"/>
        </w:rPr>
        <w:t xml:space="preserve">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 xml:space="preserve">5.4. Если Заявитель не предоставляет указанные в пунктах 5.2 и 5.3 документы, прилагающие к заявлению лично по собственному желанию, то они запрашиваются администрацией </w:t>
      </w:r>
      <w:r w:rsidR="003F5ADB">
        <w:rPr>
          <w:rFonts w:cs="Times New Roman"/>
          <w:color w:val="FF0000"/>
        </w:rPr>
        <w:t>Озерского</w:t>
      </w:r>
      <w:r w:rsidRPr="003F5ADB">
        <w:rPr>
          <w:rFonts w:cs="Times New Roman"/>
          <w:color w:val="FF0000"/>
        </w:rPr>
        <w:t xml:space="preserve"> сельсовета </w:t>
      </w:r>
      <w:proofErr w:type="spellStart"/>
      <w:r w:rsidRPr="003F5ADB">
        <w:rPr>
          <w:rFonts w:cs="Times New Roman"/>
          <w:color w:val="FF0000"/>
        </w:rPr>
        <w:t>Щигровского</w:t>
      </w:r>
      <w:proofErr w:type="spellEnd"/>
      <w:r w:rsidRPr="003F5ADB">
        <w:rPr>
          <w:rFonts w:cs="Times New Roman"/>
          <w:color w:val="FF0000"/>
        </w:rPr>
        <w:t xml:space="preserve"> района Курской области в рамках межведомственного взаимодействия.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5.8. Срок действия разрешения устанавливается 1 (один) год.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5.9.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3F5ADB">
        <w:rPr>
          <w:rFonts w:cs="Times New Roman"/>
          <w:b/>
          <w:color w:val="FF0000"/>
        </w:rPr>
        <w:t>6. Оплата восстановительной стоимости в случаях установления факта повреждения или уничтожения зеленых насаждений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6.1.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с разделами 7, 8 настоящего Порядка.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 xml:space="preserve">6.2. Физические или юридические лица, допустившие уничтожение или </w:t>
      </w:r>
      <w:r w:rsidRPr="003F5ADB">
        <w:rPr>
          <w:rFonts w:cs="Times New Roman"/>
          <w:color w:val="FF0000"/>
        </w:rPr>
        <w:lastRenderedPageBreak/>
        <w:t xml:space="preserve">повреждение зеленых насаждений, перечисляют сумму восстановительной стоимости в бюджет </w:t>
      </w:r>
      <w:r w:rsidR="003F5ADB">
        <w:rPr>
          <w:rFonts w:cs="Times New Roman"/>
          <w:color w:val="FF0000"/>
        </w:rPr>
        <w:t>Озерского</w:t>
      </w:r>
      <w:r w:rsidRPr="003F5ADB">
        <w:rPr>
          <w:rFonts w:cs="Times New Roman"/>
          <w:color w:val="FF0000"/>
        </w:rPr>
        <w:t xml:space="preserve"> сельсовета </w:t>
      </w:r>
      <w:proofErr w:type="spellStart"/>
      <w:r w:rsidRPr="003F5ADB">
        <w:rPr>
          <w:rFonts w:cs="Times New Roman"/>
          <w:color w:val="FF0000"/>
        </w:rPr>
        <w:t>Щигровского</w:t>
      </w:r>
      <w:proofErr w:type="spellEnd"/>
      <w:r w:rsidRPr="003F5ADB">
        <w:rPr>
          <w:rFonts w:cs="Times New Roman"/>
          <w:color w:val="FF0000"/>
        </w:rPr>
        <w:t xml:space="preserve"> района Курской области.</w:t>
      </w:r>
    </w:p>
    <w:p w:rsidR="00A04AF1" w:rsidRPr="003F5ADB" w:rsidRDefault="00A04AF1" w:rsidP="005A1B11">
      <w:pPr>
        <w:pStyle w:val="4"/>
        <w:numPr>
          <w:ilvl w:val="3"/>
          <w:numId w:val="2"/>
        </w:numPr>
        <w:spacing w:before="0" w:after="0" w:line="0" w:lineRule="atLeast"/>
        <w:ind w:left="0"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 Классификация и идентификация зеленых насаждений для определения восстановительной стоимости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деревья;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кустарники;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травяной покров (газоны и естественная травяная растительность).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5ADB">
        <w:rPr>
          <w:rFonts w:ascii="Times New Roman" w:hAnsi="Times New Roman" w:cs="Times New Roman"/>
          <w:color w:val="FF0000"/>
          <w:sz w:val="24"/>
          <w:szCs w:val="24"/>
        </w:rPr>
        <w:t xml:space="preserve">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3F5ADB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Pr="003F5AD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5ADB">
        <w:rPr>
          <w:rFonts w:ascii="Times New Roman" w:hAnsi="Times New Roman" w:cs="Times New Roman"/>
          <w:color w:val="FF0000"/>
          <w:sz w:val="24"/>
          <w:szCs w:val="24"/>
        </w:rPr>
        <w:t>1 дерево, кустарник;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5ADB">
        <w:rPr>
          <w:rFonts w:ascii="Times New Roman" w:hAnsi="Times New Roman" w:cs="Times New Roman"/>
          <w:color w:val="FF0000"/>
          <w:sz w:val="24"/>
          <w:szCs w:val="24"/>
        </w:rPr>
        <w:t>1 погонный метр кустарниковой растительности в живой изгороди;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5ADB">
        <w:rPr>
          <w:rFonts w:ascii="Times New Roman" w:hAnsi="Times New Roman" w:cs="Times New Roman"/>
          <w:color w:val="FF0000"/>
          <w:sz w:val="24"/>
          <w:szCs w:val="24"/>
        </w:rPr>
        <w:t>1 кв. метр газона или цветника.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7.2. Породы различных деревьев по своей ценности объединяются в группы.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Выделяются 4 группы: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1) хвойные деревья;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 xml:space="preserve">2) 1-я группа лиственных деревьев (особо </w:t>
      </w:r>
      <w:proofErr w:type="gramStart"/>
      <w:r w:rsidRPr="003F5ADB">
        <w:rPr>
          <w:rFonts w:cs="Times New Roman"/>
          <w:color w:val="FF0000"/>
        </w:rPr>
        <w:t>ценные</w:t>
      </w:r>
      <w:proofErr w:type="gramEnd"/>
      <w:r w:rsidRPr="003F5ADB">
        <w:rPr>
          <w:rFonts w:cs="Times New Roman"/>
          <w:color w:val="FF0000"/>
        </w:rPr>
        <w:t>);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3) 2-я группа лиственных деревьев (</w:t>
      </w:r>
      <w:proofErr w:type="gramStart"/>
      <w:r w:rsidRPr="003F5ADB">
        <w:rPr>
          <w:rFonts w:cs="Times New Roman"/>
          <w:color w:val="FF0000"/>
        </w:rPr>
        <w:t>ценные</w:t>
      </w:r>
      <w:proofErr w:type="gramEnd"/>
      <w:r w:rsidRPr="003F5ADB">
        <w:rPr>
          <w:rFonts w:cs="Times New Roman"/>
          <w:color w:val="FF0000"/>
        </w:rPr>
        <w:t>);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4) 3-я группа лиственных деревьев (</w:t>
      </w:r>
      <w:proofErr w:type="gramStart"/>
      <w:r w:rsidRPr="003F5ADB">
        <w:rPr>
          <w:rFonts w:cs="Times New Roman"/>
          <w:color w:val="FF0000"/>
        </w:rPr>
        <w:t>малоценные</w:t>
      </w:r>
      <w:proofErr w:type="gramEnd"/>
      <w:r w:rsidRPr="003F5ADB">
        <w:rPr>
          <w:rFonts w:cs="Times New Roman"/>
          <w:color w:val="FF0000"/>
        </w:rPr>
        <w:t>).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Распределение древесных пород по их ценности представлено в таблице 1.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A04AF1" w:rsidRPr="003F5ADB" w:rsidRDefault="00A04AF1" w:rsidP="005A1B11">
      <w:pPr>
        <w:pStyle w:val="a0"/>
        <w:spacing w:after="0" w:line="0" w:lineRule="atLeast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A04AF1" w:rsidRPr="003F5ADB" w:rsidTr="002B1C3D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A04AF1" w:rsidRPr="003F5ADB" w:rsidTr="002B1C3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A04AF1" w:rsidRPr="003F5ADB" w:rsidTr="002B1C3D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3F5ADB">
              <w:rPr>
                <w:rFonts w:cs="Times New Roman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3F5ADB">
              <w:rPr>
                <w:rFonts w:cs="Times New Roman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3F5ADB">
              <w:rPr>
                <w:rFonts w:cs="Times New Roman"/>
                <w:color w:val="FF0000"/>
              </w:rPr>
              <w:t>3-я группа</w:t>
            </w:r>
          </w:p>
        </w:tc>
      </w:tr>
      <w:tr w:rsidR="00A04AF1" w:rsidRPr="003F5ADB" w:rsidTr="002B1C3D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proofErr w:type="gramStart"/>
            <w:r w:rsidRPr="003F5ADB">
              <w:rPr>
                <w:rFonts w:cs="Times New Roman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3F5ADB">
              <w:rPr>
                <w:rFonts w:cs="Times New Roman"/>
                <w:color w:val="FF0000"/>
              </w:rPr>
              <w:t>ясенелистного</w:t>
            </w:r>
            <w:proofErr w:type="spellEnd"/>
            <w:r w:rsidRPr="003F5ADB">
              <w:rPr>
                <w:rFonts w:cs="Times New Roman"/>
                <w:color w:val="FF0000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proofErr w:type="gramStart"/>
            <w:r w:rsidRPr="003F5ADB">
              <w:rPr>
                <w:rFonts w:cs="Times New Roman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3F5ADB">
              <w:rPr>
                <w:rFonts w:cs="Times New Roman"/>
                <w:color w:val="FF0000"/>
              </w:rPr>
              <w:t xml:space="preserve">Ива (кроме </w:t>
            </w:r>
            <w:proofErr w:type="gramStart"/>
            <w:r w:rsidRPr="003F5ADB">
              <w:rPr>
                <w:rFonts w:cs="Times New Roman"/>
                <w:color w:val="FF0000"/>
              </w:rPr>
              <w:t>белой</w:t>
            </w:r>
            <w:proofErr w:type="gramEnd"/>
            <w:r w:rsidRPr="003F5ADB">
              <w:rPr>
                <w:rFonts w:cs="Times New Roman"/>
                <w:color w:val="FF0000"/>
              </w:rPr>
              <w:t xml:space="preserve">), клен </w:t>
            </w:r>
            <w:proofErr w:type="spellStart"/>
            <w:r w:rsidRPr="003F5ADB">
              <w:rPr>
                <w:rFonts w:cs="Times New Roman"/>
                <w:color w:val="FF0000"/>
              </w:rPr>
              <w:t>ясенелистный</w:t>
            </w:r>
            <w:proofErr w:type="spellEnd"/>
            <w:r w:rsidRPr="003F5ADB">
              <w:rPr>
                <w:rFonts w:cs="Times New Roman"/>
                <w:color w:val="FF0000"/>
              </w:rPr>
              <w:t>, ольха, осина, тополь</w:t>
            </w:r>
          </w:p>
        </w:tc>
      </w:tr>
    </w:tbl>
    <w:p w:rsidR="00A04AF1" w:rsidRPr="003F5ADB" w:rsidRDefault="00A04AF1" w:rsidP="005A1B11">
      <w:pPr>
        <w:pStyle w:val="a0"/>
        <w:spacing w:after="0" w:line="0" w:lineRule="atLeast"/>
        <w:jc w:val="both"/>
        <w:rPr>
          <w:rFonts w:cs="Times New Roman"/>
          <w:color w:val="FF0000"/>
        </w:rPr>
      </w:pPr>
    </w:p>
    <w:p w:rsidR="00A04AF1" w:rsidRPr="003F5ADB" w:rsidRDefault="00A04AF1" w:rsidP="005A1B11">
      <w:pPr>
        <w:pStyle w:val="ab"/>
        <w:spacing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7.3. Деревья подсчитываются поштучно.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7.5. Кустарники в группах подсчитываются поштучно.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lastRenderedPageBreak/>
        <w:t>7.7.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7.8. Количество газонов и естественной травяной растительности определяется исходя из занимаемой ими площади в кв. м.</w:t>
      </w:r>
    </w:p>
    <w:p w:rsidR="00A04AF1" w:rsidRPr="003F5ADB" w:rsidRDefault="00A04AF1" w:rsidP="005A1B11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</w:p>
    <w:p w:rsidR="00A04AF1" w:rsidRPr="003F5ADB" w:rsidRDefault="00A04AF1" w:rsidP="005A1B11">
      <w:pPr>
        <w:pStyle w:val="4"/>
        <w:numPr>
          <w:ilvl w:val="3"/>
          <w:numId w:val="2"/>
        </w:numPr>
        <w:spacing w:before="0" w:after="0" w:line="0" w:lineRule="atLeast"/>
        <w:ind w:left="0"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8. Порядок определения восстановительной стоимости зеленых насаждений</w:t>
      </w:r>
    </w:p>
    <w:p w:rsidR="00A04AF1" w:rsidRPr="003F5ADB" w:rsidRDefault="00A04AF1" w:rsidP="005A1B11">
      <w:pPr>
        <w:pStyle w:val="a0"/>
        <w:spacing w:after="0"/>
        <w:rPr>
          <w:rFonts w:cs="Times New Roman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 xml:space="preserve"> = </w:t>
      </w:r>
      <w:proofErr w:type="spellStart"/>
      <w:r w:rsidRPr="003F5ADB">
        <w:rPr>
          <w:color w:val="FF0000"/>
        </w:rPr>
        <w:t>Зе</w:t>
      </w:r>
      <w:proofErr w:type="spellEnd"/>
      <w:r w:rsidRPr="003F5ADB">
        <w:rPr>
          <w:color w:val="FF0000"/>
        </w:rPr>
        <w:t xml:space="preserve"> + </w:t>
      </w:r>
      <w:proofErr w:type="spellStart"/>
      <w:r w:rsidRPr="003F5ADB">
        <w:rPr>
          <w:color w:val="FF0000"/>
        </w:rPr>
        <w:t>Тиз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proofErr w:type="gramStart"/>
      <w:r w:rsidRPr="003F5ADB">
        <w:rPr>
          <w:color w:val="FF0000"/>
        </w:rPr>
        <w:t xml:space="preserve"> В</w:t>
      </w:r>
      <w:proofErr w:type="gramEnd"/>
      <w:r w:rsidRPr="003F5ADB">
        <w:rPr>
          <w:color w:val="FF0000"/>
        </w:rPr>
        <w:t>, где: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Зе</w:t>
      </w:r>
      <w:proofErr w:type="spellEnd"/>
      <w:r w:rsidRPr="003F5ADB">
        <w:rPr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Тиз</w:t>
      </w:r>
      <w:proofErr w:type="spellEnd"/>
      <w:r w:rsidRPr="003F5ADB">
        <w:rPr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В - возраст деревьев, кустарников на момент оценки.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Единовременные затраты определяются по формуле: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Зе</w:t>
      </w:r>
      <w:proofErr w:type="spellEnd"/>
      <w:r w:rsidRPr="003F5ADB">
        <w:rPr>
          <w:color w:val="FF0000"/>
        </w:rPr>
        <w:t xml:space="preserve"> = (</w:t>
      </w:r>
      <w:proofErr w:type="spellStart"/>
      <w:r w:rsidRPr="003F5ADB">
        <w:rPr>
          <w:color w:val="FF0000"/>
        </w:rPr>
        <w:t>Зп</w:t>
      </w:r>
      <w:proofErr w:type="spellEnd"/>
      <w:r w:rsidRPr="003F5ADB">
        <w:rPr>
          <w:color w:val="FF0000"/>
        </w:rPr>
        <w:t xml:space="preserve"> + </w:t>
      </w:r>
      <w:proofErr w:type="spellStart"/>
      <w:r w:rsidRPr="003F5ADB">
        <w:rPr>
          <w:color w:val="FF0000"/>
        </w:rPr>
        <w:t>Зм</w:t>
      </w:r>
      <w:proofErr w:type="spellEnd"/>
      <w:r w:rsidRPr="003F5ADB">
        <w:rPr>
          <w:color w:val="FF0000"/>
        </w:rPr>
        <w:t xml:space="preserve"> + </w:t>
      </w:r>
      <w:proofErr w:type="spellStart"/>
      <w:r w:rsidRPr="003F5ADB">
        <w:rPr>
          <w:color w:val="FF0000"/>
        </w:rPr>
        <w:t>Зр</w:t>
      </w:r>
      <w:proofErr w:type="spellEnd"/>
      <w:r w:rsidRPr="003F5ADB">
        <w:rPr>
          <w:color w:val="FF0000"/>
        </w:rPr>
        <w:t xml:space="preserve">) </w:t>
      </w:r>
      <w:proofErr w:type="spellStart"/>
      <w:proofErr w:type="gramStart"/>
      <w:r w:rsidRPr="003F5ADB">
        <w:rPr>
          <w:color w:val="FF0000"/>
        </w:rPr>
        <w:t>x</w:t>
      </w:r>
      <w:proofErr w:type="gramEnd"/>
      <w:r w:rsidRPr="003F5ADB">
        <w:rPr>
          <w:color w:val="FF0000"/>
        </w:rPr>
        <w:t>Кн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Кп</w:t>
      </w:r>
      <w:proofErr w:type="spellEnd"/>
      <w:r w:rsidRPr="003F5ADB">
        <w:rPr>
          <w:color w:val="FF0000"/>
        </w:rPr>
        <w:t xml:space="preserve"> + </w:t>
      </w:r>
      <w:proofErr w:type="spellStart"/>
      <w:r w:rsidRPr="003F5ADB">
        <w:rPr>
          <w:color w:val="FF0000"/>
        </w:rPr>
        <w:t>Зпр</w:t>
      </w:r>
      <w:proofErr w:type="spellEnd"/>
      <w:r w:rsidRPr="003F5ADB">
        <w:rPr>
          <w:color w:val="FF0000"/>
        </w:rPr>
        <w:t xml:space="preserve"> + </w:t>
      </w:r>
      <w:proofErr w:type="spellStart"/>
      <w:r w:rsidRPr="003F5ADB">
        <w:rPr>
          <w:color w:val="FF0000"/>
        </w:rPr>
        <w:t>Зтр</w:t>
      </w:r>
      <w:proofErr w:type="spellEnd"/>
      <w:r w:rsidRPr="003F5ADB">
        <w:rPr>
          <w:color w:val="FF0000"/>
        </w:rPr>
        <w:t>, где: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Зе</w:t>
      </w:r>
      <w:proofErr w:type="spellEnd"/>
      <w:r w:rsidRPr="003F5ADB">
        <w:rPr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Зм</w:t>
      </w:r>
      <w:proofErr w:type="spellEnd"/>
      <w:r w:rsidRPr="003F5ADB">
        <w:rPr>
          <w:color w:val="FF0000"/>
        </w:rPr>
        <w:t xml:space="preserve"> - стоимость посадочного материала;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Зр</w:t>
      </w:r>
      <w:proofErr w:type="spellEnd"/>
      <w:r w:rsidRPr="003F5ADB">
        <w:rPr>
          <w:color w:val="FF0000"/>
        </w:rPr>
        <w:t xml:space="preserve"> - оплата работ по посадке;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Зп</w:t>
      </w:r>
      <w:proofErr w:type="spellEnd"/>
      <w:r w:rsidRPr="003F5ADB">
        <w:rPr>
          <w:color w:val="FF0000"/>
        </w:rPr>
        <w:t xml:space="preserve"> - подготовка территории (вывоз мусора и планировка территории и т.д.);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Кн</w:t>
      </w:r>
      <w:proofErr w:type="spellEnd"/>
      <w:r w:rsidRPr="003F5ADB">
        <w:rPr>
          <w:color w:val="FF0000"/>
        </w:rPr>
        <w:t xml:space="preserve"> - накладные расходы;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Кп</w:t>
      </w:r>
      <w:proofErr w:type="spellEnd"/>
      <w:r w:rsidRPr="003F5ADB">
        <w:rPr>
          <w:color w:val="FF0000"/>
        </w:rPr>
        <w:t xml:space="preserve"> - плановая прибыль;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Зп</w:t>
      </w:r>
      <w:proofErr w:type="gramStart"/>
      <w:r w:rsidRPr="003F5ADB">
        <w:rPr>
          <w:color w:val="FF0000"/>
        </w:rPr>
        <w:t>р</w:t>
      </w:r>
      <w:proofErr w:type="spellEnd"/>
      <w:r w:rsidRPr="003F5ADB">
        <w:rPr>
          <w:color w:val="FF0000"/>
        </w:rPr>
        <w:t>-</w:t>
      </w:r>
      <w:proofErr w:type="gramEnd"/>
      <w:r w:rsidRPr="003F5ADB">
        <w:rPr>
          <w:color w:val="FF0000"/>
        </w:rPr>
        <w:t xml:space="preserve"> затраты по проектированию скверов, парков (применяются при оценке объектов озеленения);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Зтр</w:t>
      </w:r>
      <w:proofErr w:type="spellEnd"/>
      <w:r w:rsidRPr="003F5ADB">
        <w:rPr>
          <w:color w:val="FF0000"/>
        </w:rPr>
        <w:t xml:space="preserve"> - транспортные расходы.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К мероприятиям по уходу за ними относятся: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полив растений после посадки в течение периода вегетации и в последующие годы;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внесение удобрений;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Текущие затраты определяются по формуле: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m</w:t>
      </w:r>
      <w:proofErr w:type="spellEnd"/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Тиз</w:t>
      </w:r>
      <w:proofErr w:type="spellEnd"/>
      <w:r w:rsidRPr="003F5ADB">
        <w:rPr>
          <w:color w:val="FF0000"/>
        </w:rPr>
        <w:t xml:space="preserve"> = SUM </w:t>
      </w:r>
      <w:proofErr w:type="spellStart"/>
      <w:r w:rsidRPr="003F5ADB">
        <w:rPr>
          <w:color w:val="FF0000"/>
        </w:rPr>
        <w:t>Т</w:t>
      </w:r>
      <w:proofErr w:type="gramStart"/>
      <w:r w:rsidRPr="003F5ADB">
        <w:rPr>
          <w:color w:val="FF0000"/>
        </w:rPr>
        <w:t>j</w:t>
      </w:r>
      <w:proofErr w:type="spellEnd"/>
      <w:proofErr w:type="gramEnd"/>
      <w:r w:rsidRPr="003F5ADB">
        <w:rPr>
          <w:color w:val="FF0000"/>
        </w:rPr>
        <w:t>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j=1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где: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lastRenderedPageBreak/>
        <w:t>Тиз</w:t>
      </w:r>
      <w:proofErr w:type="spellEnd"/>
      <w:r w:rsidRPr="003F5ADB">
        <w:rPr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m</w:t>
      </w:r>
      <w:proofErr w:type="spellEnd"/>
      <w:r w:rsidRPr="003F5ADB">
        <w:rPr>
          <w:color w:val="FF0000"/>
        </w:rPr>
        <w:t xml:space="preserve"> - общее количество мероприятий, приходящееся на 1 гектар зеленых насаждений, 1 дерево, 1 кв. метр газона;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Т</w:t>
      </w:r>
      <w:proofErr w:type="gramStart"/>
      <w:r w:rsidRPr="003F5ADB">
        <w:rPr>
          <w:color w:val="FF0000"/>
        </w:rPr>
        <w:t>j</w:t>
      </w:r>
      <w:proofErr w:type="spellEnd"/>
      <w:proofErr w:type="gramEnd"/>
      <w:r w:rsidRPr="003F5ADB">
        <w:rPr>
          <w:color w:val="FF0000"/>
        </w:rPr>
        <w:t xml:space="preserve"> - затраты на отдельные мероприятия по уходу за зелеными насаждениями;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 xml:space="preserve">j=1, 2,... </w:t>
      </w:r>
      <w:proofErr w:type="spellStart"/>
      <w:r w:rsidRPr="003F5ADB">
        <w:rPr>
          <w:color w:val="FF0000"/>
        </w:rPr>
        <w:t>m</w:t>
      </w:r>
      <w:proofErr w:type="spellEnd"/>
      <w:r w:rsidRPr="003F5ADB">
        <w:rPr>
          <w:color w:val="FF0000"/>
        </w:rPr>
        <w:t>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8.4. Расчет размеров стоимости, возмещаемой за разрешенный снос зеленых насаждений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proofErr w:type="gramStart"/>
      <w:r w:rsidRPr="003F5ADB">
        <w:rPr>
          <w:color w:val="FF0000"/>
        </w:rPr>
        <w:t>Св</w:t>
      </w:r>
      <w:proofErr w:type="spellEnd"/>
      <w:proofErr w:type="gramEnd"/>
      <w:r w:rsidRPr="003F5ADB">
        <w:rPr>
          <w:color w:val="FF0000"/>
        </w:rPr>
        <w:t>) равен размеру действительной восстановительной стоимости (</w:t>
      </w: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>), умноженной на три: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proofErr w:type="gramStart"/>
      <w:r w:rsidRPr="003F5ADB">
        <w:rPr>
          <w:color w:val="FF0000"/>
        </w:rPr>
        <w:t>Св</w:t>
      </w:r>
      <w:proofErr w:type="spellEnd"/>
      <w:proofErr w:type="gramEnd"/>
      <w:r w:rsidRPr="003F5ADB">
        <w:rPr>
          <w:color w:val="FF0000"/>
        </w:rPr>
        <w:t xml:space="preserve"> = </w:t>
      </w: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3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3F5ADB">
        <w:rPr>
          <w:color w:val="FF0000"/>
        </w:rPr>
        <w:t>сносимым</w:t>
      </w:r>
      <w:proofErr w:type="gramEnd"/>
      <w:r w:rsidRPr="003F5ADB">
        <w:rPr>
          <w:color w:val="FF0000"/>
        </w:rPr>
        <w:t xml:space="preserve"> по видовому составу растительности и по размеру втрое больших сносимых.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Расчет размеров ущерба и величины убытков в случае незаконного сноса или повреждения зеленых насаждений.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Ск</w:t>
      </w:r>
      <w:proofErr w:type="spellEnd"/>
      <w:r w:rsidRPr="003F5ADB">
        <w:rPr>
          <w:color w:val="FF0000"/>
        </w:rPr>
        <w:t xml:space="preserve"> = </w:t>
      </w: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proofErr w:type="gramStart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</w:t>
      </w:r>
      <w:proofErr w:type="gramEnd"/>
      <w:r w:rsidRPr="003F5ADB">
        <w:rPr>
          <w:color w:val="FF0000"/>
        </w:rPr>
        <w:t>в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Кк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Кпр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Кр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Ку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Кц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x</w:t>
      </w:r>
      <w:proofErr w:type="spellEnd"/>
      <w:r w:rsidRPr="003F5ADB">
        <w:rPr>
          <w:color w:val="FF0000"/>
        </w:rPr>
        <w:t xml:space="preserve"> </w:t>
      </w:r>
      <w:proofErr w:type="spellStart"/>
      <w:r w:rsidRPr="003F5ADB">
        <w:rPr>
          <w:color w:val="FF0000"/>
        </w:rPr>
        <w:t>Ку</w:t>
      </w:r>
      <w:proofErr w:type="spellEnd"/>
      <w:r w:rsidRPr="003F5ADB">
        <w:rPr>
          <w:color w:val="FF0000"/>
        </w:rPr>
        <w:t>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где: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Ск</w:t>
      </w:r>
      <w:proofErr w:type="spellEnd"/>
      <w:r w:rsidRPr="003F5ADB">
        <w:rPr>
          <w:color w:val="FF0000"/>
        </w:rPr>
        <w:t xml:space="preserve"> - компенсационная стоимость ущерба,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Сдв</w:t>
      </w:r>
      <w:proofErr w:type="spellEnd"/>
      <w:r w:rsidRPr="003F5ADB">
        <w:rPr>
          <w:color w:val="FF0000"/>
        </w:rPr>
        <w:t xml:space="preserve"> - действительная восстановительная стоимость,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Кв</w:t>
      </w:r>
      <w:proofErr w:type="spellEnd"/>
      <w:r w:rsidRPr="003F5ADB">
        <w:rPr>
          <w:color w:val="FF0000"/>
        </w:rPr>
        <w:t xml:space="preserve"> - коэффициент возраста зеленых насаждений,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Кк</w:t>
      </w:r>
      <w:proofErr w:type="spellEnd"/>
      <w:r w:rsidRPr="003F5ADB">
        <w:rPr>
          <w:color w:val="FF0000"/>
        </w:rPr>
        <w:t xml:space="preserve"> - коэффициент качественного состояния зеленых насаждений,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Кпр</w:t>
      </w:r>
      <w:proofErr w:type="spellEnd"/>
      <w:r w:rsidRPr="003F5ADB">
        <w:rPr>
          <w:color w:val="FF0000"/>
        </w:rPr>
        <w:t xml:space="preserve"> - коэффициент приживаемости зеленых насаждений,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Кр</w:t>
      </w:r>
      <w:proofErr w:type="spellEnd"/>
      <w:r w:rsidRPr="003F5ADB">
        <w:rPr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Кц</w:t>
      </w:r>
      <w:proofErr w:type="spellEnd"/>
      <w:r w:rsidRPr="003F5ADB">
        <w:rPr>
          <w:color w:val="FF0000"/>
        </w:rPr>
        <w:t xml:space="preserve"> - коэффициент ценности зеленых насаждений,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3F5ADB">
        <w:rPr>
          <w:color w:val="FF0000"/>
        </w:rPr>
        <w:t>Ку</w:t>
      </w:r>
      <w:proofErr w:type="spellEnd"/>
      <w:r w:rsidRPr="003F5ADB">
        <w:rPr>
          <w:color w:val="FF0000"/>
        </w:rPr>
        <w:t xml:space="preserve">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lastRenderedPageBreak/>
        <w:t>8.7. Коэффициент возраста (</w:t>
      </w:r>
      <w:proofErr w:type="spellStart"/>
      <w:r w:rsidRPr="003F5ADB">
        <w:rPr>
          <w:color w:val="FF0000"/>
        </w:rPr>
        <w:t>Кв</w:t>
      </w:r>
      <w:proofErr w:type="spellEnd"/>
      <w:r w:rsidRPr="003F5ADB">
        <w:rPr>
          <w:color w:val="FF0000"/>
        </w:rPr>
        <w:t>) зеленых насаждений определяется в соответствии с таблицей 1.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Таблица 1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11"/>
        <w:gridCol w:w="3152"/>
        <w:gridCol w:w="3142"/>
      </w:tblGrid>
      <w:tr w:rsidR="00A04AF1" w:rsidRPr="003F5ADB" w:rsidTr="002B1C3D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Значение коэффициента</w:t>
            </w:r>
          </w:p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Кустарники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возраста (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возраста (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5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5-10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более 10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8.8. Коэффициент качественного состояния (</w:t>
      </w:r>
      <w:proofErr w:type="spellStart"/>
      <w:r w:rsidRPr="003F5ADB">
        <w:rPr>
          <w:color w:val="FF0000"/>
        </w:rPr>
        <w:t>Кк</w:t>
      </w:r>
      <w:proofErr w:type="spellEnd"/>
      <w:r w:rsidRPr="003F5ADB">
        <w:rPr>
          <w:color w:val="FF0000"/>
        </w:rPr>
        <w:t>) зеленых насаждений определяется в соответствии с таблицей 2.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82"/>
        <w:gridCol w:w="4723"/>
      </w:tblGrid>
      <w:tr w:rsidR="00A04AF1" w:rsidRPr="003F5ADB" w:rsidTr="002B1C3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Шкала состояния зеленых насаждений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Здоровые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Ослабленные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Усыхающие</w:t>
            </w:r>
          </w:p>
        </w:tc>
      </w:tr>
    </w:tbl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8.9. Коэффициент приживаемости (</w:t>
      </w:r>
      <w:proofErr w:type="spellStart"/>
      <w:r w:rsidRPr="003F5ADB">
        <w:rPr>
          <w:color w:val="FF0000"/>
        </w:rPr>
        <w:t>Кпр</w:t>
      </w:r>
      <w:proofErr w:type="spellEnd"/>
      <w:r w:rsidRPr="003F5ADB">
        <w:rPr>
          <w:color w:val="FF0000"/>
        </w:rPr>
        <w:t>) зеленых насаждений определяется в соответствии с таблицей 3.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1"/>
        <w:gridCol w:w="5784"/>
      </w:tblGrid>
      <w:tr w:rsidR="00A04AF1" w:rsidRPr="003F5ADB" w:rsidTr="002B1C3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Группы деревьев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Хвойные</w:t>
            </w:r>
            <w:proofErr w:type="gram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(кедр, ель, сосна, лиственница, можжевельник, тис и др.)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A04AF1" w:rsidRPr="003F5ADB" w:rsidTr="002B1C3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сливаи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др.)</w:t>
            </w:r>
            <w:proofErr w:type="gramEnd"/>
          </w:p>
        </w:tc>
      </w:tr>
      <w:tr w:rsidR="00A04AF1" w:rsidRPr="003F5ADB" w:rsidTr="002B1C3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Малоценные</w:t>
            </w:r>
            <w:proofErr w:type="gram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(клен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ясенелистный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тополь бальзамический)</w:t>
            </w:r>
          </w:p>
        </w:tc>
      </w:tr>
    </w:tbl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8.10. Коэффициент расположения (</w:t>
      </w:r>
      <w:proofErr w:type="spellStart"/>
      <w:r w:rsidRPr="003F5ADB">
        <w:rPr>
          <w:color w:val="FF0000"/>
        </w:rPr>
        <w:t>Кр</w:t>
      </w:r>
      <w:proofErr w:type="spellEnd"/>
      <w:r w:rsidRPr="003F5ADB">
        <w:rPr>
          <w:color w:val="FF0000"/>
        </w:rPr>
        <w:t>) зеленых насаждений определяется в соответствии с таблицей 4.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99"/>
        <w:gridCol w:w="6306"/>
      </w:tblGrid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Расположение зеленых насаждений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Мемориальные комплексы, парки, скверы, улицы, </w:t>
            </w: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набережные, бульвары (в центральной части города),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водоохранные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зоны</w:t>
            </w:r>
            <w:proofErr w:type="gramEnd"/>
          </w:p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Охранные зоны особо охраняемых природных территорий и комплексов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Улицы, бульвары.</w:t>
            </w:r>
          </w:p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Территории больниц, детских школьных и дошкольных учреждений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Санитарно-защитные зоны предприятий</w:t>
            </w:r>
          </w:p>
        </w:tc>
      </w:tr>
    </w:tbl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 xml:space="preserve">8.11. Коэффициент ценности </w:t>
      </w:r>
      <w:proofErr w:type="spellStart"/>
      <w:r w:rsidRPr="003F5ADB">
        <w:rPr>
          <w:color w:val="FF0000"/>
        </w:rPr>
        <w:t>Кц</w:t>
      </w:r>
      <w:proofErr w:type="spellEnd"/>
      <w:r w:rsidRPr="003F5ADB">
        <w:rPr>
          <w:color w:val="FF0000"/>
        </w:rPr>
        <w:t xml:space="preserve"> зеленых насаждений определяется в соответствии с таблицей 5.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84"/>
        <w:gridCol w:w="6321"/>
      </w:tblGrid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Породы деревьев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Хвойные породы: ель, кедр, пихта, лиственница, сосна, туя, можжевельник, тис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Лиственные породы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ясенелистного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 липа, лох, орех,</w:t>
            </w:r>
            <w:proofErr w:type="gramEnd"/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A04AF1" w:rsidRPr="003F5ADB" w:rsidTr="002B1C3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3-я группа: ива (кроме белой), клен </w:t>
            </w:r>
            <w:proofErr w:type="spellStart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ясенелистный</w:t>
            </w:r>
            <w:proofErr w:type="spellEnd"/>
            <w:r w:rsidRPr="003F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ольха, осина, тополь (бальзамический)</w:t>
            </w:r>
            <w:proofErr w:type="gramEnd"/>
          </w:p>
        </w:tc>
      </w:tr>
    </w:tbl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 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 xml:space="preserve">8.12. </w:t>
      </w:r>
      <w:proofErr w:type="gramStart"/>
      <w:r w:rsidRPr="003F5ADB">
        <w:rPr>
          <w:color w:val="FF0000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3F5ADB">
        <w:rPr>
          <w:color w:val="FF0000"/>
        </w:rPr>
        <w:t>ошмыгом</w:t>
      </w:r>
      <w:proofErr w:type="spellEnd"/>
      <w:r w:rsidRPr="003F5ADB">
        <w:rPr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3F5ADB">
        <w:rPr>
          <w:color w:val="FF0000"/>
        </w:rPr>
        <w:t xml:space="preserve"> Газоны и цветники: при уничтожении (перекопке, </w:t>
      </w:r>
      <w:proofErr w:type="spellStart"/>
      <w:r w:rsidRPr="003F5ADB">
        <w:rPr>
          <w:color w:val="FF0000"/>
        </w:rPr>
        <w:t>вытаптывании</w:t>
      </w:r>
      <w:proofErr w:type="spellEnd"/>
      <w:r w:rsidRPr="003F5ADB">
        <w:rPr>
          <w:color w:val="FF0000"/>
        </w:rPr>
        <w:t>) свыше 3 процентов их площади.</w:t>
      </w: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A04AF1" w:rsidRPr="003F5ADB" w:rsidRDefault="00A04AF1" w:rsidP="005A1B11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3F5ADB">
        <w:rPr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A04AF1" w:rsidRPr="003F5ADB" w:rsidRDefault="00A04AF1" w:rsidP="005A1B11">
      <w:pPr>
        <w:pStyle w:val="a0"/>
        <w:numPr>
          <w:ilvl w:val="0"/>
          <w:numId w:val="2"/>
        </w:numPr>
        <w:spacing w:after="0" w:line="0" w:lineRule="atLeast"/>
        <w:jc w:val="both"/>
        <w:rPr>
          <w:rFonts w:cs="Times New Roman"/>
          <w:color w:val="FF0000"/>
        </w:rPr>
      </w:pP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9 Несанкционированная рубка или уничтожение зеленых насаждений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9.1. Несанкционированной рубкой или уничтожением зеленых насаждений признается:</w:t>
      </w:r>
    </w:p>
    <w:p w:rsidR="00A04AF1" w:rsidRPr="003F5ADB" w:rsidRDefault="00A04AF1" w:rsidP="005A1B11">
      <w:pPr>
        <w:pStyle w:val="a9"/>
        <w:jc w:val="both"/>
      </w:pPr>
      <w:r w:rsidRPr="003F5ADB"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A04AF1" w:rsidRPr="003F5ADB" w:rsidRDefault="00A04AF1" w:rsidP="005A1B11">
      <w:pPr>
        <w:pStyle w:val="a9"/>
        <w:jc w:val="both"/>
      </w:pPr>
      <w:r w:rsidRPr="003F5ADB">
        <w:lastRenderedPageBreak/>
        <w:t>- уничтожение или повреждение деревьев и кустарников в результате поджога или небрежного обращения с огнем;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- </w:t>
      </w:r>
      <w:proofErr w:type="spellStart"/>
      <w:r w:rsidRPr="003F5ADB">
        <w:t>окольцовка</w:t>
      </w:r>
      <w:proofErr w:type="spellEnd"/>
      <w:r w:rsidRPr="003F5ADB">
        <w:t xml:space="preserve"> ствола или подсечка;</w:t>
      </w:r>
    </w:p>
    <w:p w:rsidR="00A04AF1" w:rsidRPr="003F5ADB" w:rsidRDefault="00A04AF1" w:rsidP="005A1B11">
      <w:pPr>
        <w:pStyle w:val="a9"/>
        <w:jc w:val="both"/>
      </w:pPr>
      <w:r w:rsidRPr="003F5ADB">
        <w:t>- повреждение деревьев и кустарников сточными водами, химическими веществами, отходами и тому подобное;</w:t>
      </w:r>
    </w:p>
    <w:p w:rsidR="00A04AF1" w:rsidRPr="003F5ADB" w:rsidRDefault="00A04AF1" w:rsidP="005A1B11">
      <w:pPr>
        <w:pStyle w:val="a9"/>
        <w:jc w:val="both"/>
      </w:pPr>
      <w:r w:rsidRPr="003F5ADB">
        <w:t>- самовольная вырубка сухостойных деревьев;</w:t>
      </w:r>
    </w:p>
    <w:p w:rsidR="00A04AF1" w:rsidRPr="003F5ADB" w:rsidRDefault="00A04AF1" w:rsidP="005A1B11">
      <w:pPr>
        <w:pStyle w:val="a9"/>
        <w:jc w:val="both"/>
      </w:pPr>
      <w:r w:rsidRPr="003F5ADB">
        <w:t>- прочие повреждения растущих деревьев и кустарников.</w:t>
      </w:r>
    </w:p>
    <w:p w:rsidR="00A04AF1" w:rsidRPr="003F5ADB" w:rsidRDefault="00A04AF1" w:rsidP="005A1B11">
      <w:pPr>
        <w:pStyle w:val="a9"/>
        <w:jc w:val="both"/>
      </w:pPr>
      <w:r w:rsidRPr="003F5ADB">
        <w:t>9.2.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10. Охрана зеленых насаждений  при осуществлении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</w:pPr>
      <w:r w:rsidRPr="003F5ADB">
        <w:rPr>
          <w:rStyle w:val="a5"/>
        </w:rPr>
        <w:t>градостроительной деятельности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10.1. Осуществление градостроительной деятельности </w:t>
      </w:r>
      <w:proofErr w:type="gramStart"/>
      <w:r w:rsidRPr="003F5ADB">
        <w:t>в</w:t>
      </w:r>
      <w:proofErr w:type="gramEnd"/>
      <w:r w:rsidRPr="003F5ADB">
        <w:t xml:space="preserve"> </w:t>
      </w:r>
      <w:proofErr w:type="gramStart"/>
      <w:r w:rsidR="003F5ADB">
        <w:t>Озерского</w:t>
      </w:r>
      <w:proofErr w:type="gramEnd"/>
      <w:r w:rsidRPr="003F5ADB">
        <w:t xml:space="preserve"> сельсовета ведется с соблюдением требований по защите зеленых насаждений.</w:t>
      </w:r>
    </w:p>
    <w:p w:rsidR="00A04AF1" w:rsidRPr="003F5ADB" w:rsidRDefault="00A04AF1" w:rsidP="005A1B11">
      <w:pPr>
        <w:pStyle w:val="a9"/>
        <w:jc w:val="both"/>
      </w:pPr>
      <w:r w:rsidRPr="003F5ADB">
        <w:t>           10.2.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           10.3. При организации строительства на иных участках земли, занятых зелеными насаждениями, </w:t>
      </w:r>
      <w:proofErr w:type="spellStart"/>
      <w:r w:rsidRPr="003F5ADB">
        <w:t>предпроектная</w:t>
      </w:r>
      <w:proofErr w:type="spellEnd"/>
      <w:r w:rsidRPr="003F5ADB"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A04AF1" w:rsidRPr="003F5ADB" w:rsidRDefault="00A04AF1" w:rsidP="005A1B11">
      <w:pPr>
        <w:pStyle w:val="a4"/>
        <w:spacing w:before="0" w:beforeAutospacing="0" w:after="0" w:afterAutospacing="0"/>
        <w:jc w:val="center"/>
        <w:rPr>
          <w:b/>
          <w:color w:val="FF0000"/>
        </w:rPr>
      </w:pPr>
      <w:r w:rsidRPr="003F5ADB">
        <w:rPr>
          <w:rStyle w:val="a5"/>
          <w:color w:val="FF0000"/>
        </w:rPr>
        <w:t>11.</w:t>
      </w:r>
      <w:r w:rsidRPr="003F5ADB">
        <w:rPr>
          <w:b/>
          <w:color w:val="FF0000"/>
        </w:rPr>
        <w:t>Заключительные положения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A04AF1" w:rsidRPr="003F5ADB" w:rsidRDefault="00A04AF1" w:rsidP="005A1B11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3F5ADB">
        <w:rPr>
          <w:rFonts w:cs="Times New Roman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B11" w:rsidRDefault="005A1B1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к  Порядку </w:t>
      </w:r>
      <w:r w:rsidRPr="003F5ADB">
        <w:rPr>
          <w:rFonts w:ascii="Times New Roman" w:hAnsi="Times New Roman" w:cs="Times New Roman"/>
          <w:sz w:val="24"/>
          <w:szCs w:val="24"/>
        </w:rPr>
        <w:t xml:space="preserve">выдачи разрешений 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на осуществление вырубки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деревьев и кустарников, проведение 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компенсационного озеленения, методики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определения восстановительной стоимости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зеленых насаждений на территории</w:t>
      </w:r>
    </w:p>
    <w:p w:rsidR="00A04AF1" w:rsidRPr="003F5ADB" w:rsidRDefault="003F5ADB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A04AF1" w:rsidRPr="003F5AD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обследования зеленых насаждений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"__" ________ 201_ г. № 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обследовала зеленые насаждения в связи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(обоснование необходимости сноса)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по улице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___________________________________________________________________,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объекта, адрес)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заявляемых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к сносу (пересадке)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(юридическое, физическое лицо, адрес, телефон)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Заключение: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___________________________________________________________________,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(разрешить/запретить снос, обрезку, пересадку зеленых насаждений)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данного акта оформить разрешение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3F5ADB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Снос с возмещением восстановительной стоимости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98"/>
        <w:gridCol w:w="1808"/>
        <w:gridCol w:w="2273"/>
        <w:gridCol w:w="2526"/>
      </w:tblGrid>
      <w:tr w:rsidR="00A04AF1" w:rsidRPr="003F5ADB" w:rsidTr="002B1C3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зеленого</w:t>
            </w: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Кол-во, шт., </w:t>
            </w:r>
            <w:proofErr w:type="spellStart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spellEnd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Восстановительная стоимость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Снос без возмещения восстановительной стоимости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0"/>
        <w:gridCol w:w="3540"/>
        <w:gridCol w:w="1796"/>
        <w:gridCol w:w="2284"/>
        <w:gridCol w:w="1105"/>
      </w:tblGrid>
      <w:tr w:rsidR="00A04AF1" w:rsidRPr="003F5ADB" w:rsidTr="002B1C3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Кол-во, шт., </w:t>
            </w:r>
            <w:proofErr w:type="spellStart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spellEnd"/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сносе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Итого: _____________________________ руб.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 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Схема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расположения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предполагаемых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к сносу (обрезке, пересадке)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зеленых насаждений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5"/>
      </w:tblGrid>
      <w:tr w:rsidR="00A04AF1" w:rsidRPr="003F5ADB" w:rsidTr="002B1C3D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4AF1" w:rsidRPr="003F5ADB" w:rsidRDefault="00A04AF1" w:rsidP="005A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Приложение N 2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к  Порядку </w:t>
      </w:r>
      <w:r w:rsidRPr="003F5ADB">
        <w:rPr>
          <w:rFonts w:ascii="Times New Roman" w:hAnsi="Times New Roman" w:cs="Times New Roman"/>
          <w:sz w:val="24"/>
          <w:szCs w:val="24"/>
        </w:rPr>
        <w:t xml:space="preserve">выдачи разрешений 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на осуществление вырубки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деревьев и кустарников, проведение 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компенсационного озеленения, методики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определения восстановительной стоимости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зеленых насаждений на территории</w:t>
      </w:r>
    </w:p>
    <w:p w:rsidR="00A04AF1" w:rsidRPr="003F5ADB" w:rsidRDefault="003F5ADB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A04AF1" w:rsidRPr="003F5AD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на снос зеленых насаждений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от ______________ № 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Актом обследования зеленых  насаждений № ______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___________: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1. Разрешить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снос зеленых насаждений в количестве 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по адресу ___________________________________________________________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3. Срок действия разрешения </w:t>
      </w:r>
      <w:proofErr w:type="gramStart"/>
      <w:r w:rsidRPr="003F5AD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Глава </w:t>
      </w:r>
      <w:r w:rsidR="003F5ADB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</w:t>
      </w:r>
      <w:r w:rsidR="005A1B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B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B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B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5AD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A1B11">
        <w:rPr>
          <w:rFonts w:ascii="Times New Roman" w:hAnsi="Times New Roman" w:cs="Times New Roman"/>
          <w:color w:val="000000"/>
          <w:sz w:val="24"/>
          <w:szCs w:val="24"/>
        </w:rPr>
        <w:t>Ю. А. Бартенев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  <w:rPr>
          <w:color w:val="000000"/>
        </w:rPr>
      </w:pPr>
    </w:p>
    <w:p w:rsidR="00A04AF1" w:rsidRPr="003F5ADB" w:rsidRDefault="00A04AF1" w:rsidP="005A1B11">
      <w:pPr>
        <w:pStyle w:val="a9"/>
        <w:jc w:val="right"/>
      </w:pPr>
      <w:r w:rsidRPr="003F5ADB">
        <w:rPr>
          <w:color w:val="000000"/>
        </w:rPr>
        <w:t> </w:t>
      </w:r>
      <w:r w:rsidRPr="003F5ADB">
        <w:t>Приложение 2</w:t>
      </w:r>
    </w:p>
    <w:p w:rsidR="00A04AF1" w:rsidRPr="003F5ADB" w:rsidRDefault="00A04AF1" w:rsidP="005A1B11">
      <w:pPr>
        <w:pStyle w:val="a9"/>
        <w:jc w:val="right"/>
      </w:pPr>
      <w:r w:rsidRPr="003F5ADB">
        <w:t>к постановлению Администрации</w:t>
      </w:r>
    </w:p>
    <w:p w:rsidR="00A04AF1" w:rsidRPr="003F5ADB" w:rsidRDefault="003F5ADB" w:rsidP="005A1B11">
      <w:pPr>
        <w:pStyle w:val="a9"/>
        <w:jc w:val="right"/>
      </w:pPr>
      <w:r>
        <w:t>Озерского</w:t>
      </w:r>
      <w:r w:rsidR="00A04AF1" w:rsidRPr="003F5ADB">
        <w:t xml:space="preserve"> сельсовета 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                                                                                       От ___.07.21г. № _____</w:t>
      </w:r>
    </w:p>
    <w:p w:rsidR="00A04AF1" w:rsidRPr="003F5ADB" w:rsidRDefault="00A04AF1" w:rsidP="005A1B11">
      <w:pPr>
        <w:pStyle w:val="a9"/>
        <w:jc w:val="center"/>
        <w:rPr>
          <w:b/>
        </w:rPr>
      </w:pPr>
      <w:r w:rsidRPr="003F5ADB">
        <w:rPr>
          <w:b/>
        </w:rPr>
        <w:t>Положение</w:t>
      </w:r>
    </w:p>
    <w:p w:rsidR="00A04AF1" w:rsidRPr="003F5ADB" w:rsidRDefault="00A04AF1" w:rsidP="005A1B11">
      <w:pPr>
        <w:pStyle w:val="a9"/>
        <w:jc w:val="center"/>
        <w:rPr>
          <w:b/>
        </w:rPr>
      </w:pPr>
      <w:r w:rsidRPr="003F5ADB">
        <w:rPr>
          <w:b/>
        </w:rPr>
        <w:t>о порядке инвентаризации и паспортизации зеленых насаждений,</w:t>
      </w:r>
      <w:r w:rsidR="005A1B11">
        <w:rPr>
          <w:b/>
        </w:rPr>
        <w:t xml:space="preserve"> </w:t>
      </w:r>
      <w:r w:rsidRPr="003F5ADB">
        <w:rPr>
          <w:b/>
        </w:rPr>
        <w:t>создании и ведении реестра зеленых насаждений</w:t>
      </w:r>
      <w:r w:rsidR="005A1B11">
        <w:rPr>
          <w:b/>
        </w:rPr>
        <w:t xml:space="preserve"> </w:t>
      </w:r>
      <w:r w:rsidRPr="003F5ADB">
        <w:rPr>
          <w:b/>
        </w:rPr>
        <w:t xml:space="preserve">в </w:t>
      </w:r>
      <w:r w:rsidR="002B1C3D">
        <w:rPr>
          <w:b/>
        </w:rPr>
        <w:t>Озерском</w:t>
      </w:r>
      <w:r w:rsidRPr="003F5ADB">
        <w:rPr>
          <w:b/>
        </w:rPr>
        <w:t xml:space="preserve"> сельсовете </w:t>
      </w:r>
      <w:proofErr w:type="spellStart"/>
      <w:r w:rsidRPr="003F5ADB">
        <w:rPr>
          <w:b/>
        </w:rPr>
        <w:t>Щигровского</w:t>
      </w:r>
      <w:proofErr w:type="spellEnd"/>
      <w:r w:rsidRPr="003F5ADB">
        <w:rPr>
          <w:b/>
        </w:rPr>
        <w:t xml:space="preserve"> района.</w:t>
      </w:r>
    </w:p>
    <w:p w:rsidR="00A04AF1" w:rsidRPr="003F5ADB" w:rsidRDefault="00A04AF1" w:rsidP="005A1B11">
      <w:pPr>
        <w:pStyle w:val="a8"/>
        <w:ind w:left="1080"/>
        <w:jc w:val="center"/>
      </w:pPr>
      <w:r w:rsidRPr="003F5ADB">
        <w:rPr>
          <w:b/>
          <w:bCs/>
          <w:lang w:val="en-US"/>
        </w:rPr>
        <w:t>I</w:t>
      </w:r>
      <w:r w:rsidRPr="003F5ADB">
        <w:rPr>
          <w:b/>
          <w:bCs/>
        </w:rPr>
        <w:t>.Общие положения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5ADB">
        <w:rPr>
          <w:rFonts w:ascii="Times New Roman" w:hAnsi="Times New Roman" w:cs="Times New Roman"/>
          <w:sz w:val="24"/>
          <w:szCs w:val="24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сельсовета, в том числе: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A04AF1" w:rsidRPr="003F5ADB" w:rsidRDefault="00A04AF1" w:rsidP="005A1B11">
      <w:pPr>
        <w:pStyle w:val="a8"/>
        <w:numPr>
          <w:ilvl w:val="0"/>
          <w:numId w:val="3"/>
        </w:numPr>
        <w:jc w:val="both"/>
      </w:pPr>
      <w:r w:rsidRPr="003F5ADB"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3F5ADB">
        <w:t>.</w:t>
      </w:r>
      <w:proofErr w:type="gramEnd"/>
      <w:r w:rsidR="005A1B11">
        <w:t xml:space="preserve"> </w:t>
      </w:r>
      <w:proofErr w:type="gramStart"/>
      <w:r w:rsidRPr="003F5ADB">
        <w:t>р</w:t>
      </w:r>
      <w:proofErr w:type="gramEnd"/>
      <w:r w:rsidRPr="003F5ADB"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A04AF1" w:rsidRPr="003F5ADB" w:rsidRDefault="00A04AF1" w:rsidP="005A1B11">
      <w:pPr>
        <w:pStyle w:val="a8"/>
        <w:numPr>
          <w:ilvl w:val="0"/>
          <w:numId w:val="3"/>
        </w:numPr>
        <w:spacing w:line="276" w:lineRule="auto"/>
        <w:jc w:val="both"/>
      </w:pPr>
      <w:r w:rsidRPr="003F5ADB">
        <w:t xml:space="preserve"> В соответствии с указанными целями учет зеленых насаждений заключается в</w:t>
      </w:r>
      <w:proofErr w:type="gramStart"/>
      <w:r w:rsidRPr="003F5ADB">
        <w:t xml:space="preserve"> :</w:t>
      </w:r>
      <w:proofErr w:type="gramEnd"/>
    </w:p>
    <w:p w:rsidR="00A04AF1" w:rsidRPr="003F5ADB" w:rsidRDefault="00A04AF1" w:rsidP="005A1B11">
      <w:pPr>
        <w:pStyle w:val="a8"/>
        <w:ind w:left="420"/>
        <w:jc w:val="both"/>
      </w:pPr>
      <w:r w:rsidRPr="003F5ADB">
        <w:t>а) определении общей площади</w:t>
      </w:r>
      <w:proofErr w:type="gramStart"/>
      <w:r w:rsidRPr="003F5ADB">
        <w:t xml:space="preserve"> ,</w:t>
      </w:r>
      <w:proofErr w:type="gramEnd"/>
      <w:r w:rsidRPr="003F5ADB"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3F5ADB">
        <w:t>пр</w:t>
      </w:r>
      <w:proofErr w:type="spellEnd"/>
      <w:r w:rsidRPr="003F5ADB">
        <w:t xml:space="preserve"> . ; расчет соответствия площади зеленых насаждений в целом и каждой категории требованиям </w:t>
      </w:r>
      <w:proofErr w:type="spellStart"/>
      <w:r w:rsidRPr="003F5ADB">
        <w:t>СНиП</w:t>
      </w:r>
      <w:proofErr w:type="spellEnd"/>
      <w:r w:rsidRPr="003F5ADB">
        <w:t xml:space="preserve"> ;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     б) </w:t>
      </w:r>
      <w:proofErr w:type="gramStart"/>
      <w:r w:rsidRPr="003F5ADB">
        <w:t>установлении</w:t>
      </w:r>
      <w:proofErr w:type="gramEnd"/>
      <w:r w:rsidRPr="003F5ADB">
        <w:t xml:space="preserve"> количества деревьев и кустарников с определением типа насаждения,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       породы '</w:t>
      </w:r>
      <w:proofErr w:type="gramStart"/>
      <w:r w:rsidRPr="003F5ADB">
        <w:t xml:space="preserve"> ,</w:t>
      </w:r>
      <w:proofErr w:type="gramEnd"/>
      <w:r w:rsidRPr="003F5ADB">
        <w:t xml:space="preserve"> возраста растений , диаметра на высоте 1,3 м ( для деревьев ) , состояния ;</w:t>
      </w:r>
    </w:p>
    <w:p w:rsidR="00A04AF1" w:rsidRPr="003F5ADB" w:rsidRDefault="00A04AF1" w:rsidP="005A1B11">
      <w:pPr>
        <w:pStyle w:val="a9"/>
        <w:jc w:val="both"/>
      </w:pPr>
    </w:p>
    <w:p w:rsidR="00A04AF1" w:rsidRPr="003F5ADB" w:rsidRDefault="00A04AF1" w:rsidP="005A1B11">
      <w:pPr>
        <w:pStyle w:val="a8"/>
        <w:ind w:left="420"/>
        <w:jc w:val="both"/>
      </w:pPr>
      <w:r w:rsidRPr="003F5ADB">
        <w:t>в) установления наличия и принадлежности стационарных инженерно-архитектурных сооружений и оборудования ландшафтно-</w:t>
      </w:r>
      <w:r w:rsidRPr="003F5ADB">
        <w:softHyphen/>
        <w:t>архитектурных объектов ( фонтаны</w:t>
      </w:r>
      <w:proofErr w:type="gramStart"/>
      <w:r w:rsidRPr="003F5ADB">
        <w:t xml:space="preserve"> ,</w:t>
      </w:r>
      <w:proofErr w:type="gramEnd"/>
      <w:r w:rsidRPr="003F5ADB">
        <w:t xml:space="preserve"> памятники , скульптуры и т. </w:t>
      </w:r>
      <w:proofErr w:type="spellStart"/>
      <w:r w:rsidRPr="003F5ADB">
        <w:t>п</w:t>
      </w:r>
      <w:proofErr w:type="spellEnd"/>
      <w:r w:rsidRPr="003F5ADB">
        <w:t xml:space="preserve"> . ) ;</w:t>
      </w:r>
    </w:p>
    <w:p w:rsidR="00A04AF1" w:rsidRPr="003F5ADB" w:rsidRDefault="00A04AF1" w:rsidP="005A1B11">
      <w:pPr>
        <w:pStyle w:val="a8"/>
        <w:ind w:left="420"/>
        <w:jc w:val="both"/>
      </w:pPr>
    </w:p>
    <w:p w:rsidR="00A04AF1" w:rsidRPr="003F5ADB" w:rsidRDefault="00A04AF1" w:rsidP="005A1B11">
      <w:pPr>
        <w:pStyle w:val="a8"/>
        <w:ind w:left="420"/>
        <w:jc w:val="both"/>
      </w:pPr>
      <w:r w:rsidRPr="003F5ADB">
        <w:t>г) составлении необходимых чертежей</w:t>
      </w:r>
      <w:proofErr w:type="gramStart"/>
      <w:r w:rsidRPr="003F5ADB">
        <w:t xml:space="preserve"> ,</w:t>
      </w:r>
      <w:proofErr w:type="gramEnd"/>
      <w:r w:rsidRPr="003F5ADB">
        <w:t xml:space="preserve"> заполнении паспорта , составлении сводных данных о зеленых насаждениях населенного пункта ;</w:t>
      </w:r>
    </w:p>
    <w:p w:rsidR="00A04AF1" w:rsidRPr="003F5ADB" w:rsidRDefault="00A04AF1" w:rsidP="005A1B11">
      <w:pPr>
        <w:pStyle w:val="a8"/>
        <w:ind w:left="420"/>
        <w:jc w:val="both"/>
      </w:pPr>
    </w:p>
    <w:p w:rsidR="00A04AF1" w:rsidRPr="003F5ADB" w:rsidRDefault="00A04AF1" w:rsidP="005A1B11">
      <w:pPr>
        <w:pStyle w:val="a8"/>
        <w:ind w:left="420"/>
        <w:jc w:val="both"/>
      </w:pPr>
      <w:proofErr w:type="spellStart"/>
      <w:r w:rsidRPr="003F5ADB">
        <w:t>д</w:t>
      </w:r>
      <w:proofErr w:type="spellEnd"/>
      <w:r w:rsidRPr="003F5ADB">
        <w:t>) своевременной регистрации происшедших изменений</w:t>
      </w:r>
      <w:proofErr w:type="gramStart"/>
      <w:r w:rsidRPr="003F5ADB">
        <w:t xml:space="preserve"> .</w:t>
      </w:r>
      <w:proofErr w:type="gramEnd"/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3. Проведение инвентаризации зелёных насаждений осуществляется администрацией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4.Инвентаризация зелёных насаждений проводится: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долгосрочная оценка -  один раз в 10 лет;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-ежегодная  (плановая оценка) – два раза в год;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-оперативная оценка – по специальному распоряжению.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6.  Учету подлежат все ( за исключением расположенных на землях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. ) в пределах территории сельсовета 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7. Строения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инвентарный план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паспорт 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>приложение N 3 ).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Учетным участкам присваиваются порядковые номера.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i/>
          <w:sz w:val="24"/>
          <w:szCs w:val="24"/>
        </w:rPr>
        <w:t>**</w:t>
      </w:r>
      <w:r w:rsidRPr="003F5ADB">
        <w:rPr>
          <w:rFonts w:ascii="Times New Roman" w:hAnsi="Times New Roman" w:cs="Times New Roman"/>
          <w:sz w:val="24"/>
          <w:szCs w:val="24"/>
        </w:rPr>
        <w:t xml:space="preserve">кустарников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     11.На плане показывается количество деревьев и кустарников на учетном участке по породам. </w:t>
      </w:r>
    </w:p>
    <w:p w:rsidR="00A04AF1" w:rsidRPr="003F5ADB" w:rsidRDefault="00A04AF1" w:rsidP="005A1B11">
      <w:pPr>
        <w:pStyle w:val="a8"/>
        <w:numPr>
          <w:ilvl w:val="0"/>
          <w:numId w:val="6"/>
        </w:numPr>
        <w:spacing w:line="268" w:lineRule="auto"/>
        <w:jc w:val="both"/>
      </w:pPr>
      <w:r w:rsidRPr="003F5ADB"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lastRenderedPageBreak/>
        <w:t xml:space="preserve">внешние границы ландшафтно-архитектурного объекта с линейными размерами их протяженности;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внешнюю ситуацию за границами;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границы и номера учетных участков и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биогрупп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расположение малых архитектурных форм (схематично);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размещение газонов, цветников; </w:t>
      </w:r>
    </w:p>
    <w:p w:rsidR="00A04AF1" w:rsidRPr="003F5ADB" w:rsidRDefault="00A04AF1" w:rsidP="005A1B11">
      <w:pPr>
        <w:numPr>
          <w:ilvl w:val="0"/>
          <w:numId w:val="4"/>
        </w:numPr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плоскостные сооружения и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дорожно-тропиночная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сеть с учетом типов покрытий; - условные обозначения и экспликацию. </w:t>
      </w:r>
    </w:p>
    <w:p w:rsidR="00A04AF1" w:rsidRPr="003F5ADB" w:rsidRDefault="00A04AF1" w:rsidP="005A1B11">
      <w:pPr>
        <w:pStyle w:val="a8"/>
        <w:numPr>
          <w:ilvl w:val="0"/>
          <w:numId w:val="6"/>
        </w:numPr>
        <w:spacing w:line="268" w:lineRule="auto"/>
        <w:jc w:val="both"/>
      </w:pPr>
      <w:r w:rsidRPr="003F5ADB">
        <w:t xml:space="preserve">  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 </w:t>
      </w:r>
    </w:p>
    <w:p w:rsidR="00A04AF1" w:rsidRPr="003F5ADB" w:rsidRDefault="00A04AF1" w:rsidP="005A1B1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а) при площади до 5 га - 1:500; </w:t>
      </w:r>
    </w:p>
    <w:p w:rsidR="00A04AF1" w:rsidRPr="003F5ADB" w:rsidRDefault="00A04AF1" w:rsidP="005A1B1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б) при площади от 5 до 25 га - 1:1000 или 1:2000; </w:t>
      </w:r>
    </w:p>
    <w:p w:rsidR="00A04AF1" w:rsidRPr="003F5ADB" w:rsidRDefault="00A04AF1" w:rsidP="005A1B1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в) при площади более 25 га - 1:2000 или 1:5000. </w:t>
      </w:r>
    </w:p>
    <w:p w:rsidR="00A04AF1" w:rsidRPr="003F5ADB" w:rsidRDefault="00A04AF1" w:rsidP="005A1B11">
      <w:pPr>
        <w:pStyle w:val="a8"/>
        <w:numPr>
          <w:ilvl w:val="0"/>
          <w:numId w:val="6"/>
        </w:numPr>
        <w:spacing w:line="268" w:lineRule="auto"/>
        <w:jc w:val="both"/>
      </w:pPr>
      <w:r w:rsidRPr="003F5ADB">
        <w:t xml:space="preserve">Площадь инвентаризуемого объекта вычисляется по плану одним из нижеследующих способов: </w:t>
      </w:r>
    </w:p>
    <w:p w:rsidR="00A04AF1" w:rsidRPr="003F5ADB" w:rsidRDefault="00A04AF1" w:rsidP="005A1B11">
      <w:pPr>
        <w:pStyle w:val="a8"/>
        <w:numPr>
          <w:ilvl w:val="0"/>
          <w:numId w:val="4"/>
        </w:numPr>
        <w:spacing w:line="268" w:lineRule="auto"/>
        <w:jc w:val="both"/>
      </w:pPr>
      <w:r w:rsidRPr="003F5ADB">
        <w:t xml:space="preserve">разбивкой на простейшие геометрические фигуры; </w:t>
      </w:r>
    </w:p>
    <w:p w:rsidR="00A04AF1" w:rsidRPr="003F5ADB" w:rsidRDefault="00A04AF1" w:rsidP="005A1B11">
      <w:pPr>
        <w:pStyle w:val="a8"/>
        <w:numPr>
          <w:ilvl w:val="0"/>
          <w:numId w:val="4"/>
        </w:numPr>
        <w:spacing w:line="268" w:lineRule="auto"/>
        <w:jc w:val="both"/>
      </w:pPr>
      <w:r w:rsidRPr="003F5ADB">
        <w:t xml:space="preserve">планиметром; </w:t>
      </w:r>
    </w:p>
    <w:p w:rsidR="00A04AF1" w:rsidRPr="003F5ADB" w:rsidRDefault="00A04AF1" w:rsidP="005A1B11">
      <w:pPr>
        <w:pStyle w:val="a8"/>
        <w:numPr>
          <w:ilvl w:val="0"/>
          <w:numId w:val="4"/>
        </w:numPr>
        <w:spacing w:line="268" w:lineRule="auto"/>
        <w:jc w:val="both"/>
      </w:pPr>
      <w:r w:rsidRPr="003F5ADB">
        <w:t xml:space="preserve">палеткой (небольших по площади контуров); </w:t>
      </w:r>
    </w:p>
    <w:p w:rsidR="00A04AF1" w:rsidRPr="003F5ADB" w:rsidRDefault="00A04AF1" w:rsidP="005A1B11">
      <w:pPr>
        <w:pStyle w:val="a8"/>
        <w:numPr>
          <w:ilvl w:val="0"/>
          <w:numId w:val="4"/>
        </w:numPr>
        <w:spacing w:line="268" w:lineRule="auto"/>
        <w:jc w:val="both"/>
      </w:pPr>
      <w:r w:rsidRPr="003F5ADB">
        <w:t xml:space="preserve">аналитически.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камерально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Заполнение паспорта по всем показателям ведется после выполнения графических и вычислительных работ.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17.Паспорт утверждается балансодержателем (фактическим землепользователем) озелененной территории. 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18. Паспорт должен содержать следующие обязательные сведения: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-инвентаризационный план территории;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административно-территориальная принадлежность учетного участка;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наименование ответственного владельца;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установленный режим градостроительной деятельности;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установленное функциональное назначение земельного участка;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общая площадь участка;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количество зеленых насаждений;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видовой состав зеленых насаждений;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состояние зеленых насаждений.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lastRenderedPageBreak/>
        <w:t xml:space="preserve">Происшедшие на объектах изменения отражаются на плане и в паспорте. </w:t>
      </w:r>
    </w:p>
    <w:p w:rsidR="00A04AF1" w:rsidRPr="003F5ADB" w:rsidRDefault="00A04AF1" w:rsidP="005A1B11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Копии паспортов с внесенными в них изменениями передаются землепользователями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реестродержателю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на ответственных землепользователей, к которым переходят права пользования, владения, распоряжения земельными участками;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22.Материалы инвентаризации (в том числе внеплановой) и паспортизации зеленых насаждений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реестродержателю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23.Реестродержатель осуществляет: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учет материалов,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передачу материалов на хранение в организации, осуществляющие техническую инвентаризацию;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A04AF1" w:rsidRPr="003F5ADB" w:rsidRDefault="00A04AF1" w:rsidP="005A1B11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- 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A04AF1" w:rsidRPr="003F5ADB" w:rsidRDefault="00A04AF1" w:rsidP="005A1B11">
      <w:pPr>
        <w:spacing w:after="0" w:line="259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A04AF1" w:rsidRPr="003F5ADB" w:rsidRDefault="00A04AF1" w:rsidP="005A1B11">
      <w:pPr>
        <w:pStyle w:val="a9"/>
        <w:jc w:val="both"/>
      </w:pPr>
      <w:r w:rsidRPr="003F5ADB">
        <w:rPr>
          <w:b/>
          <w:bCs/>
        </w:rPr>
        <w:t> </w:t>
      </w:r>
      <w:r w:rsidRPr="003F5ADB">
        <w:t>  1.  Реестр зелёных насаждений содержит информацию:</w:t>
      </w:r>
    </w:p>
    <w:p w:rsidR="00A04AF1" w:rsidRPr="003F5ADB" w:rsidRDefault="00A04AF1" w:rsidP="005A1B11">
      <w:pPr>
        <w:pStyle w:val="a9"/>
        <w:jc w:val="both"/>
      </w:pPr>
      <w:r w:rsidRPr="003F5ADB">
        <w:t>о расположении земельных участков, занятых зелёными насаждениями;</w:t>
      </w:r>
    </w:p>
    <w:p w:rsidR="00A04AF1" w:rsidRPr="003F5ADB" w:rsidRDefault="00A04AF1" w:rsidP="005A1B11">
      <w:pPr>
        <w:pStyle w:val="a9"/>
        <w:jc w:val="both"/>
      </w:pPr>
      <w:r w:rsidRPr="003F5ADB">
        <w:t>об их площади;</w:t>
      </w:r>
    </w:p>
    <w:p w:rsidR="00A04AF1" w:rsidRPr="003F5ADB" w:rsidRDefault="00A04AF1" w:rsidP="005A1B11">
      <w:pPr>
        <w:pStyle w:val="a9"/>
        <w:jc w:val="both"/>
      </w:pPr>
      <w:r w:rsidRPr="003F5ADB">
        <w:t>о целевом назначении таких земельных участков;</w:t>
      </w:r>
    </w:p>
    <w:p w:rsidR="00A04AF1" w:rsidRPr="003F5ADB" w:rsidRDefault="00A04AF1" w:rsidP="005A1B11">
      <w:pPr>
        <w:pStyle w:val="a9"/>
        <w:jc w:val="both"/>
      </w:pPr>
      <w:r w:rsidRPr="003F5ADB">
        <w:t>о характеристике зелёных насаждений: жизненной форме, видовой принадлежности, возрасте, природоохранном статусе.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 Реестр зелёных насаждений размещается на официальном сайте администрации </w:t>
      </w:r>
      <w:r w:rsidR="003F5ADB">
        <w:t>Озерского</w:t>
      </w:r>
      <w:r w:rsidRPr="003F5ADB">
        <w:t xml:space="preserve"> сельсовета.</w:t>
      </w:r>
    </w:p>
    <w:p w:rsidR="00A04AF1" w:rsidRPr="003F5ADB" w:rsidRDefault="00A04AF1" w:rsidP="005A1B11">
      <w:pPr>
        <w:pStyle w:val="a9"/>
        <w:jc w:val="both"/>
      </w:pPr>
      <w:r w:rsidRPr="003F5ADB"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A04AF1" w:rsidRPr="003F5ADB" w:rsidRDefault="00A04AF1" w:rsidP="005A1B11">
      <w:pPr>
        <w:pStyle w:val="a9"/>
        <w:jc w:val="both"/>
      </w:pPr>
      <w:r w:rsidRPr="003F5ADB">
        <w:t xml:space="preserve">Сводный реестр зеленых насаждений в населенных пунктах  </w:t>
      </w:r>
      <w:r w:rsidR="003F5ADB">
        <w:t>Озерского</w:t>
      </w:r>
      <w:r w:rsidRPr="003F5ADB">
        <w:t xml:space="preserve"> сельсовета </w:t>
      </w:r>
      <w:proofErr w:type="spellStart"/>
      <w:r w:rsidRPr="003F5ADB">
        <w:t>Щигровского</w:t>
      </w:r>
      <w:proofErr w:type="spellEnd"/>
      <w:r w:rsidRPr="003F5ADB">
        <w:t xml:space="preserve"> района ведется  по прилагаемой форме 2.                                                                                                          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  2. </w:t>
      </w:r>
      <w:proofErr w:type="gramStart"/>
      <w:r w:rsidRPr="003F5ADB">
        <w:rPr>
          <w:rFonts w:ascii="Times New Roman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</w:t>
      </w:r>
      <w:r w:rsidRPr="003F5ADB">
        <w:rPr>
          <w:rFonts w:ascii="Times New Roman" w:hAnsi="Times New Roman" w:cs="Times New Roman"/>
          <w:sz w:val="24"/>
          <w:szCs w:val="24"/>
        </w:rPr>
        <w:lastRenderedPageBreak/>
        <w:t>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 5.В реестр не включаются: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6. Основные категории учетных участков - озелененных территорий населенных пунктов: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DB">
        <w:rPr>
          <w:rFonts w:ascii="Times New Roman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 8.Ведение реестра зеленых насаждений осуществляет администрация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9.Изменение информационной карты осуществляет администрация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 в месячный срок со дня оформления акта выполненных работ.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3F5ADB">
        <w:rPr>
          <w:rFonts w:ascii="Times New Roman" w:hAnsi="Times New Roman" w:cs="Times New Roman"/>
          <w:sz w:val="24"/>
          <w:szCs w:val="24"/>
        </w:rPr>
        <w:t>Озерского</w:t>
      </w:r>
      <w:r w:rsidRPr="003F5A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F5ADB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5110"/>
        <w:gridCol w:w="1737"/>
        <w:gridCol w:w="1735"/>
      </w:tblGrid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учетного участка озелененной </w:t>
            </w: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-деревья, шт.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 кустарники, %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pStyle w:val="a9"/>
        <w:jc w:val="right"/>
        <w:rPr>
          <w:lang w:val="en-US"/>
        </w:rPr>
      </w:pPr>
    </w:p>
    <w:p w:rsidR="00A04AF1" w:rsidRPr="003F5ADB" w:rsidRDefault="00A04AF1" w:rsidP="005A1B11">
      <w:pPr>
        <w:pStyle w:val="a9"/>
        <w:jc w:val="right"/>
        <w:rPr>
          <w:lang w:val="en-US"/>
        </w:rPr>
      </w:pPr>
    </w:p>
    <w:p w:rsidR="00A04AF1" w:rsidRPr="003F5ADB" w:rsidRDefault="00A04AF1" w:rsidP="005A1B11">
      <w:pPr>
        <w:pStyle w:val="a9"/>
        <w:jc w:val="right"/>
        <w:rPr>
          <w:lang w:val="en-US"/>
        </w:rPr>
      </w:pPr>
    </w:p>
    <w:p w:rsidR="00A04AF1" w:rsidRDefault="00A04AF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Default="005A1B11" w:rsidP="005A1B11">
      <w:pPr>
        <w:pStyle w:val="a9"/>
        <w:jc w:val="right"/>
      </w:pPr>
    </w:p>
    <w:p w:rsidR="005A1B11" w:rsidRPr="005A1B11" w:rsidRDefault="005A1B11" w:rsidP="005A1B11">
      <w:pPr>
        <w:pStyle w:val="a9"/>
        <w:jc w:val="right"/>
      </w:pPr>
    </w:p>
    <w:p w:rsidR="00A04AF1" w:rsidRPr="003F5ADB" w:rsidRDefault="00A04AF1" w:rsidP="005A1B11">
      <w:pPr>
        <w:pStyle w:val="a9"/>
        <w:jc w:val="right"/>
      </w:pPr>
      <w:r w:rsidRPr="003F5ADB">
        <w:lastRenderedPageBreak/>
        <w:t>Форма 1</w:t>
      </w:r>
    </w:p>
    <w:p w:rsidR="00A04AF1" w:rsidRPr="003F5ADB" w:rsidRDefault="00A04AF1" w:rsidP="005A1B11">
      <w:pPr>
        <w:pStyle w:val="a9"/>
        <w:jc w:val="right"/>
      </w:pPr>
      <w:r w:rsidRPr="003F5ADB">
        <w:t>к Положению о порядке</w:t>
      </w:r>
    </w:p>
    <w:p w:rsidR="00A04AF1" w:rsidRPr="003F5ADB" w:rsidRDefault="00A04AF1" w:rsidP="005A1B11">
      <w:pPr>
        <w:pStyle w:val="a9"/>
        <w:jc w:val="right"/>
      </w:pPr>
      <w:r w:rsidRPr="003F5ADB">
        <w:t>создания и ведения реестра зеленых</w:t>
      </w:r>
    </w:p>
    <w:p w:rsidR="00A04AF1" w:rsidRPr="003F5ADB" w:rsidRDefault="00A04AF1" w:rsidP="005A1B11">
      <w:pPr>
        <w:pStyle w:val="a9"/>
        <w:jc w:val="right"/>
      </w:pPr>
      <w:r w:rsidRPr="003F5ADB">
        <w:t>насаждений на территории</w:t>
      </w:r>
    </w:p>
    <w:p w:rsidR="00A04AF1" w:rsidRPr="003F5ADB" w:rsidRDefault="00A04AF1" w:rsidP="005A1B11">
      <w:pPr>
        <w:pStyle w:val="a9"/>
        <w:jc w:val="right"/>
      </w:pPr>
      <w:r w:rsidRPr="003F5ADB">
        <w:t xml:space="preserve"> муниципального образования </w:t>
      </w:r>
    </w:p>
    <w:p w:rsidR="00A04AF1" w:rsidRPr="003F5ADB" w:rsidRDefault="00A04AF1" w:rsidP="005A1B11">
      <w:pPr>
        <w:pStyle w:val="a9"/>
        <w:jc w:val="right"/>
      </w:pPr>
      <w:r w:rsidRPr="003F5ADB">
        <w:t>«</w:t>
      </w:r>
      <w:r w:rsidR="003F5ADB">
        <w:t>Озерский</w:t>
      </w:r>
      <w:r w:rsidRPr="003F5ADB">
        <w:t xml:space="preserve"> сельсовет»    </w:t>
      </w:r>
    </w:p>
    <w:p w:rsidR="00A04AF1" w:rsidRPr="003F5ADB" w:rsidRDefault="00A04AF1" w:rsidP="005A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</w:t>
      </w:r>
    </w:p>
    <w:p w:rsidR="00A04AF1" w:rsidRPr="003F5ADB" w:rsidRDefault="003F5ADB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Озерский</w:t>
      </w:r>
      <w:r w:rsidR="00A04AF1" w:rsidRPr="003F5AD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04AF1" w:rsidRPr="003F5A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04AF1" w:rsidRPr="003F5ADB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Населенный пункт        «__________________»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A04AF1" w:rsidRPr="003F5ADB" w:rsidRDefault="00A04AF1" w:rsidP="005A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Составил: _________________ Дата «_»_________ 20__г.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  <w:sectPr w:rsidR="00A04AF1" w:rsidRPr="003F5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5ADB">
        <w:rPr>
          <w:rFonts w:ascii="Times New Roman" w:hAnsi="Times New Roman" w:cs="Times New Roman"/>
          <w:sz w:val="24"/>
          <w:szCs w:val="24"/>
        </w:rPr>
        <w:t>Должность: ________________ Подпись _________</w:t>
      </w:r>
    </w:p>
    <w:p w:rsidR="00A04AF1" w:rsidRPr="003F5ADB" w:rsidRDefault="00A04AF1" w:rsidP="005A1B11">
      <w:pPr>
        <w:pStyle w:val="a9"/>
        <w:jc w:val="right"/>
      </w:pPr>
      <w:r w:rsidRPr="003F5ADB">
        <w:lastRenderedPageBreak/>
        <w:t xml:space="preserve"> Форма 2</w:t>
      </w:r>
    </w:p>
    <w:p w:rsidR="00A04AF1" w:rsidRPr="003F5ADB" w:rsidRDefault="00A04AF1" w:rsidP="005A1B11">
      <w:pPr>
        <w:pStyle w:val="a9"/>
        <w:jc w:val="right"/>
      </w:pPr>
      <w:r w:rsidRPr="003F5ADB"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A04AF1" w:rsidRPr="003F5ADB" w:rsidRDefault="00A04AF1" w:rsidP="005A1B11">
      <w:pPr>
        <w:pStyle w:val="a9"/>
        <w:jc w:val="right"/>
      </w:pPr>
      <w:r w:rsidRPr="003F5ADB">
        <w:t>создания и ведения реестра зеленых</w:t>
      </w:r>
    </w:p>
    <w:p w:rsidR="00A04AF1" w:rsidRPr="003F5ADB" w:rsidRDefault="00A04AF1" w:rsidP="005A1B11">
      <w:pPr>
        <w:pStyle w:val="a9"/>
        <w:jc w:val="right"/>
      </w:pPr>
      <w:r w:rsidRPr="003F5ADB">
        <w:t>насаждений на территории</w:t>
      </w:r>
    </w:p>
    <w:p w:rsidR="00A04AF1" w:rsidRPr="003F5ADB" w:rsidRDefault="00A04AF1" w:rsidP="005A1B11">
      <w:pPr>
        <w:pStyle w:val="a9"/>
        <w:jc w:val="right"/>
      </w:pPr>
      <w:r w:rsidRPr="003F5ADB">
        <w:t xml:space="preserve"> муниципального образования </w:t>
      </w:r>
    </w:p>
    <w:p w:rsidR="00A04AF1" w:rsidRPr="003F5ADB" w:rsidRDefault="00A04AF1" w:rsidP="005A1B11">
      <w:pPr>
        <w:pStyle w:val="a9"/>
        <w:jc w:val="right"/>
      </w:pPr>
      <w:r w:rsidRPr="003F5ADB">
        <w:t>«</w:t>
      </w:r>
      <w:r w:rsidR="003F5ADB">
        <w:t>Озерский</w:t>
      </w:r>
      <w:r w:rsidRPr="003F5ADB">
        <w:t xml:space="preserve"> сельсовет»    </w:t>
      </w:r>
    </w:p>
    <w:p w:rsidR="00A04AF1" w:rsidRPr="003F5ADB" w:rsidRDefault="00A04AF1" w:rsidP="005A1B11">
      <w:pPr>
        <w:pStyle w:val="a9"/>
        <w:jc w:val="center"/>
      </w:pPr>
      <w:r w:rsidRPr="003F5ADB">
        <w:t>Сводный реестр зеленых насаждений в населенных пунктах</w:t>
      </w:r>
    </w:p>
    <w:p w:rsidR="00A04AF1" w:rsidRPr="003F5ADB" w:rsidRDefault="00A04AF1" w:rsidP="005A1B11">
      <w:pPr>
        <w:pStyle w:val="a9"/>
        <w:jc w:val="center"/>
      </w:pPr>
      <w:r w:rsidRPr="003F5ADB">
        <w:t>муниципального образования «</w:t>
      </w:r>
      <w:r w:rsidR="003F5ADB">
        <w:t>Озерский</w:t>
      </w:r>
      <w:r w:rsidRPr="003F5ADB">
        <w:t xml:space="preserve"> сельсовет»   по состоянию  </w:t>
      </w:r>
      <w:proofErr w:type="gramStart"/>
      <w:r w:rsidRPr="003F5ADB">
        <w:t>на</w:t>
      </w:r>
      <w:proofErr w:type="gramEnd"/>
      <w:r w:rsidRPr="003F5ADB"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A04AF1" w:rsidRPr="003F5ADB" w:rsidTr="002B1C3D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End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учетных участков -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озелененных территорий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(информационных карт зеленных </w:t>
            </w:r>
            <w:proofErr w:type="gramEnd"/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насаждений)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  <w:proofErr w:type="gram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учетных</w:t>
            </w:r>
            <w:proofErr w:type="gramEnd"/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участков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травянистая  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растительност</w:t>
            </w:r>
            <w:proofErr w:type="spellEnd"/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редкие виды     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хвойные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деревья,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лиственные деревья,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кустарники,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покрытие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участка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многолетними травами,  </w:t>
            </w:r>
          </w:p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 </w:t>
            </w:r>
            <w:proofErr w:type="spellStart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</w:t>
            </w:r>
            <w:proofErr w:type="gramStart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унта</w:t>
            </w:r>
            <w:proofErr w:type="spellEnd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всего, 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в т.ч. по </w:t>
            </w:r>
          </w:p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vAlign w:val="center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 </w:t>
            </w:r>
            <w:proofErr w:type="spellStart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</w:t>
            </w:r>
            <w:proofErr w:type="gramStart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3F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унта</w:t>
            </w:r>
            <w:proofErr w:type="spellEnd"/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всего, в т.ч. по </w:t>
            </w: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категориям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AF1" w:rsidRPr="003F5ADB" w:rsidTr="002B1C3D">
        <w:trPr>
          <w:tblCellSpacing w:w="0" w:type="dxa"/>
        </w:trPr>
        <w:tc>
          <w:tcPr>
            <w:tcW w:w="364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hideMark/>
          </w:tcPr>
          <w:p w:rsidR="00A04AF1" w:rsidRPr="003F5ADB" w:rsidRDefault="00A04AF1" w:rsidP="005A1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1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04AF1" w:rsidRPr="003F5ADB" w:rsidRDefault="00A04AF1" w:rsidP="005A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Составил: ________________________             (фамилия, имя, отчество)     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Должность __________________________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  <w:sectPr w:rsidR="00A04AF1" w:rsidRPr="003F5ADB" w:rsidSect="002B1C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4AF1" w:rsidRPr="003F5ADB" w:rsidRDefault="00A04AF1" w:rsidP="005A1B11">
      <w:pPr>
        <w:pStyle w:val="a9"/>
        <w:jc w:val="right"/>
      </w:pPr>
      <w:r w:rsidRPr="003F5ADB">
        <w:lastRenderedPageBreak/>
        <w:t>Приложение № 3</w:t>
      </w:r>
    </w:p>
    <w:p w:rsidR="00A04AF1" w:rsidRPr="003F5ADB" w:rsidRDefault="00A04AF1" w:rsidP="005A1B11">
      <w:pPr>
        <w:pStyle w:val="a9"/>
        <w:jc w:val="right"/>
      </w:pPr>
      <w:r w:rsidRPr="003F5ADB">
        <w:t>К Порядку инвентаризации</w:t>
      </w:r>
    </w:p>
    <w:p w:rsidR="00A04AF1" w:rsidRPr="003F5ADB" w:rsidRDefault="00A04AF1" w:rsidP="005A1B11">
      <w:pPr>
        <w:pStyle w:val="a9"/>
        <w:jc w:val="right"/>
      </w:pPr>
      <w:r w:rsidRPr="003F5ADB">
        <w:t xml:space="preserve"> и паспортизации зеленых насаждений</w:t>
      </w:r>
    </w:p>
    <w:p w:rsidR="00A04AF1" w:rsidRPr="003F5ADB" w:rsidRDefault="003F5ADB" w:rsidP="005A1B11">
      <w:pPr>
        <w:pStyle w:val="a9"/>
        <w:jc w:val="right"/>
      </w:pPr>
      <w:r>
        <w:t>Озерского</w:t>
      </w:r>
      <w:r w:rsidR="00A04AF1" w:rsidRPr="003F5ADB">
        <w:t xml:space="preserve"> сельсовета</w:t>
      </w:r>
    </w:p>
    <w:p w:rsidR="00A04AF1" w:rsidRPr="003F5ADB" w:rsidRDefault="00A04AF1" w:rsidP="005A1B11">
      <w:pPr>
        <w:spacing w:after="0" w:line="259" w:lineRule="auto"/>
        <w:ind w:right="187"/>
        <w:jc w:val="center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ind w:left="132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Инвентарный № _____________ </w:t>
      </w:r>
    </w:p>
    <w:p w:rsidR="00A04AF1" w:rsidRPr="003F5ADB" w:rsidRDefault="00A04AF1" w:rsidP="005A1B11">
      <w:pPr>
        <w:spacing w:after="0" w:line="259" w:lineRule="auto"/>
        <w:ind w:left="566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5ADB">
        <w:rPr>
          <w:rFonts w:ascii="Times New Roman" w:hAnsi="Times New Roman" w:cs="Times New Roman"/>
          <w:b/>
          <w:i/>
          <w:sz w:val="24"/>
          <w:szCs w:val="24"/>
        </w:rPr>
        <w:t xml:space="preserve">ПАСПОРТ </w:t>
      </w:r>
    </w:p>
    <w:p w:rsidR="00A04AF1" w:rsidRPr="003F5ADB" w:rsidRDefault="00A04AF1" w:rsidP="005A1B11">
      <w:pPr>
        <w:spacing w:after="0" w:line="259" w:lineRule="auto"/>
        <w:ind w:left="5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i/>
          <w:sz w:val="24"/>
          <w:szCs w:val="24"/>
        </w:rPr>
        <w:t>ЛАНДШАФТНО</w:t>
      </w:r>
      <w:r w:rsidRPr="003F5ADB">
        <w:rPr>
          <w:rFonts w:ascii="Times New Roman" w:hAnsi="Times New Roman" w:cs="Times New Roman"/>
          <w:b/>
          <w:sz w:val="24"/>
          <w:szCs w:val="24"/>
        </w:rPr>
        <w:t>-</w:t>
      </w:r>
      <w:r w:rsidRPr="003F5ADB">
        <w:rPr>
          <w:rFonts w:ascii="Times New Roman" w:hAnsi="Times New Roman" w:cs="Times New Roman"/>
          <w:b/>
          <w:i/>
          <w:sz w:val="24"/>
          <w:szCs w:val="24"/>
        </w:rPr>
        <w:t>АРХИТЕКТУРНОГООБЪЕКТА</w:t>
      </w:r>
    </w:p>
    <w:p w:rsidR="00A04AF1" w:rsidRPr="003F5ADB" w:rsidRDefault="00A04AF1" w:rsidP="005A1B11">
      <w:pPr>
        <w:spacing w:after="0"/>
        <w:ind w:left="4477" w:right="949" w:hanging="4345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 (название объекта) </w:t>
      </w:r>
    </w:p>
    <w:p w:rsidR="00A04AF1" w:rsidRPr="003F5ADB" w:rsidRDefault="00A04AF1" w:rsidP="005A1B11">
      <w:pPr>
        <w:spacing w:after="0"/>
        <w:ind w:left="3961" w:right="409" w:hanging="3829"/>
        <w:rPr>
          <w:rFonts w:ascii="Times New Roman" w:hAnsi="Times New Roman" w:cs="Times New Roman"/>
          <w:sz w:val="24"/>
          <w:szCs w:val="24"/>
        </w:rPr>
      </w:pPr>
      <w:proofErr w:type="gramStart"/>
      <w:r w:rsidRPr="003F5ADB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F5A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 (наименование организации) </w:t>
      </w:r>
    </w:p>
    <w:p w:rsidR="00A04AF1" w:rsidRPr="003F5ADB" w:rsidRDefault="00A04AF1" w:rsidP="005A1B11">
      <w:pPr>
        <w:spacing w:after="0"/>
        <w:ind w:left="132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населенный пункт ____________________________________________________  </w:t>
      </w:r>
    </w:p>
    <w:p w:rsidR="00A04AF1" w:rsidRPr="003F5ADB" w:rsidRDefault="00A04AF1" w:rsidP="005A1B11">
      <w:pPr>
        <w:spacing w:after="0" w:line="259" w:lineRule="auto"/>
        <w:ind w:left="10" w:hanging="10"/>
        <w:jc w:val="right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Раздел 1 </w:t>
      </w:r>
    </w:p>
    <w:p w:rsidR="00A04AF1" w:rsidRPr="003F5ADB" w:rsidRDefault="00A04AF1" w:rsidP="005A1B11">
      <w:pPr>
        <w:pStyle w:val="1"/>
        <w:spacing w:before="0"/>
        <w:ind w:left="726" w:right="194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t xml:space="preserve"> ОБЩИЕ СВЕДЕНИЯ </w:t>
      </w:r>
    </w:p>
    <w:p w:rsidR="00A04AF1" w:rsidRPr="003F5ADB" w:rsidRDefault="00A04AF1" w:rsidP="005A1B11">
      <w:pPr>
        <w:spacing w:after="0" w:line="259" w:lineRule="auto"/>
        <w:ind w:left="621"/>
        <w:jc w:val="center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/>
      </w:tblPr>
      <w:tblGrid>
        <w:gridCol w:w="668"/>
        <w:gridCol w:w="4234"/>
        <w:gridCol w:w="1108"/>
        <w:gridCol w:w="916"/>
        <w:gridCol w:w="972"/>
        <w:gridCol w:w="2569"/>
      </w:tblGrid>
      <w:tr w:rsidR="00A04AF1" w:rsidRPr="003F5ADB" w:rsidTr="002B1C3D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F1" w:rsidRPr="003F5ADB" w:rsidRDefault="00A04AF1" w:rsidP="005A1B11">
      <w:pPr>
        <w:spacing w:after="0" w:line="271" w:lineRule="auto"/>
        <w:ind w:left="3395" w:hanging="10"/>
        <w:rPr>
          <w:rFonts w:ascii="Times New Roman" w:hAnsi="Times New Roman" w:cs="Times New Roman"/>
          <w:sz w:val="24"/>
          <w:szCs w:val="24"/>
        </w:rPr>
      </w:pPr>
      <w:r w:rsidRPr="003F5ADB">
        <w:rPr>
          <w:rFonts w:ascii="Times New Roman" w:hAnsi="Times New Roman" w:cs="Times New Roman"/>
          <w:b/>
          <w:sz w:val="24"/>
          <w:szCs w:val="24"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/>
      </w:tblPr>
      <w:tblGrid>
        <w:gridCol w:w="615"/>
        <w:gridCol w:w="2184"/>
        <w:gridCol w:w="1680"/>
        <w:gridCol w:w="1945"/>
        <w:gridCol w:w="2734"/>
        <w:gridCol w:w="1309"/>
      </w:tblGrid>
      <w:tr w:rsidR="00A04AF1" w:rsidRPr="003F5ADB" w:rsidTr="002B1C3D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4AF1" w:rsidRPr="003F5ADB" w:rsidRDefault="00A04AF1" w:rsidP="005A1B1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№№</w:t>
            </w:r>
            <w:proofErr w:type="spellStart"/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4AF1" w:rsidRPr="003F5ADB" w:rsidRDefault="00A04AF1" w:rsidP="005A1B11">
            <w:pPr>
              <w:spacing w:after="0" w:line="25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4AF1" w:rsidRPr="003F5ADB" w:rsidRDefault="00A04AF1" w:rsidP="005A1B11">
            <w:pPr>
              <w:tabs>
                <w:tab w:val="center" w:pos="1570"/>
              </w:tabs>
              <w:spacing w:after="0" w:line="259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4AF1" w:rsidRPr="003F5ADB" w:rsidRDefault="00A04AF1" w:rsidP="005A1B11">
            <w:pPr>
              <w:spacing w:after="0" w:line="259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F1" w:rsidRPr="003F5ADB" w:rsidTr="002B1C3D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AF1" w:rsidRPr="003F5ADB" w:rsidRDefault="00A04AF1" w:rsidP="005A1B11">
            <w:pPr>
              <w:spacing w:after="0"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F1" w:rsidRPr="003F5ADB" w:rsidRDefault="00A04AF1" w:rsidP="005A1B11">
      <w:pPr>
        <w:spacing w:after="0" w:line="259" w:lineRule="auto"/>
        <w:ind w:left="5042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4AF1" w:rsidRPr="003F5ADB" w:rsidRDefault="00A04AF1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08F" w:rsidRPr="003F5ADB" w:rsidRDefault="00C7008F" w:rsidP="005A1B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08F" w:rsidRPr="003F5ADB" w:rsidSect="002B1C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4AF1"/>
    <w:rsid w:val="002873C9"/>
    <w:rsid w:val="002B1C3D"/>
    <w:rsid w:val="00304B21"/>
    <w:rsid w:val="003F5ADB"/>
    <w:rsid w:val="005A1B11"/>
    <w:rsid w:val="00A04AF1"/>
    <w:rsid w:val="00C7008F"/>
    <w:rsid w:val="00C9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</w:style>
  <w:style w:type="paragraph" w:styleId="1">
    <w:name w:val="heading 1"/>
    <w:basedOn w:val="a"/>
    <w:next w:val="a"/>
    <w:link w:val="10"/>
    <w:uiPriority w:val="9"/>
    <w:qFormat/>
    <w:rsid w:val="00A04A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A04AF1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04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A04AF1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HTML">
    <w:name w:val="HTML Address"/>
    <w:basedOn w:val="a"/>
    <w:link w:val="HTML0"/>
    <w:semiHidden/>
    <w:unhideWhenUsed/>
    <w:rsid w:val="00A04A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semiHidden/>
    <w:rsid w:val="00A04A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nhideWhenUsed/>
    <w:rsid w:val="00A0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A04A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4A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04AF1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4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0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a"/>
    <w:rsid w:val="00A04AF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A04AF1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A04AF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A04A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8416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2021-06-28T07:05:00Z</dcterms:created>
  <dcterms:modified xsi:type="dcterms:W3CDTF">2021-06-28T08:33:00Z</dcterms:modified>
</cp:coreProperties>
</file>