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0" w:rsidRDefault="00680C30" w:rsidP="001206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80C30" w:rsidRDefault="000D503D" w:rsidP="001206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680C3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80C30" w:rsidRDefault="00680C30" w:rsidP="0012064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80C30" w:rsidRDefault="00680C30" w:rsidP="00680C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80C30" w:rsidRDefault="0012064F" w:rsidP="00680C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80C30">
        <w:rPr>
          <w:rFonts w:ascii="Arial" w:hAnsi="Arial" w:cs="Arial"/>
          <w:b/>
          <w:sz w:val="32"/>
          <w:szCs w:val="32"/>
        </w:rPr>
        <w:t>т 27</w:t>
      </w:r>
      <w:bookmarkStart w:id="0" w:name="_GoBack"/>
      <w:bookmarkEnd w:id="0"/>
      <w:r w:rsidR="00680C30">
        <w:rPr>
          <w:rFonts w:ascii="Arial" w:hAnsi="Arial" w:cs="Arial"/>
          <w:b/>
          <w:sz w:val="32"/>
          <w:szCs w:val="32"/>
        </w:rPr>
        <w:t xml:space="preserve"> июня 2025 г. № </w:t>
      </w:r>
      <w:r w:rsidR="0082170F">
        <w:rPr>
          <w:rFonts w:ascii="Arial" w:hAnsi="Arial" w:cs="Arial"/>
          <w:b/>
          <w:sz w:val="32"/>
          <w:szCs w:val="32"/>
        </w:rPr>
        <w:t>44</w:t>
      </w:r>
    </w:p>
    <w:p w:rsidR="00680C30" w:rsidRDefault="00680C30" w:rsidP="00680C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680C30" w:rsidRDefault="00680C30" w:rsidP="00680C30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r w:rsidR="000D503D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от 1</w:t>
      </w:r>
      <w:r w:rsidR="00B7569A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.02.2019. № 2</w:t>
      </w:r>
      <w:r w:rsidR="00B7569A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>
        <w:rPr>
          <w:rFonts w:ascii="Arial" w:hAnsi="Arial" w:cs="Arial"/>
          <w:b/>
          <w:color w:val="000000"/>
          <w:sz w:val="32"/>
          <w:szCs w:val="32"/>
        </w:rPr>
        <w:t>«</w:t>
      </w:r>
      <w:r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680C30" w:rsidRDefault="00680C30" w:rsidP="00680C3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C30" w:rsidRDefault="00680C30" w:rsidP="00680C3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r w:rsidR="000D503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Arial" w:hAnsi="Arial" w:cs="Arial"/>
          <w:sz w:val="24"/>
          <w:szCs w:val="24"/>
        </w:rPr>
        <w:t>,З</w:t>
      </w:r>
      <w:proofErr w:type="gramEnd"/>
      <w:r>
        <w:rPr>
          <w:rFonts w:ascii="Arial" w:hAnsi="Arial" w:cs="Arial"/>
          <w:sz w:val="24"/>
          <w:szCs w:val="24"/>
        </w:rPr>
        <w:t xml:space="preserve">аконом Курской области от 11.06.2025г. № 29-ЗКО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 Администрация </w:t>
      </w:r>
      <w:r w:rsidR="000D503D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80C30" w:rsidRDefault="00680C30" w:rsidP="00680C3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C30" w:rsidRDefault="00680C30" w:rsidP="00680C3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1.Внести в постановление Администрации </w:t>
      </w:r>
      <w:r w:rsidR="000D503D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от 1</w:t>
      </w:r>
      <w:r w:rsidR="00B7569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.02.2019. №2</w:t>
      </w:r>
      <w:r w:rsidR="00B7569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680C30" w:rsidRDefault="00680C30" w:rsidP="00680C3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0C30" w:rsidRDefault="00680C30" w:rsidP="00680C3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1.1.Пункт 1.2 «Круг заявителей» раздела 1 «Общие положения» дополнить подпунктом 8) следующего содержания:</w:t>
      </w:r>
    </w:p>
    <w:p w:rsidR="00680C30" w:rsidRDefault="00680C30" w:rsidP="00680C3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/>
        </w:rPr>
        <w:t>« 8</w:t>
      </w:r>
      <w:r>
        <w:rPr>
          <w:rFonts w:ascii="Arial" w:hAnsi="Arial" w:cs="Arial"/>
          <w:sz w:val="24"/>
          <w:szCs w:val="24"/>
        </w:rPr>
        <w:t>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2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Федерации, или знаком отличия ордена Святого Георгия - Георгиевским Крестом, или</w:t>
      </w:r>
      <w:proofErr w:type="gramEnd"/>
      <w:r>
        <w:rPr>
          <w:rFonts w:ascii="Arial" w:hAnsi="Arial" w:cs="Arial"/>
          <w:sz w:val="24"/>
          <w:szCs w:val="24"/>
        </w:rPr>
        <w:t xml:space="preserve">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операции, и являющимся ветеранами боевых действий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</w:p>
    <w:p w:rsidR="00680C30" w:rsidRDefault="00680C30" w:rsidP="00680C3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 Подпункт б) пункта 2.6.6. раздела 2 «Стандарт предоставления муниципальной услуги» изложить в новой редакции:</w:t>
      </w:r>
    </w:p>
    <w:p w:rsidR="00680C30" w:rsidRDefault="00680C30" w:rsidP="00680C3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 б) копию удостоверения Героя Российской Федерации или копию документа, подтверждающего награждение орденом Российской Федерации, или знаком отличия ордена Святого Георгия - Георгиевским Крестом, или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.</w:t>
      </w:r>
    </w:p>
    <w:p w:rsidR="00680C30" w:rsidRDefault="00680C30" w:rsidP="00680C3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680C30" w:rsidRDefault="00680C30" w:rsidP="00680C3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680C30" w:rsidRDefault="00680C30" w:rsidP="00680C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680C30" w:rsidRDefault="00680C30" w:rsidP="00680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680C30" w:rsidRDefault="00680C30" w:rsidP="00680C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B7569A" w:rsidRDefault="00B7569A" w:rsidP="00680C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B7569A" w:rsidRDefault="00B7569A" w:rsidP="00680C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680C30" w:rsidRDefault="00680C30" w:rsidP="00680C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D503D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</w:t>
      </w:r>
      <w:r w:rsidR="00B7569A">
        <w:rPr>
          <w:rFonts w:ascii="Arial" w:hAnsi="Arial" w:cs="Arial"/>
          <w:sz w:val="24"/>
          <w:szCs w:val="24"/>
        </w:rPr>
        <w:t xml:space="preserve">Е.Н. </w:t>
      </w:r>
      <w:proofErr w:type="spellStart"/>
      <w:r w:rsidR="00B7569A">
        <w:rPr>
          <w:rFonts w:ascii="Arial" w:hAnsi="Arial" w:cs="Arial"/>
          <w:sz w:val="24"/>
          <w:szCs w:val="24"/>
        </w:rPr>
        <w:t>Кретова</w:t>
      </w:r>
      <w:proofErr w:type="spellEnd"/>
    </w:p>
    <w:p w:rsidR="002107B4" w:rsidRDefault="002107B4"/>
    <w:sectPr w:rsidR="002107B4" w:rsidSect="00D1754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0C30"/>
    <w:rsid w:val="000D503D"/>
    <w:rsid w:val="000F0662"/>
    <w:rsid w:val="0012064F"/>
    <w:rsid w:val="002107B4"/>
    <w:rsid w:val="0040356D"/>
    <w:rsid w:val="0043537A"/>
    <w:rsid w:val="00680C30"/>
    <w:rsid w:val="0082170F"/>
    <w:rsid w:val="00B7569A"/>
    <w:rsid w:val="00BD6ADD"/>
    <w:rsid w:val="00D1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C3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customStyle="1" w:styleId="formattext">
    <w:name w:val="formattext"/>
    <w:basedOn w:val="a"/>
    <w:rsid w:val="0068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2025-06-23T12:25:00Z</dcterms:created>
  <dcterms:modified xsi:type="dcterms:W3CDTF">2025-06-23T12:25:00Z</dcterms:modified>
</cp:coreProperties>
</file>