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E5" w:rsidRPr="00501F49" w:rsidRDefault="00501F49" w:rsidP="00501F49">
      <w:r w:rsidRPr="00501F49">
        <w:rPr>
          <w:rFonts w:ascii="Arial" w:hAnsi="Arial" w:cs="Arial"/>
        </w:rPr>
        <w:t>ПОСТАНОВЛЕНИЕ от «28» ноября 2017 года № 131 АДМИНИСТРАЦИЯ ОЗЕРСКОГО СЕЛЬСОВЕТА ЩИГРОВСКОГО РАЙОНА КУРСКОЙ ОБЛАСТИ   ПОСТАНОВЛЕНИЕ   от «28» ноября  2017 года      № 131</w:t>
      </w:r>
      <w:proofErr w:type="gramStart"/>
      <w:r w:rsidRPr="00501F49">
        <w:rPr>
          <w:rFonts w:ascii="Arial" w:hAnsi="Arial" w:cs="Arial"/>
        </w:rPr>
        <w:t xml:space="preserve">   О</w:t>
      </w:r>
      <w:proofErr w:type="gramEnd"/>
      <w:r w:rsidRPr="00501F49">
        <w:rPr>
          <w:rFonts w:ascii="Arial" w:hAnsi="Arial" w:cs="Arial"/>
        </w:rPr>
        <w:t xml:space="preserve">б отмене Постановления администрации Озерского сельсовета  № 115 от 07.11.2017 года «Об утверждении прогноза основных параметров бюджета муниципального образования «Озерский сельсовет» </w:t>
      </w:r>
      <w:proofErr w:type="spellStart"/>
      <w:r w:rsidRPr="00501F49">
        <w:rPr>
          <w:rFonts w:ascii="Arial" w:hAnsi="Arial" w:cs="Arial"/>
        </w:rPr>
        <w:t>Щигровского</w:t>
      </w:r>
      <w:proofErr w:type="spellEnd"/>
      <w:r w:rsidRPr="00501F49">
        <w:rPr>
          <w:rFonts w:ascii="Arial" w:hAnsi="Arial" w:cs="Arial"/>
        </w:rPr>
        <w:t xml:space="preserve"> района Курской области на 2018-2020годы”              В соответствии с частью 3 статьи  170.1 Бюджетного кодекса Российской Федерации Администрация Озерского сельсовета постановляет:   Отменить Постановление Администрации Озерского сельсовета № 115 от 07.11.2017 года «Об утверждении прогноза основных параметров бюджета муниципального образования «Озерский сельсовет» </w:t>
      </w:r>
      <w:proofErr w:type="spellStart"/>
      <w:r w:rsidRPr="00501F49">
        <w:rPr>
          <w:rFonts w:ascii="Arial" w:hAnsi="Arial" w:cs="Arial"/>
        </w:rPr>
        <w:t>Щигровского</w:t>
      </w:r>
      <w:proofErr w:type="spellEnd"/>
      <w:r w:rsidRPr="00501F49">
        <w:rPr>
          <w:rFonts w:ascii="Arial" w:hAnsi="Arial" w:cs="Arial"/>
        </w:rPr>
        <w:t xml:space="preserve"> района Курской области на 2018-2020годы” как незаконное. Настоящее постановление вступает в силу со дня его подписания.</w:t>
      </w:r>
      <w:proofErr w:type="gramStart"/>
      <w:r w:rsidRPr="00501F49">
        <w:rPr>
          <w:rFonts w:ascii="Arial" w:hAnsi="Arial" w:cs="Arial"/>
        </w:rPr>
        <w:t xml:space="preserve"> .</w:t>
      </w:r>
      <w:proofErr w:type="gramEnd"/>
      <w:r w:rsidRPr="00501F49">
        <w:rPr>
          <w:rFonts w:ascii="Arial" w:hAnsi="Arial" w:cs="Arial"/>
        </w:rPr>
        <w:t>Контроль за настоящим постановлением оставляю за собой.         Глава Озерского сельсовета                                                         Ю. А. Бартенев</w:t>
      </w:r>
    </w:p>
    <w:sectPr w:rsidR="002F3AE5" w:rsidRPr="00501F49" w:rsidSect="00614E6D">
      <w:pgSz w:w="11906" w:h="16838"/>
      <w:pgMar w:top="1134" w:right="130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F3AE5"/>
    <w:rsid w:val="002F3AE5"/>
    <w:rsid w:val="00301ED6"/>
    <w:rsid w:val="00501F49"/>
    <w:rsid w:val="00585C37"/>
    <w:rsid w:val="005C5170"/>
    <w:rsid w:val="00614E6D"/>
    <w:rsid w:val="006E7174"/>
    <w:rsid w:val="007150EB"/>
    <w:rsid w:val="00721585"/>
    <w:rsid w:val="00751D46"/>
    <w:rsid w:val="007E35C0"/>
    <w:rsid w:val="009720F0"/>
    <w:rsid w:val="00A628B9"/>
    <w:rsid w:val="00A72A6D"/>
    <w:rsid w:val="00B4566B"/>
    <w:rsid w:val="00B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AE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F3A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uiPriority w:val="99"/>
    <w:rsid w:val="002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3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15</cp:revision>
  <cp:lastPrinted>2018-03-26T06:43:00Z</cp:lastPrinted>
  <dcterms:created xsi:type="dcterms:W3CDTF">2018-03-23T08:23:00Z</dcterms:created>
  <dcterms:modified xsi:type="dcterms:W3CDTF">2025-04-07T08:32:00Z</dcterms:modified>
</cp:coreProperties>
</file>