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A628B9" w:rsidRDefault="00A628B9" w:rsidP="00A628B9">
      <w:r w:rsidRPr="00A628B9">
        <w:rPr>
          <w:rFonts w:ascii="Arial" w:hAnsi="Arial" w:cs="Arial"/>
        </w:rPr>
        <w:t>ПОСТАНОВЛЕНИЕ «22» марта 2018 года № 31 Об утверждении документации об аукционе.   АДМИНИСТРАЦИЯ ОЗЕРСКОГО СЕЛЬСОВЕТА ЩИГРОВСКОГО РАЙОНА КУРСКОЙ ОБЛАСТИ ПОСТАНОВЛЕНИЕ   «22» марта 2018 года                           № 31   Об утверждении документации об аукционе.   Руководствуясь Земельным кодексом Российской Федерации, Федеральным законом от 24.07.2002 г. № 101-ФЗ «Об обороте земель сельскохозяйственного назначения», Уставом муниципального образования «Озерский сельсовет» Щигровского района Курской области, Постановлением Администрации Озерского сельсовета Щигровского района Курской области от «15» марта 2018 г. № 30 «О проведении аукциона на право заключения договора аренды земельного участка из земель сельскохозяйственного назначения», Администрация Озерского сельсовета Щигровского района Курской области   ПОСТАНОВЛЯЕТ: Утвердить прилагаемую документацию об аукционе на право заключения договора аренды земельного участка из земель сельскохозяйственного назначения, находящегося в собственности муниципального образования «Озерский сельсовет» Щигровского района Курской области: земельный участок с кадастровым номером 46:28:130202:22, площадью 380 895 +/- 5400 кв. м, в границах, указанных в кадастровом паспорте, разрешенное использование: для сельскохозяйственного использования, расположенный по адресу: Курская область, Щигровский район, Озерский сельсовет (далее – земельный участок). Срок аренды земельного участка – 25 (Двадцать пять) лет. Документация об аукционе включает в себя: сообщение о проведении аукциона, форму заявки на участие в аукционе, проект договора о задатке, проект договора аренды земельного участка вместе с актом приема-передачи. 2. Председателю временной комиссии по проведению аукциона на право заключения договора аренды земельного участка, расположенного на территории Озерского сельсовета Щигровского района  Малыхиной Людмиле Васильевне обеспечить опубликование информации о проведении аукциона на право заключения договора аренды земельного участка в официальном печатном издании и на официальном сайте торгов в сети Интернет в установленном порядке. 3. Контроль за исполнением настоящего постановления оставляю за собой. 4. Постановление вступает в силу со дня его подписания.       Глава Озерского сельсовета                     Ю.А. Бартенев</w:t>
      </w:r>
    </w:p>
    <w:sectPr w:rsidR="002F3AE5" w:rsidRPr="00A628B9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F3AE5"/>
    <w:rsid w:val="002F3AE5"/>
    <w:rsid w:val="00585C37"/>
    <w:rsid w:val="005C5170"/>
    <w:rsid w:val="00614E6D"/>
    <w:rsid w:val="006E7174"/>
    <w:rsid w:val="007150EB"/>
    <w:rsid w:val="00721585"/>
    <w:rsid w:val="00751D46"/>
    <w:rsid w:val="007E35C0"/>
    <w:rsid w:val="00A628B9"/>
    <w:rsid w:val="00A72A6D"/>
    <w:rsid w:val="00B4566B"/>
    <w:rsid w:val="00B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12</cp:revision>
  <cp:lastPrinted>2018-03-26T06:43:00Z</cp:lastPrinted>
  <dcterms:created xsi:type="dcterms:W3CDTF">2018-03-23T08:23:00Z</dcterms:created>
  <dcterms:modified xsi:type="dcterms:W3CDTF">2025-04-07T08:28:00Z</dcterms:modified>
</cp:coreProperties>
</file>