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FD" w:rsidRDefault="007576FD" w:rsidP="000C3701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7576FD">
        <w:rPr>
          <w:rFonts w:ascii="Arial" w:hAnsi="Arial" w:cs="Arial"/>
          <w:b/>
          <w:color w:val="000000" w:themeColor="text1"/>
          <w:sz w:val="32"/>
          <w:szCs w:val="32"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6FD" w:rsidRDefault="007576FD" w:rsidP="000C3701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7576FD" w:rsidRPr="009E0D86" w:rsidRDefault="007576FD" w:rsidP="007576FD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7576FD" w:rsidRPr="009E0D86" w:rsidRDefault="007576FD" w:rsidP="007576FD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</w:t>
      </w:r>
      <w:r w:rsidRPr="009E0D86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7576FD" w:rsidRPr="003A5EAD" w:rsidRDefault="007576FD" w:rsidP="007576FD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3A5EAD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7576FD" w:rsidRPr="007356B8" w:rsidRDefault="007576FD" w:rsidP="007576FD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7576FD" w:rsidRPr="007356B8" w:rsidRDefault="007576FD" w:rsidP="007576FD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7356B8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0C3701" w:rsidRDefault="000C3701" w:rsidP="000C3701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0C3701" w:rsidRPr="007576FD" w:rsidRDefault="0046295D" w:rsidP="007576FD">
      <w:pPr>
        <w:pStyle w:val="a4"/>
        <w:spacing w:before="0" w:beforeAutospacing="0" w:after="0" w:afterAutospacing="0"/>
        <w:textAlignment w:val="baseline"/>
        <w:rPr>
          <w:rStyle w:val="a3"/>
          <w:b w:val="0"/>
          <w:bdr w:val="none" w:sz="0" w:space="0" w:color="auto" w:frame="1"/>
        </w:rPr>
      </w:pPr>
      <w:r w:rsidRPr="007576FD">
        <w:rPr>
          <w:rStyle w:val="a3"/>
          <w:b w:val="0"/>
          <w:color w:val="000000" w:themeColor="text1"/>
          <w:bdr w:val="none" w:sz="0" w:space="0" w:color="auto" w:frame="1"/>
        </w:rPr>
        <w:t>о</w:t>
      </w:r>
      <w:r w:rsidR="00F24A38" w:rsidRPr="007576FD">
        <w:rPr>
          <w:rStyle w:val="a3"/>
          <w:b w:val="0"/>
          <w:color w:val="000000" w:themeColor="text1"/>
          <w:bdr w:val="none" w:sz="0" w:space="0" w:color="auto" w:frame="1"/>
        </w:rPr>
        <w:t xml:space="preserve">т  </w:t>
      </w:r>
      <w:r w:rsidR="007576FD">
        <w:rPr>
          <w:rStyle w:val="a3"/>
          <w:b w:val="0"/>
          <w:color w:val="000000" w:themeColor="text1"/>
          <w:bdr w:val="none" w:sz="0" w:space="0" w:color="auto" w:frame="1"/>
        </w:rPr>
        <w:t>"</w:t>
      </w:r>
      <w:r w:rsidR="00F24A38" w:rsidRPr="007576FD">
        <w:rPr>
          <w:rStyle w:val="a3"/>
          <w:b w:val="0"/>
          <w:color w:val="000000" w:themeColor="text1"/>
          <w:bdr w:val="none" w:sz="0" w:space="0" w:color="auto" w:frame="1"/>
        </w:rPr>
        <w:t xml:space="preserve"> </w:t>
      </w:r>
      <w:r w:rsidR="007576FD" w:rsidRPr="007576FD">
        <w:rPr>
          <w:rStyle w:val="a3"/>
          <w:b w:val="0"/>
          <w:color w:val="000000" w:themeColor="text1"/>
          <w:bdr w:val="none" w:sz="0" w:space="0" w:color="auto" w:frame="1"/>
        </w:rPr>
        <w:t>01</w:t>
      </w:r>
      <w:r w:rsidR="007576FD">
        <w:rPr>
          <w:rStyle w:val="a3"/>
          <w:b w:val="0"/>
          <w:color w:val="000000" w:themeColor="text1"/>
          <w:bdr w:val="none" w:sz="0" w:space="0" w:color="auto" w:frame="1"/>
        </w:rPr>
        <w:t>"</w:t>
      </w:r>
      <w:r w:rsidR="00F24A38" w:rsidRPr="007576FD">
        <w:rPr>
          <w:rStyle w:val="a3"/>
          <w:b w:val="0"/>
          <w:color w:val="000000" w:themeColor="text1"/>
          <w:bdr w:val="none" w:sz="0" w:space="0" w:color="auto" w:frame="1"/>
        </w:rPr>
        <w:t xml:space="preserve">  ноября</w:t>
      </w:r>
      <w:r w:rsidR="007576FD">
        <w:rPr>
          <w:rStyle w:val="a3"/>
          <w:b w:val="0"/>
          <w:color w:val="000000" w:themeColor="text1"/>
          <w:bdr w:val="none" w:sz="0" w:space="0" w:color="auto" w:frame="1"/>
        </w:rPr>
        <w:t xml:space="preserve"> 2024года                                        </w:t>
      </w:r>
      <w:r w:rsidR="000C3701" w:rsidRPr="007576FD">
        <w:rPr>
          <w:rStyle w:val="a3"/>
          <w:b w:val="0"/>
          <w:color w:val="000000" w:themeColor="text1"/>
          <w:bdr w:val="none" w:sz="0" w:space="0" w:color="auto" w:frame="1"/>
        </w:rPr>
        <w:t xml:space="preserve"> № </w:t>
      </w:r>
      <w:r w:rsidR="007576FD" w:rsidRPr="007576FD">
        <w:rPr>
          <w:rStyle w:val="a3"/>
          <w:b w:val="0"/>
          <w:color w:val="000000" w:themeColor="text1"/>
          <w:bdr w:val="none" w:sz="0" w:space="0" w:color="auto" w:frame="1"/>
        </w:rPr>
        <w:t>96</w:t>
      </w:r>
    </w:p>
    <w:p w:rsidR="000C3701" w:rsidRDefault="000C3701" w:rsidP="000C3701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</w:pPr>
    </w:p>
    <w:p w:rsidR="000C3701" w:rsidRPr="007576FD" w:rsidRDefault="000C3701" w:rsidP="007576FD">
      <w:pPr>
        <w:pStyle w:val="a4"/>
        <w:spacing w:before="0" w:beforeAutospacing="0" w:after="0" w:afterAutospacing="0"/>
        <w:textAlignment w:val="baseline"/>
        <w:rPr>
          <w:rStyle w:val="a3"/>
          <w:b w:val="0"/>
          <w:color w:val="000000" w:themeColor="text1"/>
          <w:bdr w:val="none" w:sz="0" w:space="0" w:color="auto" w:frame="1"/>
        </w:rPr>
      </w:pPr>
      <w:r w:rsidRPr="007576FD">
        <w:rPr>
          <w:rStyle w:val="a3"/>
          <w:b w:val="0"/>
          <w:color w:val="000000" w:themeColor="text1"/>
          <w:bdr w:val="none" w:sz="0" w:space="0" w:color="auto" w:frame="1"/>
        </w:rPr>
        <w:t xml:space="preserve">О внесении изменений и дополнений в постановление Администрации </w:t>
      </w:r>
      <w:r w:rsidR="007E3731" w:rsidRPr="007576FD">
        <w:rPr>
          <w:rStyle w:val="a3"/>
          <w:b w:val="0"/>
          <w:color w:val="000000" w:themeColor="text1"/>
          <w:bdr w:val="none" w:sz="0" w:space="0" w:color="auto" w:frame="1"/>
        </w:rPr>
        <w:t>Озерского</w:t>
      </w:r>
      <w:r w:rsidRPr="007576FD">
        <w:rPr>
          <w:rStyle w:val="a3"/>
          <w:b w:val="0"/>
          <w:color w:val="000000" w:themeColor="text1"/>
          <w:bdr w:val="none" w:sz="0" w:space="0" w:color="auto" w:frame="1"/>
        </w:rPr>
        <w:t xml:space="preserve"> сельсовета от 28.11.2022г. № 9</w:t>
      </w:r>
      <w:r w:rsidR="007E3731" w:rsidRPr="007576FD">
        <w:rPr>
          <w:rStyle w:val="a3"/>
          <w:b w:val="0"/>
          <w:color w:val="000000" w:themeColor="text1"/>
          <w:bdr w:val="none" w:sz="0" w:space="0" w:color="auto" w:frame="1"/>
        </w:rPr>
        <w:t>9</w:t>
      </w:r>
      <w:r w:rsidRPr="007576FD">
        <w:rPr>
          <w:rStyle w:val="a3"/>
          <w:b w:val="0"/>
          <w:color w:val="000000" w:themeColor="text1"/>
          <w:bdr w:val="none" w:sz="0" w:space="0" w:color="auto" w:frame="1"/>
        </w:rPr>
        <w:t xml:space="preserve"> «Об утверждении Программы по противодействиюэкстремизму  и   профилактики</w:t>
      </w:r>
    </w:p>
    <w:p w:rsidR="000C3701" w:rsidRPr="007576FD" w:rsidRDefault="000C3701" w:rsidP="007576FD">
      <w:pPr>
        <w:pStyle w:val="a4"/>
        <w:spacing w:before="0" w:beforeAutospacing="0" w:after="0" w:afterAutospacing="0"/>
        <w:textAlignment w:val="baseline"/>
        <w:rPr>
          <w:b/>
        </w:rPr>
      </w:pPr>
      <w:r w:rsidRPr="007576FD">
        <w:rPr>
          <w:rStyle w:val="a3"/>
          <w:b w:val="0"/>
          <w:color w:val="000000" w:themeColor="text1"/>
          <w:bdr w:val="none" w:sz="0" w:space="0" w:color="auto" w:frame="1"/>
        </w:rPr>
        <w:t>  </w:t>
      </w:r>
      <w:r w:rsidR="007576FD" w:rsidRPr="007576FD">
        <w:rPr>
          <w:rStyle w:val="a3"/>
          <w:b w:val="0"/>
          <w:color w:val="000000" w:themeColor="text1"/>
          <w:bdr w:val="none" w:sz="0" w:space="0" w:color="auto" w:frame="1"/>
        </w:rPr>
        <w:t>т</w:t>
      </w:r>
      <w:r w:rsidRPr="007576FD">
        <w:rPr>
          <w:rStyle w:val="a3"/>
          <w:b w:val="0"/>
          <w:color w:val="000000" w:themeColor="text1"/>
          <w:bdr w:val="none" w:sz="0" w:space="0" w:color="auto" w:frame="1"/>
        </w:rPr>
        <w:t>ерроризма</w:t>
      </w:r>
      <w:r w:rsidR="007576FD" w:rsidRPr="007576FD">
        <w:rPr>
          <w:rStyle w:val="a3"/>
          <w:b w:val="0"/>
          <w:color w:val="000000" w:themeColor="text1"/>
          <w:bdr w:val="none" w:sz="0" w:space="0" w:color="auto" w:frame="1"/>
        </w:rPr>
        <w:t xml:space="preserve"> </w:t>
      </w:r>
      <w:r w:rsidRPr="007576FD">
        <w:rPr>
          <w:rStyle w:val="a3"/>
          <w:b w:val="0"/>
          <w:color w:val="000000" w:themeColor="text1"/>
          <w:bdr w:val="none" w:sz="0" w:space="0" w:color="auto" w:frame="1"/>
        </w:rPr>
        <w:t>в муниципальном  образовании «</w:t>
      </w:r>
      <w:r w:rsidR="007E3731" w:rsidRPr="007576FD">
        <w:rPr>
          <w:rStyle w:val="a3"/>
          <w:b w:val="0"/>
          <w:color w:val="000000" w:themeColor="text1"/>
          <w:bdr w:val="none" w:sz="0" w:space="0" w:color="auto" w:frame="1"/>
        </w:rPr>
        <w:t>Озерский</w:t>
      </w:r>
      <w:r w:rsidR="007576FD" w:rsidRPr="007576FD">
        <w:rPr>
          <w:rStyle w:val="a3"/>
          <w:b w:val="0"/>
          <w:color w:val="000000" w:themeColor="text1"/>
          <w:bdr w:val="none" w:sz="0" w:space="0" w:color="auto" w:frame="1"/>
        </w:rPr>
        <w:t xml:space="preserve"> </w:t>
      </w:r>
      <w:r w:rsidRPr="007576FD">
        <w:rPr>
          <w:rStyle w:val="a3"/>
          <w:b w:val="0"/>
          <w:color w:val="000000" w:themeColor="text1"/>
          <w:bdr w:val="none" w:sz="0" w:space="0" w:color="auto" w:frame="1"/>
        </w:rPr>
        <w:t>сельсовет»</w:t>
      </w:r>
      <w:r w:rsidR="007576FD" w:rsidRPr="007576FD">
        <w:rPr>
          <w:rStyle w:val="a3"/>
          <w:b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Pr="007576FD">
        <w:rPr>
          <w:rStyle w:val="a3"/>
          <w:b w:val="0"/>
          <w:color w:val="000000" w:themeColor="text1"/>
          <w:bdr w:val="none" w:sz="0" w:space="0" w:color="auto" w:frame="1"/>
        </w:rPr>
        <w:t>Щигровского</w:t>
      </w:r>
      <w:proofErr w:type="spellEnd"/>
      <w:r w:rsidRPr="007576FD">
        <w:rPr>
          <w:rStyle w:val="a3"/>
          <w:b w:val="0"/>
          <w:color w:val="000000" w:themeColor="text1"/>
          <w:bdr w:val="none" w:sz="0" w:space="0" w:color="auto" w:frame="1"/>
        </w:rPr>
        <w:t xml:space="preserve"> района Курской области  на 2023-2025 годы»</w:t>
      </w:r>
    </w:p>
    <w:p w:rsidR="000C3701" w:rsidRDefault="000C3701" w:rsidP="000C3701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0C3701" w:rsidRPr="007576FD" w:rsidRDefault="000C3701" w:rsidP="000C3701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576FD">
        <w:rPr>
          <w:color w:val="000000" w:themeColor="text1"/>
        </w:rPr>
        <w:t xml:space="preserve">          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терроризму»,Указом Президента Российской Федерации от 29.05.2020 г. № 344 «О Стратегии противодействия экстремизму»,  Администрация </w:t>
      </w:r>
      <w:r w:rsidR="007E3731" w:rsidRPr="007576FD">
        <w:rPr>
          <w:color w:val="000000" w:themeColor="text1"/>
        </w:rPr>
        <w:t>Озерского</w:t>
      </w:r>
      <w:r w:rsidRPr="007576FD">
        <w:rPr>
          <w:color w:val="000000" w:themeColor="text1"/>
        </w:rPr>
        <w:t xml:space="preserve"> сельсовета </w:t>
      </w:r>
      <w:proofErr w:type="spellStart"/>
      <w:r w:rsidRPr="007576FD">
        <w:rPr>
          <w:color w:val="000000" w:themeColor="text1"/>
        </w:rPr>
        <w:t>Щигровского</w:t>
      </w:r>
      <w:proofErr w:type="spellEnd"/>
      <w:r w:rsidRPr="007576FD">
        <w:rPr>
          <w:color w:val="000000" w:themeColor="text1"/>
        </w:rPr>
        <w:t xml:space="preserve"> района постановляет:</w:t>
      </w:r>
    </w:p>
    <w:p w:rsidR="000C3701" w:rsidRPr="007576FD" w:rsidRDefault="000C3701" w:rsidP="000C3701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0C3701" w:rsidRPr="007576FD" w:rsidRDefault="000C3701" w:rsidP="000C3701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  <w:r w:rsidRPr="007576FD">
        <w:rPr>
          <w:color w:val="000000" w:themeColor="text1"/>
        </w:rPr>
        <w:t xml:space="preserve">     1.Внестивмуниципальную программу  «Противодействие</w:t>
      </w:r>
      <w:r w:rsidRPr="007576FD">
        <w:rPr>
          <w:rStyle w:val="apple-converted-space"/>
          <w:color w:val="000000" w:themeColor="text1"/>
        </w:rPr>
        <w:t> </w:t>
      </w:r>
      <w:r w:rsidRPr="007576FD">
        <w:rPr>
          <w:rStyle w:val="a3"/>
          <w:b w:val="0"/>
          <w:color w:val="000000" w:themeColor="text1"/>
          <w:bdr w:val="none" w:sz="0" w:space="0" w:color="auto" w:frame="1"/>
        </w:rPr>
        <w:t>экстремизму и профилактика терроризма</w:t>
      </w:r>
      <w:r w:rsidRPr="007576FD">
        <w:rPr>
          <w:rStyle w:val="apple-converted-space"/>
          <w:b/>
          <w:color w:val="000000" w:themeColor="text1"/>
        </w:rPr>
        <w:t> </w:t>
      </w:r>
      <w:r w:rsidRPr="007576FD">
        <w:rPr>
          <w:color w:val="000000" w:themeColor="text1"/>
        </w:rPr>
        <w:t>в муниципальном образовании «</w:t>
      </w:r>
      <w:r w:rsidR="007E3731" w:rsidRPr="007576FD">
        <w:rPr>
          <w:color w:val="000000" w:themeColor="text1"/>
        </w:rPr>
        <w:t>Озерский</w:t>
      </w:r>
      <w:r w:rsidRPr="007576FD">
        <w:rPr>
          <w:color w:val="000000" w:themeColor="text1"/>
        </w:rPr>
        <w:t xml:space="preserve"> сельсовет» </w:t>
      </w:r>
      <w:proofErr w:type="spellStart"/>
      <w:r w:rsidRPr="007576FD">
        <w:rPr>
          <w:color w:val="000000" w:themeColor="text1"/>
        </w:rPr>
        <w:t>Щигровского</w:t>
      </w:r>
      <w:proofErr w:type="spellEnd"/>
      <w:r w:rsidRPr="007576FD">
        <w:rPr>
          <w:color w:val="000000" w:themeColor="text1"/>
        </w:rPr>
        <w:t xml:space="preserve"> района Курской области  на 2023 – 2025 годы» следующие изменения и дополнения:</w:t>
      </w:r>
    </w:p>
    <w:p w:rsidR="000C3701" w:rsidRPr="007576FD" w:rsidRDefault="000C3701" w:rsidP="000C3701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76FD">
        <w:rPr>
          <w:rFonts w:ascii="Times New Roman" w:hAnsi="Times New Roman" w:cs="Times New Roman"/>
          <w:color w:val="000000" w:themeColor="text1"/>
          <w:sz w:val="24"/>
          <w:szCs w:val="24"/>
        </w:rPr>
        <w:t>1.1. В приложении к программе «</w:t>
      </w:r>
      <w:r w:rsidRPr="007576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Муниципальная подпрограмма«Профилактика терроризма и экстремизма в </w:t>
      </w:r>
      <w:r w:rsidR="007E3731" w:rsidRPr="007576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Озерском</w:t>
      </w:r>
      <w:r w:rsidRPr="007576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сельсовете на 2023-2025 годы» раздел 4 «Перечень основных мероприятий подпрограммы» изложить в новой редакции:</w:t>
      </w:r>
    </w:p>
    <w:p w:rsidR="000C3701" w:rsidRPr="007576FD" w:rsidRDefault="000C3701" w:rsidP="000C370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6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«4. Перечень основных мероприятий подпрограммы</w:t>
      </w:r>
    </w:p>
    <w:p w:rsidR="000C3701" w:rsidRPr="007576FD" w:rsidRDefault="000C3701" w:rsidP="000C370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6FD">
        <w:rPr>
          <w:rFonts w:ascii="Times New Roman" w:hAnsi="Times New Roman" w:cs="Times New Roman"/>
          <w:color w:val="000000" w:themeColor="text1"/>
          <w:sz w:val="24"/>
          <w:szCs w:val="24"/>
        </w:rPr>
        <w:t>Общие мероприятия:</w:t>
      </w:r>
    </w:p>
    <w:p w:rsidR="000C3701" w:rsidRPr="007576FD" w:rsidRDefault="000C3701" w:rsidP="000C37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6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Распространение среди населения информационных материалов, содействующих повышению уровня  толерантного сознания молодежи.</w:t>
      </w:r>
    </w:p>
    <w:p w:rsidR="000C3701" w:rsidRPr="007576FD" w:rsidRDefault="000C3701" w:rsidP="000C37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6FD">
        <w:rPr>
          <w:rFonts w:ascii="Times New Roman" w:hAnsi="Times New Roman" w:cs="Times New Roman"/>
          <w:color w:val="000000" w:themeColor="text1"/>
          <w:sz w:val="24"/>
          <w:szCs w:val="24"/>
        </w:rPr>
        <w:t>- Информирование жителей о порядке действий при угрозе возникновения террористических актов.</w:t>
      </w:r>
    </w:p>
    <w:p w:rsidR="000C3701" w:rsidRPr="007576FD" w:rsidRDefault="000C3701" w:rsidP="000C37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6FD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подготовки и размещения, обновления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стендах.</w:t>
      </w:r>
    </w:p>
    <w:p w:rsidR="000C3701" w:rsidRPr="007576FD" w:rsidRDefault="000C3701" w:rsidP="000C37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6FD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Осуществить обходы территории  поселения на предмет выявления мест концентрации молодежи и общественных и религиозных объединений, иных организаций, физических лиц занимающейся экстремисткой деятельности  и при обнаружении пресечение такой деятельности.</w:t>
      </w:r>
    </w:p>
    <w:p w:rsidR="000C3701" w:rsidRPr="007576FD" w:rsidRDefault="000C3701" w:rsidP="000C37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6FD">
        <w:rPr>
          <w:rFonts w:ascii="Times New Roman" w:hAnsi="Times New Roman" w:cs="Times New Roman"/>
          <w:sz w:val="24"/>
          <w:szCs w:val="24"/>
        </w:rPr>
        <w:t>-взаимодействие  с органами миграционного учета и контроля в целях регулирования потока иностранных граждан и противодействия незаконной миграции, а также эффективного использования и защиты содержащихся в информационных системах сведений об иностранных гражданах</w:t>
      </w:r>
    </w:p>
    <w:p w:rsidR="000C3701" w:rsidRPr="007576FD" w:rsidRDefault="000C3701" w:rsidP="000C37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6FD">
        <w:rPr>
          <w:rFonts w:ascii="Times New Roman" w:hAnsi="Times New Roman" w:cs="Times New Roman"/>
          <w:sz w:val="24"/>
          <w:szCs w:val="24"/>
        </w:rPr>
        <w:t>Мероприятия в сфере культуры и воспитания молодежи:</w:t>
      </w:r>
    </w:p>
    <w:p w:rsidR="000C3701" w:rsidRPr="007576FD" w:rsidRDefault="000C3701" w:rsidP="000C37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6FD">
        <w:rPr>
          <w:rFonts w:ascii="Times New Roman" w:hAnsi="Times New Roman" w:cs="Times New Roman"/>
          <w:sz w:val="24"/>
          <w:szCs w:val="24"/>
        </w:rPr>
        <w:t>- Проведение тематических мероприятий для детей и молодёжи. Распространение идей межнациональной терпимости, дружбы, добрососедства, взаимного уважения;</w:t>
      </w:r>
    </w:p>
    <w:p w:rsidR="000C3701" w:rsidRPr="007576FD" w:rsidRDefault="000C3701" w:rsidP="000C37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6FD">
        <w:rPr>
          <w:rFonts w:ascii="Times New Roman" w:hAnsi="Times New Roman" w:cs="Times New Roman"/>
          <w:sz w:val="24"/>
          <w:szCs w:val="24"/>
        </w:rPr>
        <w:t>-мероприятия по адаптации иностранных граждан  и их интеграции в российской общество.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8"/>
        <w:gridCol w:w="1701"/>
        <w:gridCol w:w="1797"/>
        <w:gridCol w:w="1854"/>
      </w:tblGrid>
      <w:tr w:rsidR="000C3701" w:rsidRPr="007576FD" w:rsidTr="000C370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обеспечение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Исполнители</w:t>
            </w:r>
          </w:p>
        </w:tc>
      </w:tr>
      <w:tr w:rsidR="000C3701" w:rsidRPr="007576FD" w:rsidTr="000C370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7576FD" w:rsidRDefault="000C3701" w:rsidP="000C370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Проведение на основании мониторинга ситуаций комплексного изучения причин и условий, способствующих распространению экстремистских идей, их общественного восприятия, уровня толерантности их проявлениям с выработкой механизмов  по совершенствованию деятельности в сфере противодействия  терроризму и экстремизму.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20 по 25 число последнего месяца квартала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финансовых затрат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поселения, </w:t>
            </w:r>
          </w:p>
          <w:p w:rsidR="000C3701" w:rsidRPr="007576FD" w:rsidRDefault="000C3701" w:rsidP="000C37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учреждений </w:t>
            </w:r>
          </w:p>
          <w:p w:rsidR="000C3701" w:rsidRPr="007576FD" w:rsidRDefault="000C3701" w:rsidP="000C37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образования, </w:t>
            </w:r>
          </w:p>
          <w:p w:rsidR="000C3701" w:rsidRPr="007576FD" w:rsidRDefault="000C3701" w:rsidP="000C37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</w:t>
            </w:r>
          </w:p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:rsidR="000C3701" w:rsidRPr="007576FD" w:rsidTr="000C370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7576FD" w:rsidRDefault="000C3701" w:rsidP="000C370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7576FD">
              <w:rPr>
                <w:rFonts w:ascii="Times New Roman" w:hAnsi="Times New Roman" w:cs="Times New Roman"/>
                <w:sz w:val="24"/>
                <w:szCs w:val="24"/>
              </w:rPr>
              <w:t xml:space="preserve">.Проведение мониторинга межнациональных, межконфессиональных отношений, социально-политической ситуации на территории </w:t>
            </w:r>
            <w:r w:rsidR="007E3731" w:rsidRPr="007576FD">
              <w:rPr>
                <w:rFonts w:ascii="Times New Roman" w:hAnsi="Times New Roman" w:cs="Times New Roman"/>
                <w:sz w:val="24"/>
                <w:szCs w:val="24"/>
              </w:rPr>
              <w:t>Озерского</w:t>
            </w:r>
            <w:r w:rsidRPr="007576F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20 по 25 число последнего месяца квартала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финансовых затрат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поселения, </w:t>
            </w:r>
          </w:p>
          <w:p w:rsidR="000C3701" w:rsidRPr="007576FD" w:rsidRDefault="000C3701" w:rsidP="000C37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учреждений </w:t>
            </w:r>
          </w:p>
          <w:p w:rsidR="000C3701" w:rsidRPr="007576FD" w:rsidRDefault="000C3701" w:rsidP="000C37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образования, </w:t>
            </w:r>
          </w:p>
          <w:p w:rsidR="000C3701" w:rsidRPr="007576FD" w:rsidRDefault="000C3701" w:rsidP="000C37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</w:t>
            </w:r>
          </w:p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:rsidR="000C3701" w:rsidRPr="007576FD" w:rsidTr="000C370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7576FD" w:rsidRDefault="000C3701" w:rsidP="000C370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Информирование жителей о порядке действий при угрозе возникновения террористических </w:t>
            </w: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актов, посредством размещения информации в средствах массовой информации.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Обновление материала по мере </w:t>
            </w: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требует финансовых затрат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поселения</w:t>
            </w:r>
          </w:p>
        </w:tc>
      </w:tr>
      <w:tr w:rsidR="000C3701" w:rsidRPr="007576FD" w:rsidTr="000C370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7576FD" w:rsidRDefault="000C3701" w:rsidP="000C370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 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финансовых затрат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учреждения </w:t>
            </w:r>
          </w:p>
          <w:p w:rsidR="000C3701" w:rsidRPr="007576FD" w:rsidRDefault="000C3701" w:rsidP="000C37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образования </w:t>
            </w:r>
          </w:p>
          <w:p w:rsidR="000C3701" w:rsidRPr="007576FD" w:rsidRDefault="000C3701" w:rsidP="000C37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3701" w:rsidRPr="007576FD" w:rsidTr="000C370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01" w:rsidRPr="007576FD" w:rsidRDefault="000C3701" w:rsidP="000C370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Организовать и провести тематические мероприятия: конкурсы, викторины, с целью формирования у граждан уважительного отношения к традициям и обычаям различных народов и национальностей.</w:t>
            </w:r>
          </w:p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июня </w:t>
            </w:r>
          </w:p>
          <w:p w:rsidR="000C3701" w:rsidRPr="007576FD" w:rsidRDefault="000C3701" w:rsidP="000C37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декабря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финансовых затрат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учреждений</w:t>
            </w:r>
          </w:p>
          <w:p w:rsidR="000C3701" w:rsidRPr="007576FD" w:rsidRDefault="000C3701" w:rsidP="000C37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образования,</w:t>
            </w:r>
          </w:p>
          <w:p w:rsidR="000C3701" w:rsidRPr="007576FD" w:rsidRDefault="000C3701" w:rsidP="000C37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культуры</w:t>
            </w:r>
          </w:p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:rsidR="000C3701" w:rsidRPr="007576FD" w:rsidTr="000C370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01" w:rsidRPr="007576FD" w:rsidRDefault="000C3701" w:rsidP="000C370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Организовать и провести, беседы, круглые столы, семинары среди обучающихся с привлечением должностных лиц и специалистов по мерам предупредительного характера при угрозах террористической и экстремистской направленности. </w:t>
            </w:r>
          </w:p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 в четверть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финансовых затрат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учреждений</w:t>
            </w:r>
          </w:p>
          <w:p w:rsidR="000C3701" w:rsidRPr="007576FD" w:rsidRDefault="000C3701" w:rsidP="000C37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Образования, Комиссия по ЧС</w:t>
            </w:r>
          </w:p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3701" w:rsidRPr="007576FD" w:rsidTr="000C370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7576FD" w:rsidRDefault="000C3701" w:rsidP="000C370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7.Осуществление мер по обеспечению</w:t>
            </w:r>
            <w:r w:rsid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антитеррористической защищенности и безопасности подготовки и проведения массовых общественно-политических, спортивных, культурно-развлекательных 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проведении мероприятий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финансовых затрат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поселения,</w:t>
            </w:r>
          </w:p>
          <w:p w:rsidR="000C3701" w:rsidRPr="007576FD" w:rsidRDefault="000C3701" w:rsidP="000C37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учреждений культуры,</w:t>
            </w:r>
          </w:p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3701" w:rsidRPr="007576FD" w:rsidTr="000C370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7576FD" w:rsidRDefault="000C3701" w:rsidP="000C37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0C3701" w:rsidRPr="007576FD" w:rsidRDefault="000C3701" w:rsidP="000C3701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</w:rPr>
            </w:pPr>
            <w:r w:rsidRPr="007576FD">
              <w:rPr>
                <w:color w:val="000000" w:themeColor="text1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01" w:rsidRPr="007576FD" w:rsidRDefault="000C3701" w:rsidP="000C37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  <w:p w:rsidR="000C3701" w:rsidRPr="007576FD" w:rsidRDefault="000C3701" w:rsidP="000C3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3701" w:rsidRPr="007576FD" w:rsidRDefault="000C3701" w:rsidP="000C3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  <w:p w:rsidR="000C3701" w:rsidRPr="007576FD" w:rsidRDefault="000C3701" w:rsidP="000C3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3701" w:rsidRPr="007576FD" w:rsidRDefault="000C3701" w:rsidP="000C37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01" w:rsidRPr="007576FD" w:rsidRDefault="000C3701" w:rsidP="000C37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</w:t>
            </w:r>
          </w:p>
          <w:p w:rsidR="000C3701" w:rsidRPr="007576FD" w:rsidRDefault="000C3701" w:rsidP="000C3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3701" w:rsidRPr="007576FD" w:rsidRDefault="00F24A38" w:rsidP="000C3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1,122</w:t>
            </w:r>
            <w:bookmarkStart w:id="0" w:name="_GoBack"/>
            <w:bookmarkEnd w:id="0"/>
          </w:p>
          <w:p w:rsidR="000C3701" w:rsidRPr="007576FD" w:rsidRDefault="000C3701" w:rsidP="000C3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3701" w:rsidRPr="007576FD" w:rsidRDefault="000C3701" w:rsidP="000C37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7576FD" w:rsidRDefault="000C3701" w:rsidP="000C3701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</w:rPr>
            </w:pPr>
            <w:r w:rsidRPr="007576FD">
              <w:rPr>
                <w:color w:val="000000" w:themeColor="text1"/>
              </w:rPr>
              <w:t>Местный бюджет</w:t>
            </w:r>
          </w:p>
          <w:p w:rsidR="000C3701" w:rsidRPr="007576FD" w:rsidRDefault="000C3701" w:rsidP="000C3701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</w:rPr>
            </w:pPr>
            <w:r w:rsidRPr="007576FD">
              <w:rPr>
                <w:color w:val="000000" w:themeColor="text1"/>
              </w:rPr>
              <w:t> </w:t>
            </w:r>
          </w:p>
        </w:tc>
      </w:tr>
      <w:tr w:rsidR="000C3701" w:rsidRPr="007576FD" w:rsidTr="000C370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7576FD" w:rsidRDefault="000C3701" w:rsidP="000C370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 Реализация комплекса информационно-профилактических мероприятий по разъяснению правовых последствий за участие в противоправной деятельности </w:t>
            </w: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террористической и экстремистской направленности, в том числе неформальных молодежных группировках антиобщественного и преступного толка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финансовых затрат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поселения</w:t>
            </w:r>
          </w:p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3701" w:rsidRPr="007576FD" w:rsidTr="000C370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7576FD" w:rsidRDefault="000C3701" w:rsidP="000C370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 Распространение среди читателей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финансовых затрат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</w:t>
            </w:r>
          </w:p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:rsidR="000C3701" w:rsidRPr="007576FD" w:rsidTr="000C370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7576FD" w:rsidRDefault="000C3701" w:rsidP="000C370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 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 нахождения на указанных объектах подозрительных лиц, предметов, вещей.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финансовых затрат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Комиссия по ЧС,</w:t>
            </w:r>
          </w:p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3701" w:rsidRPr="007576FD" w:rsidTr="000C370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7576FD" w:rsidRDefault="000C3701" w:rsidP="000C370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sz w:val="24"/>
                <w:szCs w:val="24"/>
              </w:rPr>
              <w:t>12. Взаимодействие с ОВМ МО МВД России «</w:t>
            </w:r>
            <w:proofErr w:type="spellStart"/>
            <w:r w:rsidRPr="007576FD">
              <w:rPr>
                <w:rFonts w:ascii="Times New Roman" w:hAnsi="Times New Roman" w:cs="Times New Roman"/>
                <w:sz w:val="24"/>
                <w:szCs w:val="24"/>
              </w:rPr>
              <w:t>Щигровский</w:t>
            </w:r>
            <w:proofErr w:type="spellEnd"/>
            <w:r w:rsidRPr="007576FD">
              <w:rPr>
                <w:rFonts w:ascii="Times New Roman" w:hAnsi="Times New Roman" w:cs="Times New Roman"/>
                <w:sz w:val="24"/>
                <w:szCs w:val="24"/>
              </w:rPr>
              <w:t>» во вопросам потока иностранных граждан и противодействия незаконной миграции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финансовых затрат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поселения</w:t>
            </w:r>
          </w:p>
          <w:p w:rsidR="000C3701" w:rsidRPr="007576FD" w:rsidRDefault="000C3701" w:rsidP="000C3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C3701" w:rsidRPr="007576FD" w:rsidRDefault="000C3701" w:rsidP="000C3701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76F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0C3701" w:rsidRPr="007576FD" w:rsidRDefault="000C3701" w:rsidP="000C3701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576FD">
        <w:rPr>
          <w:color w:val="000000" w:themeColor="text1"/>
        </w:rPr>
        <w:t xml:space="preserve">       2. Разместить настоящее постановление на официальном сайте  Администрации</w:t>
      </w:r>
      <w:r w:rsidR="007576FD">
        <w:rPr>
          <w:color w:val="000000" w:themeColor="text1"/>
        </w:rPr>
        <w:t xml:space="preserve"> </w:t>
      </w:r>
      <w:r w:rsidR="007E3731" w:rsidRPr="007576FD">
        <w:rPr>
          <w:color w:val="000000" w:themeColor="text1"/>
        </w:rPr>
        <w:t>Озерского</w:t>
      </w:r>
      <w:r w:rsidRPr="007576FD">
        <w:rPr>
          <w:color w:val="000000" w:themeColor="text1"/>
        </w:rPr>
        <w:t xml:space="preserve"> сельсовета </w:t>
      </w:r>
      <w:proofErr w:type="spellStart"/>
      <w:r w:rsidRPr="007576FD">
        <w:rPr>
          <w:color w:val="000000" w:themeColor="text1"/>
        </w:rPr>
        <w:t>Щигровского</w:t>
      </w:r>
      <w:proofErr w:type="spellEnd"/>
      <w:r w:rsidRPr="007576FD">
        <w:rPr>
          <w:color w:val="000000" w:themeColor="text1"/>
        </w:rPr>
        <w:t xml:space="preserve"> района.</w:t>
      </w:r>
    </w:p>
    <w:p w:rsidR="000C3701" w:rsidRPr="007576FD" w:rsidRDefault="000C3701" w:rsidP="000C3701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576FD">
        <w:rPr>
          <w:color w:val="000000" w:themeColor="text1"/>
        </w:rPr>
        <w:t xml:space="preserve">       3. Контроль за выполнением данного постановления оставляю за собой</w:t>
      </w:r>
    </w:p>
    <w:p w:rsidR="000C3701" w:rsidRPr="007576FD" w:rsidRDefault="000C3701" w:rsidP="000C3701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576FD">
        <w:rPr>
          <w:color w:val="000000" w:themeColor="text1"/>
        </w:rPr>
        <w:t>       4. Постановление вступает в силу со дня его обнародования.</w:t>
      </w:r>
    </w:p>
    <w:p w:rsidR="000C3701" w:rsidRPr="007576FD" w:rsidRDefault="000C3701" w:rsidP="000C3701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  <w:r w:rsidRPr="007576FD">
        <w:rPr>
          <w:color w:val="000000" w:themeColor="text1"/>
        </w:rPr>
        <w:t> </w:t>
      </w:r>
    </w:p>
    <w:p w:rsidR="000C3701" w:rsidRPr="007576FD" w:rsidRDefault="000C3701" w:rsidP="000C3701">
      <w:pPr>
        <w:pStyle w:val="a4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7576FD">
        <w:rPr>
          <w:color w:val="000000" w:themeColor="text1"/>
        </w:rPr>
        <w:t xml:space="preserve">                   Глава </w:t>
      </w:r>
      <w:r w:rsidR="007E3731" w:rsidRPr="007576FD">
        <w:rPr>
          <w:color w:val="000000" w:themeColor="text1"/>
        </w:rPr>
        <w:t>Озерского</w:t>
      </w:r>
      <w:r w:rsidRPr="007576FD">
        <w:rPr>
          <w:color w:val="000000" w:themeColor="text1"/>
        </w:rPr>
        <w:t xml:space="preserve">  сельсовета                 </w:t>
      </w:r>
      <w:r w:rsidR="007576FD">
        <w:rPr>
          <w:color w:val="000000" w:themeColor="text1"/>
        </w:rPr>
        <w:t xml:space="preserve">                   </w:t>
      </w:r>
      <w:r w:rsidRPr="007576FD">
        <w:rPr>
          <w:color w:val="000000" w:themeColor="text1"/>
        </w:rPr>
        <w:t xml:space="preserve">           </w:t>
      </w:r>
      <w:r w:rsidR="007E3731" w:rsidRPr="007576FD">
        <w:rPr>
          <w:color w:val="000000" w:themeColor="text1"/>
        </w:rPr>
        <w:t>Е.Н. Кретова</w:t>
      </w:r>
    </w:p>
    <w:p w:rsidR="000C3701" w:rsidRDefault="000C3701" w:rsidP="000C3701">
      <w:pPr>
        <w:pStyle w:val="a4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 </w:t>
      </w:r>
    </w:p>
    <w:p w:rsidR="000C3701" w:rsidRDefault="000C3701" w:rsidP="000C3701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0C3701" w:rsidRDefault="000C3701" w:rsidP="000C3701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0C3701" w:rsidRDefault="000C3701" w:rsidP="000C3701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0C3701" w:rsidRDefault="000C3701" w:rsidP="000C3701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0C3701" w:rsidRDefault="000C3701" w:rsidP="000C3701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0C3701" w:rsidRDefault="000C3701" w:rsidP="000C3701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0C3701" w:rsidRDefault="000C3701" w:rsidP="000C3701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0C3701" w:rsidRDefault="000C3701" w:rsidP="000C3701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0C3701" w:rsidRDefault="000C3701" w:rsidP="000C3701">
      <w:pPr>
        <w:suppressAutoHyphens/>
        <w:spacing w:after="0"/>
        <w:jc w:val="center"/>
        <w:rPr>
          <w:rFonts w:ascii="Arial" w:hAnsi="Arial" w:cs="Arial"/>
          <w:lang w:eastAsia="ar-SA"/>
        </w:rPr>
      </w:pPr>
    </w:p>
    <w:p w:rsidR="005C6958" w:rsidRDefault="005C6958" w:rsidP="000C3701">
      <w:pPr>
        <w:spacing w:after="0"/>
      </w:pPr>
    </w:p>
    <w:sectPr w:rsidR="005C6958" w:rsidSect="00E822C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3701"/>
    <w:rsid w:val="000C3701"/>
    <w:rsid w:val="001A0E5B"/>
    <w:rsid w:val="00282C40"/>
    <w:rsid w:val="0046295D"/>
    <w:rsid w:val="00596C48"/>
    <w:rsid w:val="005C6958"/>
    <w:rsid w:val="00680156"/>
    <w:rsid w:val="007576FD"/>
    <w:rsid w:val="007E3731"/>
    <w:rsid w:val="00A65882"/>
    <w:rsid w:val="00E822C4"/>
    <w:rsid w:val="00F24A38"/>
    <w:rsid w:val="00FB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C3701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0C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0C3701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75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6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2024-11-01T09:01:00Z</cp:lastPrinted>
  <dcterms:created xsi:type="dcterms:W3CDTF">2024-10-30T07:59:00Z</dcterms:created>
  <dcterms:modified xsi:type="dcterms:W3CDTF">2024-11-01T09:02:00Z</dcterms:modified>
</cp:coreProperties>
</file>