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65" w:rsidRPr="008A25E7" w:rsidRDefault="008A25E7" w:rsidP="008A25E7">
      <w:pPr>
        <w:rPr>
          <w:szCs w:val="24"/>
        </w:rPr>
      </w:pPr>
      <w:r w:rsidRPr="008A25E7">
        <w:rPr>
          <w:rFonts w:ascii="Tahoma" w:eastAsia="Times New Roman" w:hAnsi="Tahoma" w:cs="Tahoma"/>
          <w:b/>
          <w:bCs/>
          <w:color w:val="000000"/>
          <w:sz w:val="18"/>
          <w:szCs w:val="18"/>
        </w:rPr>
        <w:t xml:space="preserve">ПОСТАНОВЛЕНИЕ «14» ноября 2016 года № 99 Об утверждении проекта Решения «О бюджете муниципального образования «Озерский сельсовет» Щигровского района Курской области на 2017 год и плановый период 2018 и 2019 годов»   АДМИНИСТРАЦИЯ  ОЗЕРСКОГО  СЕЛЬСОВЕТА ЩИГРОВСКОГО РАЙОНА КУРСКОЙ ОБЛАСТИ ПОСТАНОВЛЕНИЕ «14» ноября  2016 года                                                   №  99   Об утверждении проекта Решения «О бюджете муниципального образования «Озерский сельсовет» Щигровского района Курской области на 2017 год и плановый период 2018 и 2019 годов»                В соответствии с Бюджетным Кодексом Российской Федерации, Администрация Озерского сельсовета Щигровского района Курской области постановляет: Утвердить проект Решения «О бюджете муниципального образования «Озерский сельсовет» Щигровского района Курской области на 2017 год и плановый период 2018 и 2019 годов»  (с приложениями). Постановление вступает в силу со дня его подписания.     Глава Озерского сельсовета                                                                                   Бартенев Ю.А.             ПРОЕКТ   СОБРАНИЕ ДЕПУТАТОВ ОЗЕРСКОГО СЕЛЬСОВЕТА ЩИГРОВСКОГО РАЙОНА КУРСКОЙ ОБЛАСТИ   Р Е Ш Е Н И Е    «____» ___________ 20__ года                  №__   О бюджете муниципального образования «Озерский сельсовет»  Щигровского района Курской области на 2017 год и плановый период 2018 и 2019 годов     Статья 1. Основные характеристики бюджета муниципального образования «Озерский сельсовет» Щигровского района Курской области на 2017 год и на плановый период 2018 и 2019 годов   1. Утвердить основные характеристики  бюджета муниципального образования «Озерский сельсовет» Щигровского района Курской области на 2017 год: прогнозируемый общий объем доходов  бюджета муниципального образования «Озерский сельсовет» Щигровского района Курской области в сумме 1146,921  тыс. рублей; общий объем расходов  бюджета муниципального образования «Озерский сельсовет» Щигровского района Курской области  в сумме 1146,921 тыс. рублей.   Утвердить основные характеристики бюджета муниципального образования «Озерский сельсовет» Щигровского района Курской области на плановый период 2018 и 2019 годы:           прогнозируемый общий объем доходов  бюджета муниципального образования «Озерский сельсовет» Щигровского района Курской области на 2018 год в сумме 1114,448  тыс. рублей, на 2019 год в сумме 1114,427 тыс.руб.           общий объем расходов  бюджета муниципального образования «Озерский сельсовет» Щигровского района Курской области на 2018 год  в сумме 1114,448 тыс. рублей, в том числе условно утвержденные расходы в сумме 26,136 тыс.руб., на 2019 год в сумме 1114,427 тыс.руб. в том числе условно утвержденные расходы в сумме 52,27 тыс.руб. Статья 2. Источники финансирования дефицита бюджета муниципального образования «Озерский сельсовет» Щигровского района  Курской области   Утвердить источники финансирования дефицита  бюджета муниципального образования «Озерский сельсовет» Щигровского района Курской области на 2017 год согласно приложению №1 и на плановый период 2018 и  2019 года согласно приложению №2 к настоящему Решению.   Статья 3. Главные администраторы доходов      бюджета муниципального образования «Озерский сельсовет» Щигровского района Курской области, главные администраторы источников  финансирования дефицита бюджета муниципального образования «Озерский сельсовет» Щигровского района Курской области и прогнозируемое поступление доходов в бюджет муниципального образования «Озерский сельсовет» Щигровского района Курской области   1. Утвердить перечень главных администраторов доходов  бюджета муниципального образования «Озерский сельсовет» Щигровского района Курской области согласно приложению № 3 к настоящему  Решению. 2. Утвердить перечень главных администраторов  источников финансирования дефицита  бюджета муниципального образования «Озерский сельсовет» Щигровского района Курской области согласно приложению № 4 к настоящему Решению. 3. Утвердить прогнозируемое поступление доходов в бюджет муниципального образования «Озерский сельсовет» Щигровского района Курской области в 2017 году согласно приложению  № 5 и на плановый период 2018 и 2019 года согласно приложению № 6 к настоящему Решению.   Статья 4. Особенности администрирования доходов бюджета муниципального образования «Озерский сельсовет» Щигровского района Курской области в 2017 году и на плановый период 2018 и 2019 годов   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«Озерский сельсовет» Щигровского района Курской области.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w:t>
      </w:r>
      <w:r w:rsidRPr="008A25E7">
        <w:rPr>
          <w:rFonts w:ascii="Tahoma" w:eastAsia="Times New Roman" w:hAnsi="Tahoma" w:cs="Tahoma"/>
          <w:b/>
          <w:bCs/>
          <w:color w:val="000000"/>
          <w:sz w:val="18"/>
          <w:szCs w:val="18"/>
        </w:rPr>
        <w:lastRenderedPageBreak/>
        <w:t xml:space="preserve">зачисляются в доход  бюджета муниципального образования «Озерский сельсовет» Щигровского района Курской области и направляются на финансирование получателей бюджетных средств согласно цели их предоставления.   Статья 5. Бюджетные ассигнования  бюджета муниципального образования «Озерский сельсовет» Курской области   на 2017 год и плановый период 2018 и 2019 годов   1. Утвердить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 на 2017 год согласно приложению № 7 к настоящему Решению; на плановый период 2018 и 2019 годы согласно приложению №8 к настоящему Решению.   Утвердить ведомственную структуру расходов  бюджета муниципального образования «Озерский сельсовет» Щигровского района Курской области:        на 2017 год согласно приложению № 9 к настоящему Решению;        на плановый период 2018 и 2019 годы согласно приложению № 10 к настоящему Решению.   Утвердить распределение бюджетных ассигнований по целевым статьям (муниципальных программ Озерского сельсовета Щигровского района Курской области и непрограммным направлениям деятельности), группам (подгруппам) видов расходов:          на 2017 год согласно приложению № 11 к настоящему Решению;          на  плановый период 2018 и 2019 годы согласно приложению № 12 к настоящему Решению.   Статья 6. Особенности исполнения  бюджета муниципального образования «Озерский сельсовет» Щигровского района Курской области  в 2017 году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«Озерский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   2. Администрация  Озерского сельсовета  Щигровского района Курской области вправе принимать решения  и вносить в 2017 году изменения в показатели сводной бюджетной росписи  бюджета муниципального образования «Озерский сельсовет» Щигровского района Курской области, связанные с особенностями исполнения бюджета муниципального образования «Озерский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Озерского сельсовета Щигровского района Курской области о внесенных изменениях в случаях: 1) реорганизации, преобразования и изменения типа муниципальных учреждений; 2) перераспределения по  получателям средств  бюджета муниципального образования «Озерский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 3) перераспределения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 4) сокращения межбюджетных трансфертов из областного бюджета и бюджета муниципального района; 5) исполнения судебных актов в объемах, превышающих ассигнования, утвержденные решением о бюджете на эти цели; 6) изменений и (или) уточнений бюджетной классификации Министерства финансов Российской Федерации; 7) перераспределения бюджетных ассигнований, предусмотренных  получателям средств  бюджета  муниципального образования «Озерский сельсовет» Щигровского района Курской области на оплату труда работников  органов  местного самоуправления  муниципального  образования «Озерский сельсовет» Щигровского района  Курской области, между  получателями средств  бюджета муниципального образования «Озерский сельсовет»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«Озерский сельсовет» Щигровского района Курской области в случае  принятия Главой Озерского сельсовета Щигровского района Курской области решений о сокращении численности этих работников. 3. Установить, что в 2017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«Озерский сельсовет» Щигровского района Курской области на уплату налога на имущество организаций и земельного </w:t>
      </w:r>
      <w:r w:rsidRPr="008A25E7">
        <w:rPr>
          <w:rFonts w:ascii="Tahoma" w:eastAsia="Times New Roman" w:hAnsi="Tahoma" w:cs="Tahoma"/>
          <w:b/>
          <w:bCs/>
          <w:color w:val="000000"/>
          <w:sz w:val="18"/>
          <w:szCs w:val="18"/>
        </w:rPr>
        <w:lastRenderedPageBreak/>
        <w:t xml:space="preserve">налога, для направления их на иные цели без внесения изменений в настоящее Решение не допускается. 4. Установить, что получатель средств  бюджета муниципального образования «Озерский сельсовет» Курской области вправе предусматривать авансовые платежи:        1)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Статья 7. Особенности использования бюджетных ассигнований на обеспечение деятельности Администрации Озерского сельсовета Щигровского района Курской области   1.Администрация Озерского сельсовета  Щигровского района Курской области не вправе принимать решения, приводящие к увеличению в 2017 году численности муниципальных  служащих Администрации Озерского сельсовета Щигровского района Курской области и работников  муниципальных казенных учреждений, а также расходов на их содержание.   Статья 8. Осуществление расходов, не предусмотренных бюджетом   1. При принятии решения либо другого нормативно - правового акта муниципального образования «Озерский сельсовет»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Статья 9. Муниципальный долг муниципального образования «Озерский сельсовет» Щигровского района Курской области     1. Установить предельный объем муниципального долга муниципального образования «Озерский сельсовет» Щигровского района  Курской области  на 2017 год в сумме   457,5   тыс. рублей, на плановый период 2018 год в сумме 457,6 тыс.руб., на 2019 год в сумме 457,6 тыс.руб.     2. Установить верхний предел  муниципального внутреннего долга муниципального образования «Озерский сельсовет» Щигровского района Курской области на 1 января 2020 года по долговым обязательствам муниципального образования «Озерский сельсовет» Щигровского района Курской области в сумме  0 тыс. рублей, в том числе по  муниципальным  гарантиям   0 тыс. рублей.       3. Утвердить Программу  муниципальных  внутренних заимствований муниципального образования «Озерский сельсовет» Щигровского района  Курской области на 2017 год согласно приложению №13  к настоящему Решению и Программу муниципальных внутренних заимствований муниципального образования «Озерский сельсовет» Щигровского района Курской области на плановый период 2018 и 2019 годов согласно приложению №14 к настоящему Решению. 4. Утвердить Программу муниципальных гарантий муниципального образования «Озерский сельсовет» Щигровского района  Курской области на 2017 год согласно приложению №15  к настоящему Решению и Программу муниципальных гарантий муниципального образования «Озерский сельсовет» Щигровского района Курской области на плановый период 2018 и 2019 годы согласно приложению №16 к настоящему Решению.   Статья 10. Привлечение бюджетных кредитов и кредитов коммерческих банков   Администрация  Озерского сельсовета Щигровского района Курской области в 2017 году и в плановом периоде 2018 и 2019 годов: 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муниципальных долговых обязательств муниципального образования «Озерский сельсовет» Щигровского района Курской области; 2) в рамках установленного предельного размера муниципального  долга Администрация Озерского сельсовета Щигровского района Курской области привлекает бюджетные кредиты и кредиты коммерческих банков сроком до трех лет для финансирования дефицита  бюджета муниципального образования «Озерский сельсовет» Курской области и погашения долговых обязательств.   Статья 11. Вступление в силу настоящего Решения   Настоящее Решение  вступает в силу с 01 января 2017года.       Председатель Собрания депутатов                                                              Малыхина Л.В.     Глава Озерского сельсовета                                                                          Бартенев </w:t>
      </w:r>
      <w:r w:rsidRPr="008A25E7">
        <w:rPr>
          <w:rFonts w:ascii="Tahoma" w:eastAsia="Times New Roman" w:hAnsi="Tahoma" w:cs="Tahoma"/>
          <w:b/>
          <w:bCs/>
          <w:color w:val="000000"/>
          <w:sz w:val="18"/>
          <w:szCs w:val="18"/>
        </w:rPr>
        <w:lastRenderedPageBreak/>
        <w:t xml:space="preserve">Ю.А.                                                 Приложение №1                                                         к  проекту решения  Собрания депутатов Озерского  сельсовета                                                        Щигровского района Курской области от «__» ______2016 г. №____     Источники финансирования дефицита бюджета муниципального образования «Озерский сельсовет» Щигровского района Курской области на 2017 год     Код группы, подгруппы, статьи и вида источников Наименование Сумма на 2017 год (тыс.руб.) 0 1 00 00 00 00 0000 000 Источники внутреннего финансирования дефицитов бюджетов 0,00 0 1 03 00 00 00 0000 000 Бюджетные кредиты от других бюджетов бюджетной системы Российской Федерации 0,00 0 1 03 01 00 00 0000 700 Получение бюджетных кредитов от других бюджетов бюджетной системы Российской Федерации в валюте Российской Федерации 457,5 0 1 03 01 00 10 0000 710 Получение кредитов от других бюджетов бюджетной системы Российской Федерации бюджетами сельских поселений в валюте Российской Федерации 457,5 0 1 03 01 00 00 0000 800 Погашение бюджетных кредитов, полученных от других бюджетов бюджетной системы Российской Федерации в валюте Российской Федерации -457,5 0 1 03 01 00 10 0000 810 Погашение бюджетами сельских поселений кредитов  от других бюджетов бюджетной системы Российской Федерации в валюте Российской Федерации -457,5 0 1 05 00 00 00 0000 000 Изменение остатков средств на счетах по учету средств бюджетов 0,00 0 1 05 00 00 00 0000 500 Увеличение остатков средств бюджетов -1604,421 0 1 05 02 00 00 0000 500 Увеличение прочих остатков средств бюджетов -1604,421 0 1 05 02 01 00 0000 510 Увеличение прочих остатков денежных средств бюджетов -1604,421 0 1 05 02 01 10 0000 510 Увеличение прочих остатков денежных средств бюджетов сельских поселений -1604,421 0 1 05 00 00 00 0000 600 Уменьшение остатков средств бюджетов 1604,421 0 1 05 02 00 00 0000 600 Уменьшение прочих остатков средств бюджетов 1604,421 0 1 05 02 01 00 0000 610 Уменьшение прочих остатков денежных  средств бюджетов 1604,421 0 1 05 02 01 10 0000 610 Уменьшение  прочих остатков денежных средств бюджетов сельских поселений 1604,421         Приложение №2                                                          к  проекту решения  Собрания депутатов Озерского  сельсовета                                                        Щигровского района Курской области От «___ »_________  2016 г. №____     ИСТОЧНИКИ ФИНАНСИРОВАНИЯ ДЕФИЦИТА БЮДЖЕТА МУНИЦИПАЛЬНОГО ОБРАЗОВАНИЯ «ОЗЕРСКИЙ СЕЛЬСОВЕТ» ЩИГРОВСКОГО РАЙОНА КУРСКОЙ ОБЛАСТИ НА  ПЛАНОВЫЙ ПЕРИОД 2018 И 2019 ГОДОВ   Код группы, подгруппы, статьи и вида источников Наименование Плановый период 2018 года 2019 года 0 1 00 00 00 00 0000 000 Источники внутреннего финансирования дефицитов бюджетов 0 0 0 1 03 00 00 00 0000 000 Бюджетные кредиты от других бюджетов бюджетной системы Российской Федерации 0 0 0 1 03 01 00 00 0000 700 Получение бюджетных кредитов от других бюджетов бюджетной системы Российской Федерации в валюте Российской Федерации 457,6 457,6 0 1 03 01 00 10 0000 710 Получение кредитов от других бюджетов бюджетной системы Российской Федерации бюджетами поселений в валюте Российской Федерации 457,6 457,6 0 1 03 01 00 00 0000 800 Погашение бюджетных кредитов, полученных от других бюджетов бюджетной системы Российской Федерации в валюте Российской Федерации -457,6 -457,6 0 1 03 01 00 10 0000 810 Погашение бюджетами поселений кредитов  от других бюджетов бюджетной системы Российской Федерации в валюте Российской Федерации -457,6 -457,6 0 1 05 00 00 00 0000 000 Изменение остатков средств на счетах по учету средств бюджетов 0 0 0 1 05 00 00 00 0000 500 Увеличение остатков средств бюджетов -1572,048 -1572,027 0 1 05 02 00 00 0000 500 Увеличение прочих остатков средств бюджетов -1572,048 -1572,027 0 1 05 02 01 00 0000 510 Увеличение прочих остатков денежных средств бюджетов -1572,048 -1572,027 0 1 05 02 01 10 0000 510 Увеличение прочих остатков денежных средств бюджетов поселений -1572,048 -1572,027 0 1 05 00 00 00 0000 600 Уменьшение остатков средств бюджетов 1572,048 1572,027 0 1 05 02 00 00 0000 600 Уменьшение прочих остатков средств бюджетов 1572,048 1572,027 0 1 05 02 01 00 0000 610 Уменьшение прочих остатков денежных  средств бюджетов 1572,048 1572,027 0 1 05 02 01 10 0000 610 Уменьшение прочих остатков денежных средств бюджетов поселений 1572,048 1572,027                     Приложение № 3 к    проекту решения Собрания депутатов Озерского сельсовета Щигровского района  Курской области от «___»________ 2016г. №___     Перечень главных администраторов доходов бюджета муниципального образования «Озерский сельсовет» Щигровского района Курской области   Код бюджетной классификации Российской Федерации Наименование главного администратора доходов бюджета поселения админи-стратор доходов доходов местного бюджета         1 2 3 0 01   Администрация Озерского сельсовета Щигровского района Курской области 001 1 11 01050 10 0000 120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 001 1 </w:t>
      </w:r>
      <w:r w:rsidRPr="008A25E7">
        <w:rPr>
          <w:rFonts w:ascii="Tahoma" w:eastAsia="Times New Roman" w:hAnsi="Tahoma" w:cs="Tahoma"/>
          <w:b/>
          <w:bCs/>
          <w:color w:val="000000"/>
          <w:sz w:val="18"/>
          <w:szCs w:val="18"/>
        </w:rPr>
        <w:lastRenderedPageBreak/>
        <w:t xml:space="preserve">11 02085 10 0000 120 Доходы от размещения сумм, аккумулируемых в ходе проведения аукционов по продаже акций, находящихся в собственности сельских поселений 001 1 11 03050 10 0000 120 Проценты, полученные от предоставления бюджетных кредитов внутри страны за счет средств бюджетов сельских поселений 001 1 11 05013 10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 001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001 111 0502710 0000 120 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001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001 111 05075 10 0000 120 Доходы от сдачи в аренду имущества, составляющего казну сельских поселений (за исключением земельных участков)  001 111 05093 10 0000 120 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 001 1 11 07015 10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001 1 11 09035 10 0000 120 Доходы от эксплуатации и использования имущества автомобильных дорог, находящихся в собственности сельских поселений 001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001 112 04051 10 0000 120 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001 112 04052 10 0000 120 Плата за использование лесов, расположенных на землях иных категорий, находящихся в  собственности сельских поселений, в части арендной платы  001 112 05050 10 0000 120 Плата за пользование водными объектами, находящимися в собственности сельских поселений 001 1 14 01050 10 0000 410 Доходы от продажи квартир, находящихся в собственности сельских поселений 001 114 02052 10 0000 410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001 114 02052 10 0000 440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001 114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001 114 02053 10 0000 440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001 1 14 03050 10 0000 410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001 1 14 03050 10 0000 440 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 001 1 14 04050 10 0000 420 Доходы от продажи нематериальных активов, находящихся в собственности  сельских поселений 001 1 14 06013 10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001 1 14 06025 10 0000 430 Доходы  от продажи земельных участков, находящихся в </w:t>
      </w:r>
      <w:r w:rsidRPr="008A25E7">
        <w:rPr>
          <w:rFonts w:ascii="Tahoma" w:eastAsia="Times New Roman" w:hAnsi="Tahoma" w:cs="Tahoma"/>
          <w:b/>
          <w:bCs/>
          <w:color w:val="000000"/>
          <w:sz w:val="18"/>
          <w:szCs w:val="18"/>
        </w:rPr>
        <w:lastRenderedPageBreak/>
        <w:t xml:space="preserve">собственности  сельских поселений (за исключением земельных участков муниципальных  бюджетных и автономных учреждений) 001 116 18050 10 0000 140 Денежные взыскания (штрафы) за нарушение бюджетного законодательства (в части бюджетов сельских поселений) 001 116 32000 10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 001 117 02020 10 0000 180 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 001 116 3305010 0000 140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001 116 3704010 0000 140 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   001 116 42050 10 0000 140 Денежные взыскания (штрафы) за нарушение условий договоров (соглашений) о предоставлении бюджетных кредитов за счет средств бюджетов сельских поселений 001 116 46000 10 0000 140   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 0 00   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 000 1 11 08050 10 0000 120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000 1 11 09015 10 0000 120 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000 111  09025 10 0000 120 Доходы от распоряжения правами на результаты научно-технической деятельности, находящимися в собственности сельских поселений 000 113 01540 10 0000 130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000 113 01995 10 0000 130 Прочие доходы от оказания платных услуг (работ)  получателями средств бюджетов сельских поселений 000 113 02065 10 0000 130 Доходы, поступающие в порядке возмещения расходов, понесенных в связи с эксплуатацией имущества сельских поселений 000 113 02995 10 0000 130 Прочие доходы от компенсации затрат бюджетов сельских поселений 000 1 15 02050 10 0000 140 Платежи, взимаемые органами местного самоуправления (организациями) сельских поселений за выполнение определенных функций 000 116 23051 10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000 116 23052 10 0000 140 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 000 1 16 90050 10 0000 140 Прочие поступления от денежных взысканий (штрафов) и иных сумм в возмещение ущерба, зачисляемые в бюджеты сельских поселений 000 1 17 01050 10 0000 180 Невыясненные поступления, зачисляемые в бюджеты сельских поселений 000 1 17 05050 10 0000 180 Прочие неналоговые доходы бюджетов сельских поселений 0 00 2 00 00000 00 0000 000 Безвозмездные поступления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                                                                                       Приложение № 4                                                         к   проекту Решения  Собрания депутатов                                                        Озерского  сельсовета                                                        Щигровского района Курской области  № __ от «___» _______ 2016 г   ПЕРЕЧЕНЬ ГЛАВНЫХ АДМИНИСТРАТОРОВ ИСТОЧНИКОВ ФИНАНСИРОВАНИЯ ДЕФИЦИТА БЮДЖЕТА МУНИЦИПАЛЬНОГО ОБРАЗОВАНИЯ «ОЗЕРСКИЙ СЕЛЬСОВЕТ» ЩИГРОВСКОГО РАЙОНА   КУРСКОЙ ОБЛАСТИ   Код главы Код группы, подгруппы, статьи и вида источников Наименование 0 01   Администрация Озерского </w:t>
      </w:r>
      <w:r w:rsidRPr="008A25E7">
        <w:rPr>
          <w:rFonts w:ascii="Tahoma" w:eastAsia="Times New Roman" w:hAnsi="Tahoma" w:cs="Tahoma"/>
          <w:b/>
          <w:bCs/>
          <w:color w:val="000000"/>
          <w:sz w:val="18"/>
          <w:szCs w:val="18"/>
        </w:rPr>
        <w:lastRenderedPageBreak/>
        <w:t xml:space="preserve">сельсовета Щигровского района Курской области 0 01 0 1 02 00 00 10 0000 710 Получение кредитов от кредитных организаций бюджетами сельских поселений  в валюте Российской Федерации 0 01 0 1 02 00 00 10 0000 810 Погашение бюджетами сельских поселений кредитов от кредитных организаций в валюте Российской Федерации 0 01 0 1 03 01 00 10 0000 710 Получение кредитов от других бюджетов бюджетной системы Российской Федерации бюджетами сельских поселений в валюте Российской Федерации 0 01 0 1 03 01  00 10 0000 810 Погашение   бюджетами сельских поселений кредитов от других бюджетов бюджетной системы Российской Федерации в валюте Российской Федерации 0 01 0 1 05 02 01 10 0000 510 Увеличение прочих остатков денежных средств бюджетов сельских поселений 0 01 0 1 05 02 01 10 0000 610 Уменьшение  прочих остатков денежных средств бюджетов сельских поселений                             Приложение №5                                              к   проекту решения Собрания депутатов Озерского сельсовета                                           Щигровского района Курской области От «___» ________ 20___ г. №___   Поступление доходов в бюджет муниципального образования «Озерский сельсовет» Щигровского района Курской области в 2017 году                                                                                                                               (тыс.руб.) Код бюджетной классификации Российской Федерации Наименование доходов Сумма на 2017 год 8 50 00000 00 0000 000 Доходы бюджета - Всего 1146,921 1 00 00000 00 0000 000 НАЛОГОВЫЕ И НЕНАЛОГОВЫЕ ДОХОДЫ 915,075 1 01 00000 00 0000 000 НАЛОГИ НА ПРИБЫЛЬ, ДОХОДЫ 13,938 1 01 02000 01 0000 110 Налог на доходы физических лиц 13,938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13,938 1 06 00000 00 0000 000 НАЛОГИ НА ИМУЩЕСТВО 782,556 1 06 01000 00 0000 110 Налог на имущество физических лиц 9,449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9,449 1 06 06000 00 0000 110 Земельный налог 773,107 1 06 06030 00 0000 110 Земельный налог с организаций 608,053 1 06 06033 10 0000 110 Земельный налог с организаций, обладающих земельным участком, расположенным в границах сельских  поселений 608,053 1 06 06040 00 0000 110 Земельный налог с физических лиц 165,054 1 06 06043 10 0000 110 Земельный налог с физических лиц, обладающих земельным участком, расположенным в границах сельских поселений 165,054 1 11 00000 00 0000 000 ДОХОДЫ ОТ ИСПОЛЬЗОВАНИЯ ИМУЩЕСТВА, НАХОДЯЩЕГОСЯ В ГОСУДАРСТВЕННОЙ И МУНИЦИПАЛЬНОЙ СОБСТВЕННОСТИ 118,581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118,581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118,581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118,581 2 00 00000 00 0000 000 БЕЗВОЗМЕЗДНЫЕ ПОСТУПЛЕНИЯ 231,846 2 02 00000 00 0000 000 БЕЗВОЗМЕЗДНЫЕ ПОСТУПЛЕНИЯ ОТ ДРУГИХ БЮДЖЕТОВ БЮДЖЕТНОЙ СИСТЕМЫ РОССИЙСКОЙ ФЕДЕРАЦИИ 231,846 2 02 01000 00 0000 151 Дотации бюджетам субъектов Российской Федерации и муниципальных образований 162,827 2 02 01001 00 0000 151 Дотации на выравнивание бюджетной обеспеченности 162,827 2 02 01001 10 0000 151 Дотации бюджетам сельских поселений на выравнивание бюджетной обеспеченности 162,827 2 02 03000 00 0000 151 Субвенции бюджетам субъектов Российской Федерации и муниципальных образований 69,019 2 02 03015 00 0000 151 Субвенции бюджетам на осуществление первичного воинского учета на территориях, где отсутствуют военные комиссариаты 69,019 2 02 03015 10 0000 151 Субвенции бюджетам сельских поселений на осуществление первичного воинского учета на территориях, где отсутствуют военные комиссариаты 69,019                                                             Приложение №6                                              к   проекту решения Собрания депутатов Озерского сельсовета                                           Щигровского района Курской области От «___» ________ 20___ г. №___   Поступление доходов в бюджет муниципального образования «Озерский сельсовет» Щигровского района Курской области в плановом периоде 2018 и 2019 </w:t>
      </w:r>
      <w:r w:rsidRPr="008A25E7">
        <w:rPr>
          <w:rFonts w:ascii="Tahoma" w:eastAsia="Times New Roman" w:hAnsi="Tahoma" w:cs="Tahoma"/>
          <w:b/>
          <w:bCs/>
          <w:color w:val="000000"/>
          <w:sz w:val="18"/>
          <w:szCs w:val="18"/>
        </w:rPr>
        <w:lastRenderedPageBreak/>
        <w:t xml:space="preserve">годов                                                                                                                                    (тыс.руб.) Код бюджетной классификации Российской Федерации Наименование доходов Плановый период 2018 года 2019 года 8 50 00000 00 0000 000 Доходы бюджета - Всего 1114,448 1114,427 1 00 00000 00 0000 000 НАЛОГОВЫЕ И НЕНАЛОГОВЫЕ ДОХОДЫ 915,168 915,147 1 01 00000 00 0000 000 НАЛОГИ НА ПРИБЫЛЬ, ДОХОДЫ 14,031 14,010 1 01 02000 01 0000 110 Налог на доходы физических лиц 14,031 14,010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14,031 14,010 1 06 00000 00 0000 000 НАЛОГИ НА ИМУЩЕСТВО 782,556 782,556 1 06 01000 00 0000 110 Налог на имущество физических лиц 9,449 9,449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9,449 9,449 1 06 06000 00 0000 110 Земельный налог 773,107 773,107 1 06 06030 00 0000 110 Земельный налог с организаций 608,053 608,053 1 06 06033 10 0000 110 Земельный налог с организаций, обладающих земельным участком, расположенным в границах сельских  поселений 608,053 608,053 1 06 06040 00 0000 110 Земельный налог с физических лиц 165,054 165,054 1 06 06043 10 0000 110 Земельный налог с физических лиц, обладающих земельным участком, расположенным в границах сельских поселений 165,054 165,054 1 11 00000 00 0000 000 ДОХОДЫ ОТ ИСПОЛЬЗОВАНИЯ ИМУЩЕСТВА, НАХОДЯЩЕГОСЯ В ГОСУДАРСТВЕННОЙ И МУНИЦИПАЛЬНОЙ СОБСТВЕННОСТИ 118,581 118,581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118,581 118,581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118,581 118,581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118,581 118,581 2 00 00000 00 0000 000 БЕЗВОЗМЕЗДНЫЕ ПОСТУПЛЕНИЯ 199,280 199,280 2 02 00000 00 0000 000 БЕЗВОЗМЕЗДНЫЕ ПОСТУПЛЕНИЯ ОТ ДРУГИХ БЮДЖЕТОВ БЮДЖЕТНОЙ СИСТЕМЫ РОССИЙСКОЙ ФЕДЕРАЦИИ 199,280 199,280 2 02 01000 00 0000 151 Дотации бюджетам субъектов Российской Федерации и муниципальных образований 130,261 130,261 2 02 01001 00 0000 151 Дотации на выравнивание бюджетной обеспеченности 130,261 130,261 2 02 01001 10 0000 151 Дотации бюджетам сельских поселений на выравнивание бюджетной обеспеченности 130,261 130,261 2 02 03000 00 0000 151 Субвенции бюджетам субъектов Российской Федерации и муниципальных образований 69,019 69,019 2 02 03015 00 0000 151 Субвенции бюджетам на осуществление первичного воинского учета на территориях, где отсутствуют военные комиссариаты 69,019 69,019 2 02 03015 10 0000 151 Субвенции бюджетам сельских поселений на осуществление первичного воинского учета на территориях, где отсутствуют военные комиссариаты 69,019 69,019                                                 Приложение 7 к    проекту  решения Собрания депутатов Озерского сельсовета  Щигровского района Курской области №___  от «___» ________ 2016  г.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«Озерский сельсовет» Щигровского района Курской области на 2017 год   Наименование показателя РЗ ПР ЦСР ВР 2017 год  (тыс руб.) 1 2 3 4 5 6 Всего         1146,921 Общегосударственные вопросы 0 1       847,275  Функционирование высшего должностного лица субъекта Российской Федерации и муниципального образования 0 1 0 2     299,0 Обеспечение функционирования главы муниципального образования 0 1 0 2 71 000 00000   299,0 Глава муниципального образования 0 1 0 2 71 100 00000   299,0 Обеспечение деятельности и выполнение функций органов местного самоуправления 0 1 0 2 71 100С1402   299,0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2 71 100С1402 100 299,0 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8A25E7">
        <w:rPr>
          <w:rFonts w:ascii="Tahoma" w:eastAsia="Times New Roman" w:hAnsi="Tahoma" w:cs="Tahoma"/>
          <w:b/>
          <w:bCs/>
          <w:color w:val="000000"/>
          <w:sz w:val="18"/>
          <w:szCs w:val="18"/>
        </w:rPr>
        <w:lastRenderedPageBreak/>
        <w:t xml:space="preserve">администраций 0 1 0 4     497,335 Обеспечение функционирования местных администраций 0 1  0 4 73 000 00000   497,335 Обеспечение деятельности администрации муниципального образования 0 1 0 4 73 100 00000   497,335 Обеспечение деятельности и выполнение функций органов местного самоуправления 0 1 0 4 73 100 С1402   497,335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4 73 100 С1402 1 00 487,335 Иные бюджетные ассигнования 0 1 0 4 73 100 С1402 8 00 10,0 Другие общегосударственные вопросы 0 1 1 3     50,94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 1 1 3 09 000 00000   1,0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 1 1 3 09 1 00 00000   1,0 Основное мероприятие «Подготовка кадров муниципальной службы» 0 1 1 3 09 101 00000   1,0 Мероприятия, направленные на развитие муниципальной службы 0 1 1 3 09 101 С1437   1,0 Закупка товаров, работ и услуг для обеспечения государственных (муниципальных) нужд 0 1 1 3 09 101 С1437 2 00 1,0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 1 1 3 18 000 00000   47,09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 1 1 3 18 100 00000   47,09 Основное мероприятие «Материально-техническое обеспечение учреждений и формирование имиджа Озерского сельсовета Щигровского района Курской области» 0 1 1 3 18 101 00000   47,09 Прочие расходы бюджетов сельских поселений 0 1 1 3 18 101 С1493   47,09 Закупка товаров, работ и услуг для обеспечения государственных (муниципальных) нужд 0 1 1 3 18 101 С1493 200 47,09 Непрограммная деятельность органов местного самоуправления 0 1 1 3 77 000 00000   1,85 Непрограммные расходы органов местного самоуправления 0 1 1 3 77 200 00000   1,85 Реализация мероприятий по распространению официальной информации 0 1 1 3 77 200 С1439   1,85 Закупка товаров, работ и услуг для обеспечения государственных (муниципальных) нужд 0 1 1 3 77 200 С1439 200 1,85 Реализация  функций, связанных с общегосударственным управлением 0 1 13 76 000 00000   1,0 Выполнение других обязательств органа местного самоуправления 0 1 13 76 200 00000   1,0 Выполнение других (прочих) обязательств органа местного самоуправления 0 1 1 3 76 200 С1404   1,0 Иные бюджетные ассигнования 0 1 1 3 76 200 С1404 800 1,0 Национальная оборона 0 2       69,019 Мобилизационная и вневойсковая подготовка 0 2 0 3     69,019 Непрограммная деятельность органов местного самоуправления 0 2 0 3 77 000 00000   69,019 Непрограммные расходы органов местного самоуправления 02 03 77 200 0000   69,019 Осуществление первичного воинского учета на территориях, где отсутствуют военные комиссариаты 0 2 0 3 77 200 51180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2 0 3 77 200 51180 1 00 62,519 Закупка товаров, работ и услуг для обеспечения государственных (муниципальных) нужд 0 2 0 3 77 200 51180 2 00 6,5 Жилищно-коммунальное хозяйство 0 5       2,0 Благоустройство 0 5 0 3     2,0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07 000 00000   2,0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07 300 00000   2,0 Основное мероприятие «Благоустройство территории» 0 5 0 3 07 301 00000   2,0 Мероприятия по благоустройству 0 5 0 3 07 301 С1433   2,0 Закупка товаров, работ и услуг для обеспечения государственных (муниципальных) нужд 0 5 0 3 07 301 С1433 2 00 2,0 Культура, кинематография 0 8       213,627 Культура 0 8 0 1     213,627 Муниципальная программа «Развитие культуры в муниципальном образовании «Озерский сельсовет» Щигровского района курской области на 2017-2020 годы» 0 8 0 1 01 000 00000   213,627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 8 0 1 01 100 </w:t>
      </w:r>
      <w:r w:rsidRPr="008A25E7">
        <w:rPr>
          <w:rFonts w:ascii="Tahoma" w:eastAsia="Times New Roman" w:hAnsi="Tahoma" w:cs="Tahoma"/>
          <w:b/>
          <w:bCs/>
          <w:color w:val="000000"/>
          <w:sz w:val="18"/>
          <w:szCs w:val="18"/>
        </w:rPr>
        <w:lastRenderedPageBreak/>
        <w:t xml:space="preserve">00000   213,627 Основное мероприятие «Сохранение и развитие культуры муниципального образования «Озерский сельсовет» Щигровского района курской области» 0 8 0 1 01 101 00000   213,627 Расходы на обеспечение деятельности (оказание услуг) муниципальных учреждений 0 8 0 1 01 101 С1401   213,627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8 0 1 01 101 С1401 1 00 188,238 Закупка товаров, работ и услуг для обеспечения государственных (муниципальных) нужд 0 8 0 1 01 101 С1401 2 00 23,389 Иные бюджетные ассигнования 0 8 0 1 01 101 С1401 8 00 2,0 Социальная политика 1 0       15,0 Пенсионное обеспечение 1 0 0 1     15,0 Муниципальная программа «Социальная поддержка граждан Озерского сельсовета Щигровского района курской области на 2015-2020 годы» 1 0 0 1 02 000 00000   15,0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1 0 0 1 02 200 00000   15,0 Основное мероприятие «Оказание мер социальной поддержки отдельным категориям граждан» 10 01 02 20100000   15,0 Выплата пенсий за выслугу лет и доплат к пенсиям муниципальных служащих 1 0 0 1 02 201 С1445   15,0 Социальное обеспечение и иные выплаты населению 1 0 0 1 02 201 С1445 3 00 15,0       Приложение 8 к    проекту  решения Собрания депутатов Озерского сельсовета  Щигровского района Курской области №___  от «___» ________ 2016  г.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«Озерский сельсовет» Щигровского района Курской области на плановый период 2018 и 2019 годов   Наименование показателя РЗ ПР ЦСР ВР Плановый период 2018 года 2019 года 1 2 3 4 5 6 7 Всего         1114,448 1114,427 Условно утвержденные расходы         26,1 52,27 Общегосударственные вопросы 0 1       799,855 767,079  Функционирование высшего должностного лица субъекта Российской Федерации и муниципального образования 0 1 0 2     270,5 294,606 Обеспечение функционирования главы муниципального образования 0 1 0 2 71 000 00000   270,5 294,606 Глава муниципального образования 0 1 0 2 71 100 00000   270,5 294,606 Обеспечение деятельности и выполнение функций органов местного самоуправления 0 1 0 2 71 100С1402   270,5 294,606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2 71 100С1402 100 270,5 294,606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 1 0 4     487,495 430,613 Обеспечение функционирования местных администраций 0 1  0 4 73 000 00000   487,495 430,613 Обеспечение деятельности администрации муниципального образования 0 1 0 4 73 100 00000   487,495 430,613 Обеспечение деятельности и выполнение функций органов местного самоуправления 0 1 0 4 73 100 С1402   487,495 430,613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4 73 100 С1402 1 00 482,495 425,613 Иные бюджетные ассигнования 0 1 0 4 73 100 С1402 8 00 5,0 5,0 Другие общегосударственные вопросы 0 1 1 3     41,860 41,860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 1 1 3 18 000 00000   41,860 41,860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 1 1 3 18 100 00000   41,860 41,860 Основное мероприятие «Материально-техническое обеспечение учреждений и формирование имиджа Озерского сельсовета Щигровского района Курской области» 0 1 1 3 18 101 00000   41,860 41,860 Прочие расходы бюджетов сельских поселений 0 1 1 3 18 101 С1493   41,860 41,860 Закупка товаров, работ и услуг для обеспечения государственных (муниципальных) нужд 0 1 1 3 18 101 С1493 200 41,860 41,860 Национальная оборона 0 2       69,019 69,019 Мобилизационная и вневойсковая подготовка 0 2 0 3     69,019 69,019 Непрограммная деятельность органов местного самоуправления 0 2 0 3 77 000 00000   69,019 69,019 Непрограммные расходы органов местного самоуправления 02 03 77 200 0000   69,019 69,019 Осуществление первичного воинского учета на территориях, где отсутствуют военные комиссариаты 0 2 0 3 77 200 51180   69,019 69,019 Расходы на выплаты </w:t>
      </w:r>
      <w:r w:rsidRPr="008A25E7">
        <w:rPr>
          <w:rFonts w:ascii="Tahoma" w:eastAsia="Times New Roman" w:hAnsi="Tahoma" w:cs="Tahoma"/>
          <w:b/>
          <w:bCs/>
          <w:color w:val="000000"/>
          <w:sz w:val="18"/>
          <w:szCs w:val="18"/>
        </w:rPr>
        <w:lastRenderedPageBreak/>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2 0 3 77 200 51180 1 00 62,519 62,519 Закупка товаров, работ и услуг для обеспечения государственных (муниципальных) нужд 0 2 0 3 77 200 51180 2 00 6,5 6,5 Жилищно-коммунальное хозяйство 0 5       2,0 2,0 Благоустройство 0 5 0 3     2,0 2,0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07 000 00000   2,0 2,0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07 300 00000   2,0 2,0 Основное мероприятие «Благоустройство территории» 0 5 0 3 07 301 00000   2,0 2,0 Мероприятия по благоустройству 0 5 0 3 07 301 С1433   2,0 2,0 Закупка товаров, работ и услуг для обеспечения государственных (муниципальных) нужд 0 5 0 3 07 301 С1433 2 00 2,0 2,0 Культура, кинематография 0 8       209,474 216,059 Культура 0 8 0 1     209,474 216,059 Муниципальная программа «Развитие культуры в муниципальном образовании «Озерский сельсовет» Щигровского района курской области на 2017-2020 годы» 0 8 0 1 01 000 00000   209,474 216,059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 8 0 1 01 100 00000   209,474 216,059 Основное мероприятие «Сохранение и развитие культуры муниципального образования «Озерский сельсовет» Щигровского района курской области» 0 8 0 1 01 101 00000   209,474 216,059 Расходы на обеспечение деятельности (оказание услуг) муниципальных учреждений 0 8 0 1 01 101 С1401   209,474 216,059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8 0 1 01 101 С1401 1 00 193,894 200,479 Закупка товаров, работ и услуг для обеспечения государственных (муниципальных) нужд 0 8 0 1 01 101 С1401 2 00 13,58 13,58 Иные бюджетные ассигнования 0 8 0 1 01 101 С1401 8 00 2,0 2,0 Социальная политика 1 0       8,0 8,0 Пенсионное обеспечение 1 0 0 1     8,0 8,0 Муниципальная программа «Социальная поддержка граждан Озерского сельсовета Щигровского района курской области на 2015-2020 годы» 1 0 0 1 02 000 00000   8,0 8,0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1 0 0 1 02 200 00000   8,0 8,0 Основное мероприятие «Оказание мер социальной поддержки отдельным категориям граждан» 10 01 02 20100000   8,0 8,0 Выплата пенсий за выслугу лет и доплат к пенсиям муниципальных служащих 1 0 0 1 02 201 С1445   8,0 8,0 Социальное обеспечение и иные выплаты населению 1 0 0 1 02 201 С1445 3 00 8,0 8,0                                                                                                   Приложение 9 к  проекту решения Собрания депутатов Озерского сельсовета Щигровского района Курской области № __ от «__» ______ 2016 г.   Ведомственная структура расходов  бюджета  муниципального образования «Озерский сельсовет» Щигровского района Курской области на 2017 год                                            Наименование показателя ГРБС РЗ ПР ЦСР ВР 2017 год    (тыс руб.) 1 2 3 4 5 6 7 Администрация Озерского сельсовета Щигровского района Курской области 001         1146,921 Общегосударственные вопросы 001 0 1       847,275  Функционирование высшего должностного лица субъекта Российской Федерации и муниципального образования 001 0 1 0 2     299,0 Обеспечение функционирования главы муниципального образования 001 0 1 0 2 71 000 00000   299,0 Глава муниципального образования 001 0 1 0 2 71 100 00000   299,0 Обеспечение деятельности и выполнение функций органов местного самоуправления 001 0 1 0 2 71 100С1402   299,0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2 71 100С1402 100 299,0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 1 0 4     497,335 Обеспечение функционирования местных администраций 001 0 1  0 4 73 000 00000   497,335 Обеспечение деятельности администрации муниципального образования 001 0 1 0 4 73 100 00000   497,335 Обеспечение деятельности и выполнение функций органов местного самоуправления 001 0 1 0 4 73 100 С1402   497,335 Расходы на выплаты персоналу в целях </w:t>
      </w:r>
      <w:r w:rsidRPr="008A25E7">
        <w:rPr>
          <w:rFonts w:ascii="Tahoma" w:eastAsia="Times New Roman" w:hAnsi="Tahoma" w:cs="Tahoma"/>
          <w:b/>
          <w:bCs/>
          <w:color w:val="000000"/>
          <w:sz w:val="18"/>
          <w:szCs w:val="18"/>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4 73 100 С1402 1 00 487,335 Иные бюджетные ассигнования 001 0 1 0 4 73 100 С1402 8 00 10,0 Другие общегосударственные вопросы 001 0 1 1 3     50,94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001 0 1 1 3 09 000 00000   1,0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001 0 1 1 3 09 1 00 00000   1,0 Основное мероприятие «Подготовка кадров муниципальной службы» 001 0 1 1 3 09 101 00000   1,0 Мероприятия, направленные на развитие муниципальной службы 001 0 1 1 3 09 101 С1437   1,0 Закупка товаров, работ и услуг для обеспечения государственных (муниципальных) нужд 001 0 1 1 3 09 101 С1437 2 00 1,0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001 0 1 1 3 18 000 00000   47,09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001 0 1 1 3 18 100 00000   47,09 Основное мероприятие «Материально-техническое обеспечение учреждений и формирование имиджа Озерского сельсовета Щигровского района Курской области» 001 0 1 1 3 18 101 00000   47,09 Прочие расходы бюджетов сельских поселений 001 0 1 1 3 18 101 С1493   47,09 Закупка товаров, работ и услуг для обеспечения государственных (муниципальных) нужд 001 0 1 1 3 18 101 С1493 200 47,09 Непрограммная деятельность органов местного самоуправления 001 0 1 1 3 77 000 00000   1,85 Непрограммные расходы органов местного самоуправления 001 0 1 1 3 77 200 00000   1,85 Реализация мероприятий по распространению официальной информации 001 0 1 1 3 77 200 С1439   1,85 Закупка товаров, работ и услуг для обеспечения государственных (муниципальных) нужд 001 0 1 1 3 77 200 С1439 200 1,85 Реализация  функций, связанных с общегосударственным управлением 001 0 1 13 76 000 00000   1,0 Выполнение других обязательств органа местного самоуправления 001 0 1 13 76 200 00000   1,0 Выполнение других (прочих) обязательств органа местного самоуправления 001 0 1 1 3 76 200 С1404   1,0 Иные бюджетные ассигнования 001 0 1 1 3 76 200 С1404 800 1,0 Национальная оборона 001 0 2       69,019 Мобилизационная и вневойсковая подготовка 001 0 2 0 3     69,019 Непрограммная деятельность органов местного самоуправления 001 0 2 0 3 77 000 00000   69,019 Непрограммные расходы органов местного самоуправления 001 02 03 77 200 0000   69,019 Осуществление первичного воинского учета на территориях, где отсутствуют военные комиссариаты 001 0 2 0 3 77 200 51180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2 0 3 77 200 51180 1 00 62,519 Закупка товаров, работ и услуг для обеспечения государственных (муниципальных) нужд 001 0 2 0 3 77 200 51180 2 00 6,5 Жилищно-коммунальное хозяйство 001 0 5       2,0 Благоустройство 001 0 5 0 3     2,0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07 000 00000   2,0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07 300 00000   2,0 Основное мероприятие «Благоустройство территории» 001 0 5 0 3 07 301 00000   2,0 Мероприятия по благоустройству 001 0 5 0 3 07 301 С1433   2,0 Закупка товаров, работ и услуг для обеспечения государственных (муниципальных) нужд 001 0 5 0 3 07 301 С1433 2 00 2,0 Культура, кинематография 001 0 8       213,627 Культура 001 0 8 0 1     213,627 Муниципальная программа «Развитие культуры в муниципальном образовании «Озерский сельсовет» Щигровского района курской области на 2017-2020 годы» 001 0 8 0 1 01 000 00000   213,627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001 0 8 0 1 01 100 00000   213,627 Основное мероприятие «Сохранение и развитие культуры муниципального образования «Озерский сельсовет» Щигровского района курской области» 001 0 8 0 1 01 101 00000   213,627 Расходы на обеспечение деятельности (оказание услуг) муниципальных </w:t>
      </w:r>
      <w:r w:rsidRPr="008A25E7">
        <w:rPr>
          <w:rFonts w:ascii="Tahoma" w:eastAsia="Times New Roman" w:hAnsi="Tahoma" w:cs="Tahoma"/>
          <w:b/>
          <w:bCs/>
          <w:color w:val="000000"/>
          <w:sz w:val="18"/>
          <w:szCs w:val="18"/>
        </w:rPr>
        <w:lastRenderedPageBreak/>
        <w:t xml:space="preserve">учреждений 001 0 8 0 1 01 101 С1401   213,627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8 0 1 01 101 С1401 1 00 188,238 Закупка товаров, работ и услуг для обеспечения государственных (муниципальных) нужд 001 0 8 0 1 01 101 С1401 2 00 23,389 Иные бюджетные ассигнования 001 0 8 0 1 01 101 С1401 8 00 2,0 Социальная политика 001 1 0       15,0 Пенсионное обеспечение 001 1 0 0 1     15,0 Муниципальная программа «Социальная поддержка граждан Озерского сельсовета Щигровского района курской области на 2015-2020 годы» 001 1 0 0 1 02 000 00000   15,0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001 1 0 0 1 02 200 00000   15,0 Основное мероприятие «Оказание мер социальной поддержки отдельным категориям граждан» 001 10 01 02 20100000   15,0 Выплата пенсий за выслугу лет и доплат к пенсиям муниципальных служащих 001 1 0 0 1 02 201 С1445   15,0 Социальное обеспечение и иные выплаты населению 001 1 0 0 1 02 201 С1445 3 00 15,0                                                                           Приложение №10 к    проекту  решения Собрания депутатов Озерского сельсовета  Щигровского района Курской области №___  от «___» ________ 2016  г.   Ведомственная структура расходов бюджета муниципального образования «Озерский сельсовет» Щигровского района Курской области на плановый период 2018 и 2019 годов   Наименование показателя   РЗ ПР ЦСР ВР Плановый период ГРБС 2018 года 2019 года 1 2 3 4 5 6 7 8 Администрация Озерского сельсовета Щигровского района Курской области 001         1114,448 1114,427 Общегосударственные вопросы 001 0 1       825,955 819,349  Функционирование высшего должностного лица субъекта Российской Федерации и муниципального образования 001 0 1 0 2     296,6 294,606 Обеспечение функционирования главы муниципального образования 001 0 1 0 2 71 000 00000   296,6 294,606 Глава муниципального образования 001 0 1 0 2 71 100 00000   296,6 294,606 Обеспечение деятельности и выполнение функций органов местного самоуправления 001 0 1 0 2 71 100С1402   296,6 294,606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2 71 100С1402 100 296,6 294,606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 1 0 4     487,495 482,883 Обеспечение функционирования местных администраций 001 0 1  0 4 73 000 00000   487,495 482,883 Обеспечение деятельности администрации муниципального образования 001 0 1 0 4 73 100 00000   487,495 482,883 Обеспечение деятельности и выполнение функций органов местного самоуправления 001 0 1 0 4 73 100 С1402   487,495 482,883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4 73 100 С1402 1 00 482,495 477,883 Иные бюджетные ассигнования 001 0 1 0 4 73 100 С1402 8 00 5,0 5,0 Другие общегосударственные вопросы 001 0 1 1 3     41,860 41,860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001 0 1 1 3 18 000 00000   41,860 41,860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001 0 1 1 3 18 100 00000   41,860 41,860 Основное мероприятие «Материально-техническое обеспечение учреждений и формирование имиджа Озерского сельсовета Щигровского района Курской области» 001 0 1 1 3 18 101 00000   41,860 41,860 Прочие расходы бюджетов сельских поселений 001 0 1 1 3 18 101 С1493   41,860 41,860 Закупка товаров, работ и услуг для обеспечения государственных (муниципальных) нужд 001 0 1 1 3 18 101 С1493 200 41,860 41,860 Национальная оборона 001 0 2       69,019 69,019 Мобилизационная и вневойсковая подготовка 001 0 2 0 3     69,019 69,019 Непрограммная деятельность органов местного самоуправления 001 0 2 0 3 77 000 00000   69,019 69,019 Непрограммные расходы органов местного самоуправления 001 02 03 77 200 0000   69,019 69,019 Осуществление первичного воинского учета на территориях, где отсутствуют военные комиссариаты 001 0 2 0 3 77 200 51180   69,019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2 0 3 77 200 51180 1 00 62,519 62,519 Закупка товаров, работ и услуг для обеспечения государственных (муниципальных) нужд 001 0 2 </w:t>
      </w:r>
      <w:r w:rsidRPr="008A25E7">
        <w:rPr>
          <w:rFonts w:ascii="Tahoma" w:eastAsia="Times New Roman" w:hAnsi="Tahoma" w:cs="Tahoma"/>
          <w:b/>
          <w:bCs/>
          <w:color w:val="000000"/>
          <w:sz w:val="18"/>
          <w:szCs w:val="18"/>
        </w:rPr>
        <w:lastRenderedPageBreak/>
        <w:t xml:space="preserve">0 3 77 200 51180 2 00 6,5 6,5 Жилищно-коммунальное хозяйство 001 0 5       2,0 2,0 Благоустройство 001 0 5 0 3     2,0 2,0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07 000 00000   2,0 2,0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07 300 00000   2,0 2,0 Основное мероприятие «Благоустройство территории» 001 0 5 0 3 07 301 00000   2,0 2,0 Мероприятия по благоустройству 001 0 5 0 3 07 301 С1433   2,0 2,0 Закупка товаров, работ и услуг для обеспечения государственных (муниципальных) нужд 001 0 5 0 3 07 301 С1433 2 00 2,0 2,0 Культура, кинематография 001 0 8       209,474 216,059 Культура 001 0 8 0 1     209,474 216,059 Муниципальная программа «Развитие культуры в муниципальном образовании «Озерский сельсовет» Щигровского района курской области на 2017-2020 годы» 001 0 8 0 1 01 000 00000   209,474 216,059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001 0 8 0 1 01 100 00000   209,474 216,059 Основное мероприятие «Сохранение и развитие культуры муниципального образования «Озерский сельсовет» Щигровского района курской области» 001 0 8 0 1 01 101 00000   209,474 216,059 Расходы на обеспечение деятельности (оказание услуг) муниципальных учреждений 001 0 8 0 1 01 101 С1401   209,474 216,059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8 0 1 01 101 С1401 1 00 193,894 200,479 Закупка товаров, работ и услуг для обеспечения государственных (муниципальных) нужд 001 0 8 0 1 01 101 С1401 2 00 13,58 13,58 Иные бюджетные ассигнования 001 0 8 0 1 01 101 С1401 8 00 2,0 2,0 Социальная политика 001 1 0       8,0 8,0 Пенсионное обеспечение 001 1 0 0 1     8,0 8,0 Муниципальная программа «Социальная поддержка граждан Озерского сельсовета Щигровского 0района курской области на 2015-2020 годы» 001 1 0 0 1 02 000 00000   8,0 8,0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001 1 0 0 1 02 200 00000   8,0 8,0 Основное мероприятие «Оказание мер социальной поддержки отдельным категориям граждан» 001 10 01 02 20100000   8,0 8,0 Выплата пенсий за выслугу лет и доплат к пенсиям муниципальных служащих 001 1 0 0 1 02 201 С1445   8,0 8,0 Социальное обеспечение и иные выплаты населению 001 1 0 0 1 02 201 С1445 3 00 8,0 8,0                                                                   Приложение №11 к проекту  решения Собрания депутатов Озерского сельсовета «___ »_________ 2016 года № __     Распределение бюджетных ассигнований по целевым статьям (муниципальным программам муниципального образования «Озерский сельсовет» Щигровского района Курской области  и непрограммным направлениям деятельности), группам видов расходов на 2017 год   Наименование ЦСР ВР Сумма (тыс. рублей)   1 2 3 4   Всего     1146,921   Муниципальная программа «Развитие культуры в муниципальном образовании «Озерский сельсовет» Щигровского района Курской области на 2017-2020 годы» 01 000 00000   213,627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01 100 00000   213,627   Основное мероприятие «Сохранение и развитие культуры муниципального образования «Озерский сельсовет» Щигровского района Курской области 01 101 00000   213,627   Расходы на обеспечение деятельности (оказание услуг) муниципальных учреждений 01 101 С1401   213,627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01 101 С1401 1 00 188,238   Закупка товаров, работ и услуг для обеспечения государственных (муниципальных) нужд 01 101 С1401 2 00 23,389   Иные бюджетные ассигнования 01 101 С1401 8 00 2,0   Муниципальная программа «Социальная поддержка граждан Озерского сельсовета Щигровского района Курской области на 2015-2020 годы» 02 000 00000   15,0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02 200 00000   15,0   Основное мероприятие «Оказание мер </w:t>
      </w:r>
      <w:r w:rsidRPr="008A25E7">
        <w:rPr>
          <w:rFonts w:ascii="Tahoma" w:eastAsia="Times New Roman" w:hAnsi="Tahoma" w:cs="Tahoma"/>
          <w:b/>
          <w:bCs/>
          <w:color w:val="000000"/>
          <w:sz w:val="18"/>
          <w:szCs w:val="18"/>
        </w:rPr>
        <w:lastRenderedPageBreak/>
        <w:t xml:space="preserve">социальной поддержки отдельным категориям граждан» 02 201 00000   15,0   Выплата пенсий за выслугу лет и доплат к пенсиям муниципальных служащих 02 201 С1445   15,0   Социальное обеспечение и иные выплаты населению 02 201 С1445 3 00 15,0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07 000 00000   2,0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07 300 00000   2,0   Основное мероприятие «Благоустройство территории» 07 301 00000   2,0   Мероприятия по благоустройству 07 301 С1433   2,0   Закупка товаров, работ и услуг для обеспечения государственных (муниципальных) нужд 07 301 С1433 200 2,0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09 000 00000   1,0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09 100 00000   1,0   Основное мероприятие «Подготовка кадров муниципальной службы» 09 101 00000   1,0   Мероприятия, направленные на развитие муниципальной службы 09 101 С1437   1,0   Закупка товаров, работ и услуг для обеспечения государственных (муниципальных) нужд 09 101 С1437 200 1,0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18 000 00000   47,09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18 100 00000   47,09   Основное мероприятие «Развитие и укрепление материально-технической базы муниципального образования «Озерский сельсовет» Щигровского района Курской области» 18 101 00000   47,09   Прочие расходы бюджетов сельских поселений 18 101 С1493   47,09   Закупка товаров, работ и услуг для обеспечения государственных (муниципальных) нужд 18 101 С1493 200 47,09   Обеспечение функционирования главы  муниципального образования 71 000 00000   299,0   Глава муниципального образования 71 100 00000   299,0   Обеспечение деятельности и выполнение функций органов местного самоуправления 71 100 С1402   299,0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71 100 С1402 100 299,0   Обеспечение функционирования местных администраций 73 000 00000   497,335   Обеспечение деятельности администрации муниципального образования 73 100 00000   497,335   Обеспечение деятельности и выполнение функций органов местного самоуправления 73 100 С1402   497,335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73 100 С1402 100 487,335   Иные бюджетные ассигнования 73 100 С1402 800 10,0   Реализация государственных функций, связанных с общегосударственным управлением 76 000 00000   1,0   Выполнение других обязательств органа местного самоуправления 76 200 00000   1,0   Выполнение других (прочих) обязательств органа местного самоуправления 76 200 С1404   1,0   Иные бюджетные ассигнования 76 200 С1404 800 1,0   Непрограммная деятельность органов местного самоуправления 77 000 00000   70,869   Непрограммные расходы органов местного самоуправления 77 200 00000   70,869   Осуществление первичного воинского учета на территориях, где отсутствуют военные комиссариаты 77 200 51180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77 200 51180 100 62,519   Закупка товаров, работ и услуг для обеспечения государственных (муниципальных) нужд 77 200 51180 200 6,5   Реализация мероприятий по распространению официальной информации 77 200 С1439   1,85   Закупка товаров, работ и услуг для обеспечения государственных (муниципальных) нужд 77 200 С1439 200 1,85                                           Приложение №12 к проекту  решения Собрания депутатов Озерского сельсовета «_____»____________2016 года № ___     Распределение бюджетных ассигнований по целевым статьям (муниципальным программам муниципального образования «Озерский </w:t>
      </w:r>
      <w:r w:rsidRPr="008A25E7">
        <w:rPr>
          <w:rFonts w:ascii="Tahoma" w:eastAsia="Times New Roman" w:hAnsi="Tahoma" w:cs="Tahoma"/>
          <w:b/>
          <w:bCs/>
          <w:color w:val="000000"/>
          <w:sz w:val="18"/>
          <w:szCs w:val="18"/>
        </w:rPr>
        <w:lastRenderedPageBreak/>
        <w:t xml:space="preserve">сельсовет» Щигровского района Курской области  и непрограммным направлениям деятельности), группам видов расходов на плановый период 2018 и 2019 годов     Наименование ЦСР ВР Плановый период   2018 год 2019 год   1 2 3 4 4   Всего     1114,448 1114,427   Муниципальная программа «Развитие культуры в муниципальном образовании «Озерский сельсовет» Щигровского района Курской области на 2017-2020 годы» 01 000 00000   209,474 216,059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01 100 00000   209,474 216,059   Основное мероприятие «Сохранение и развитие культуры муниципального образования «Озерский сельсовет» Щигровского района Курской области 01 101 00000   209,474 216,059   Расходы на обеспечение деятельности (оказание услуг) муниципальных учреждений 01 101 С1401   209,474 216,059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01 101 С1401 1 00 193,894 200,479   Закупка товаров, работ и услуг для обеспечения государственных (муниципальных) нужд 01 101 С1401 2 00 13,58 13,58   Иные бюджетные ассигнования 01 101 С1401 8 00 2,0 2,0   Муниципальная программа «Социальная поддержка граждан Озерского сельсовета Щигровского района Курской области на 2015-2020 годы» 02 000 00000   8,0 8,0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02 200 00000   8,0 8,0   Основное мероприятие «Оказание мер социальной поддержки отдельным категориям граждан» 02 201 00000   8,0 8,0   Выплата пенсий за выслугу лет и доплат к пенсиям муниципальных служащих 02 201 С1445   8,0 8,0   Социальное обеспечение и иные выплаты населению 02 201 С1445 3 00 8,0 8,0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07 000 00000   2,0 2,0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07 300 00000   2,0 2,0   Основное мероприятие «Благоустройство территории» 07 301 00000   2,0 2,0   Мероприятия по благоустройству 07 301 С1433   2,0 2,0   Закупка товаров, работ и услуг для обеспечения государственных (муниципальных) нужд 07 301 С1433 200 2,0 2,0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18 000 00000   41,860 41,860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18 100 00000   41,860 41,860   Основное мероприятие «Развитие и укрепление материально-технической базы муниципального образования «Озерский сельсовет» Щигровского района Курской области» 18 101 00000   41,860 41,860   Прочие расходы бюджетов сельских поселений 18 101 С1493   41,860 41,860   Закупка товаров, работ и услуг для обеспечения государственных (муниципальных) нужд 18 101 С1493 200 41,860 41,860   Обеспечение функционирования главы  муниципального образования 71 000 00000   296,6 294,606   Глава муниципального образования 71 100 00000   296,6 294,606   Обеспечение деятельности и выполнение функций органов местного самоуправления 71 100 С1402   296,6 294,606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71 100 С1402 100 296,6 294,606   Обеспечение функционирования местных администраций 73 000 00000   487,495 482,883   Обеспечение деятельности администрации муниципального образования 73 100 00000   487,495 482,883   Обеспечение деятельности и выполнение функций органов местного самоуправления 73 100 С1402   487,495 482,883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73 100 С1402 100 482,495 477,883   Иные бюджетные ассигнования 73 100 С1402 800 5,0 5,0   Непрограммная деятельность органов местного самоуправления 77 000 00000   69,019 69,019   Непрограммные расходы органов местного самоуправления 77 200 00000   69,019 69,019   Осуществление первичного воинского учета на территориях, где отсутствуют военные </w:t>
      </w:r>
      <w:r w:rsidRPr="008A25E7">
        <w:rPr>
          <w:rFonts w:ascii="Tahoma" w:eastAsia="Times New Roman" w:hAnsi="Tahoma" w:cs="Tahoma"/>
          <w:b/>
          <w:bCs/>
          <w:color w:val="000000"/>
          <w:sz w:val="18"/>
          <w:szCs w:val="18"/>
        </w:rPr>
        <w:lastRenderedPageBreak/>
        <w:t>комиссариаты 77 200 51180   69,019 69,019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77 200 51180 100 62,519 62,519   Закупка товаров, работ и услуг для обеспечения государственных (муниципальных) нужд 77 200 51180 200 6,5 6,5                                                                                         Приложение № 13 к  проекту  решения  Собрания депутатов  Озерского сельсовета  Щигровского района Курской области                                                                                                               от «___»______ 2016 года №___      Программа муниципальных внутренних заимствований муниципального образования «Озерский сельсовет» Щигровского района Курской области на 2017 год   1.Привлечение внутренних заимствований       № №  п/п Виды заимствований Объем привлечения средств в 2017 году (тыс.руб.)   1. Муниципальные ценные бумаги 0   2. Бюджетные кредиты от других бюджетов бюджетной системы Российской Федерации 457,5   3. Кредиты кредитных организаций 0     Итого 457,5     2. Погашение внутренних заимствований       №№ п/п Виды заимствований Объем погашения средств в 2017 году ( тыс.руб.)   1. Муниципальные ценные бумаги 0   2. Бюджетные кредиты от других бюджетов бюджетной системы Российской Федерации -457,5   3 Кредиты кредитных организаций 0     Итого -457,5                       Приложение № 14 к  проекту  решения  Собрания депутатов  Озерского сельсовета  Щигровского района Курской области                                                                                                               от «___»______ 2016 года №___      Программа муниципальных внутренних заимствований муниципального образования «Озерский сельсовет» Щигровского района Курской области на плановый период 2018 и 2019 годов   1.Привлечение внутренних заимствований       № №  п/п Виды заимствований Объем привлечения средств в плановом периоде (тыс.руб.) 2018 года 2019 года 1. Муниципальные ценные бумаги 0 0 2. Бюджетные кредиты от других бюджетов бюджетной системы Российской Федерации 457,6 457,6 3. Кредиты кредитных организаций 0 0   Итого 457,6 457,6   2. Погашение внутренних заимствований       №№ п/п Виды заимствований Объем погашения средств в плановом периоде       (тыс.руб.) 2018 года 2019 года 1. Муниципальные ценные бумаги 0 0 2. Бюджетные кредиты от других бюджетов бюджетной системы Российской Федерации -457,6 -457,6 3 Кредиты кредитных организаций 0 0   Итого -457,6 -457,6                   Приложение №15 к  проекту решения Собрания депутатов Озерского сельсовета «__» _______ 2016 года №___     Программа муниципальных гарантий муниципального образования  «Озерский сельсовет» Щигровского района Курской области на 2017 год   1.Перечень подлежащих предоставлению муниципальных гарантий в 2017 году   № п/п Цель гарантирования Наименование принципала Сумма гарантирования тыс.рублей Наличие права регрессного требования Наименование кредитора Срок гарантии - - -   - - - - - - - - - -   2. Общий объем бюджетных ассигнований, предусмотренных на пополнение муниципальных гарантий по возможным гарантийным случаям в 2017 году   Пополнение муниципальных гарантий муниципального образования Объем бюджетных ассигнований на пополнение гарантий по возможным случаям, тыс.руб.  За счет источников финансирования дефицита местного бюджета 0 - 0                                                   Приложение №16 к  проекту решения Собрания депутатов Озерского сельсовета «__» _______ 2016 года №___     Программа муниципальных гарантий муниципального образования  «Озерский сельсовет» Щигровского района Курской области на плановый период 2018 и 2019 годов   1.Перечень подлежащих предоставлению муниципальных гарантий в  плановом периоде 2018 и 2019  годов     № п/п Цель гарантирования Наименование принципала Сумма гарантирования тыс.рублей Наличие права регрессного требования Наименование кредитора Срок гарантии 2018 - - -   - - - 2019 - - - - - - -   2. Общий объем бюджетных ассигнований, предусмотренных на пополнение муниципальных гарантий по возможным гарантийным случаям в плановом периоде 2018 и 2019  годов   Пополнение муниципальных гарантий муниципального образования Объем бюджетных ассигнований на пополнение гарантий по возможным случаям, тыс.руб.   2018 год 2019 год  За счет источников финансирования дефицита местного бюджета 0 0 - 0 0</w:t>
      </w:r>
    </w:p>
    <w:sectPr w:rsidR="00D83D65" w:rsidRPr="008A25E7" w:rsidSect="00E26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C41404"/>
    <w:rsid w:val="00081CA2"/>
    <w:rsid w:val="00140AFE"/>
    <w:rsid w:val="002F492E"/>
    <w:rsid w:val="00466B2B"/>
    <w:rsid w:val="00470903"/>
    <w:rsid w:val="005077D7"/>
    <w:rsid w:val="006470F4"/>
    <w:rsid w:val="007D39C3"/>
    <w:rsid w:val="00880856"/>
    <w:rsid w:val="008A25E7"/>
    <w:rsid w:val="00BE4A74"/>
    <w:rsid w:val="00C41404"/>
    <w:rsid w:val="00D83D65"/>
    <w:rsid w:val="00DD608A"/>
    <w:rsid w:val="00E26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D65"/>
    <w:rPr>
      <w:color w:val="0000FF" w:themeColor="hyperlink"/>
      <w:u w:val="single"/>
    </w:rPr>
  </w:style>
  <w:style w:type="paragraph" w:customStyle="1" w:styleId="1">
    <w:name w:val="Без интервала1"/>
    <w:rsid w:val="00D83D65"/>
    <w:pPr>
      <w:suppressAutoHyphens/>
      <w:spacing w:after="0" w:line="240" w:lineRule="auto"/>
    </w:pPr>
    <w:rPr>
      <w:rFonts w:ascii="Calibri" w:eastAsia="Times New Roman" w:hAnsi="Calibri" w:cs="Calibri"/>
      <w:lang w:eastAsia="zh-CN"/>
    </w:rPr>
  </w:style>
  <w:style w:type="paragraph" w:styleId="a4">
    <w:name w:val="Normal (Web)"/>
    <w:basedOn w:val="a"/>
    <w:uiPriority w:val="99"/>
    <w:unhideWhenUsed/>
    <w:rsid w:val="00BE4A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1CA2"/>
    <w:rPr>
      <w:b/>
      <w:bCs/>
    </w:rPr>
  </w:style>
</w:styles>
</file>

<file path=word/webSettings.xml><?xml version="1.0" encoding="utf-8"?>
<w:webSettings xmlns:r="http://schemas.openxmlformats.org/officeDocument/2006/relationships" xmlns:w="http://schemas.openxmlformats.org/wordprocessingml/2006/main">
  <w:divs>
    <w:div w:id="43189005">
      <w:bodyDiv w:val="1"/>
      <w:marLeft w:val="0"/>
      <w:marRight w:val="0"/>
      <w:marTop w:val="0"/>
      <w:marBottom w:val="0"/>
      <w:divBdr>
        <w:top w:val="none" w:sz="0" w:space="0" w:color="auto"/>
        <w:left w:val="none" w:sz="0" w:space="0" w:color="auto"/>
        <w:bottom w:val="none" w:sz="0" w:space="0" w:color="auto"/>
        <w:right w:val="none" w:sz="0" w:space="0" w:color="auto"/>
      </w:divBdr>
      <w:divsChild>
        <w:div w:id="853113704">
          <w:marLeft w:val="0"/>
          <w:marRight w:val="0"/>
          <w:marTop w:val="0"/>
          <w:marBottom w:val="188"/>
          <w:divBdr>
            <w:top w:val="none" w:sz="0" w:space="0" w:color="auto"/>
            <w:left w:val="none" w:sz="0" w:space="0" w:color="auto"/>
            <w:bottom w:val="none" w:sz="0" w:space="0" w:color="auto"/>
            <w:right w:val="none" w:sz="0" w:space="0" w:color="auto"/>
          </w:divBdr>
        </w:div>
      </w:divsChild>
    </w:div>
    <w:div w:id="816645792">
      <w:bodyDiv w:val="1"/>
      <w:marLeft w:val="0"/>
      <w:marRight w:val="0"/>
      <w:marTop w:val="0"/>
      <w:marBottom w:val="0"/>
      <w:divBdr>
        <w:top w:val="none" w:sz="0" w:space="0" w:color="auto"/>
        <w:left w:val="none" w:sz="0" w:space="0" w:color="auto"/>
        <w:bottom w:val="none" w:sz="0" w:space="0" w:color="auto"/>
        <w:right w:val="none" w:sz="0" w:space="0" w:color="auto"/>
      </w:divBdr>
    </w:div>
    <w:div w:id="11581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B8968-9BCC-4DD9-8608-45C0E2A9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12559</Words>
  <Characters>71587</Characters>
  <Application>Microsoft Office Word</Application>
  <DocSecurity>0</DocSecurity>
  <Lines>596</Lines>
  <Paragraphs>167</Paragraphs>
  <ScaleCrop>false</ScaleCrop>
  <Company/>
  <LinksUpToDate>false</LinksUpToDate>
  <CharactersWithSpaces>83979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Server</cp:lastModifiedBy>
  <cp:revision>13</cp:revision>
  <cp:lastPrinted>2023-12-04T11:55:00Z</cp:lastPrinted>
  <dcterms:created xsi:type="dcterms:W3CDTF">2023-02-17T13:43:00Z</dcterms:created>
  <dcterms:modified xsi:type="dcterms:W3CDTF">2025-04-07T14:04:00Z</dcterms:modified>
</cp:coreProperties>
</file>