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0E" w:rsidRPr="00413684" w:rsidRDefault="003B760E" w:rsidP="003B760E">
      <w:pPr>
        <w:pStyle w:val="a3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57902">
        <w:rPr>
          <w:rFonts w:ascii="Arial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351280" cy="12896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60E" w:rsidRPr="00857902" w:rsidRDefault="003B760E" w:rsidP="003B760E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АДМИНИСТРАЦИЯ</w:t>
      </w:r>
    </w:p>
    <w:p w:rsidR="003B760E" w:rsidRPr="00857902" w:rsidRDefault="003B760E" w:rsidP="003B760E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ОЗЕРСКОГО СЕЛЬСОВЕТА</w:t>
      </w:r>
    </w:p>
    <w:p w:rsidR="003B760E" w:rsidRPr="00857902" w:rsidRDefault="003B760E" w:rsidP="003B760E">
      <w:pPr>
        <w:pStyle w:val="a3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57902">
        <w:rPr>
          <w:rFonts w:ascii="Arial" w:hAnsi="Arial" w:cs="Arial"/>
          <w:b/>
          <w:color w:val="000000" w:themeColor="text1"/>
          <w:sz w:val="40"/>
          <w:szCs w:val="40"/>
        </w:rPr>
        <w:t>ЩИГРОВСКОГО РАЙОНА КУРСКОЙ ОБЛАСТИ</w:t>
      </w:r>
    </w:p>
    <w:p w:rsidR="003B760E" w:rsidRPr="00857902" w:rsidRDefault="003B760E" w:rsidP="003B760E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3B760E" w:rsidRDefault="003B760E" w:rsidP="003B760E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ПОСТАНОВЛЕНИЕ</w:t>
      </w:r>
    </w:p>
    <w:p w:rsidR="003B760E" w:rsidRDefault="003B760E" w:rsidP="003B760E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2C68" w:rsidRDefault="008C2C68" w:rsidP="008C2C68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8C2C68" w:rsidRPr="00F85D51" w:rsidRDefault="008C2C68" w:rsidP="008C2C68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D51">
        <w:rPr>
          <w:rFonts w:ascii="Arial" w:hAnsi="Arial" w:cs="Arial"/>
          <w:b/>
          <w:color w:val="000000" w:themeColor="text1"/>
          <w:sz w:val="24"/>
          <w:szCs w:val="24"/>
        </w:rPr>
        <w:t xml:space="preserve">От 22 февраля 2023 г. № </w:t>
      </w:r>
      <w:bookmarkStart w:id="0" w:name="_GoBack"/>
      <w:bookmarkEnd w:id="0"/>
      <w:r w:rsidR="003B760E" w:rsidRPr="00F85D51">
        <w:rPr>
          <w:rFonts w:ascii="Arial" w:hAnsi="Arial" w:cs="Arial"/>
          <w:b/>
          <w:color w:val="000000" w:themeColor="text1"/>
          <w:sz w:val="24"/>
          <w:szCs w:val="24"/>
        </w:rPr>
        <w:t>21</w:t>
      </w:r>
    </w:p>
    <w:p w:rsidR="008C2C68" w:rsidRPr="00F85D51" w:rsidRDefault="008C2C68" w:rsidP="008C2C68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2C68" w:rsidRPr="00F85D51" w:rsidRDefault="008C2C68" w:rsidP="008C2C68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F85D51"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3B760E" w:rsidRPr="00F85D51">
        <w:rPr>
          <w:rFonts w:ascii="Arial" w:hAnsi="Arial" w:cs="Arial"/>
          <w:b/>
          <w:color w:val="000000" w:themeColor="text1"/>
          <w:sz w:val="24"/>
          <w:szCs w:val="24"/>
        </w:rPr>
        <w:t>Озерского</w:t>
      </w:r>
      <w:r w:rsidRPr="00F85D51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сельсовета от 0</w:t>
      </w:r>
      <w:r w:rsidR="003B760E" w:rsidRPr="00F85D51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F85D51">
        <w:rPr>
          <w:rFonts w:ascii="Arial" w:hAnsi="Arial" w:cs="Arial"/>
          <w:b/>
          <w:color w:val="000000" w:themeColor="text1"/>
          <w:sz w:val="24"/>
          <w:szCs w:val="24"/>
        </w:rPr>
        <w:t xml:space="preserve">.02.2019г. № </w:t>
      </w:r>
      <w:r w:rsidR="003B760E" w:rsidRPr="00F85D51"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Pr="00F85D51">
        <w:rPr>
          <w:rFonts w:ascii="Arial" w:hAnsi="Arial" w:cs="Arial"/>
          <w:b/>
          <w:color w:val="000000" w:themeColor="text1"/>
          <w:sz w:val="24"/>
          <w:szCs w:val="24"/>
        </w:rPr>
        <w:t xml:space="preserve"> « Об утверждении  административного регламента по предоставлению муниципальной услуги «</w:t>
      </w:r>
      <w:r w:rsidRPr="00F85D51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85D51">
        <w:rPr>
          <w:rFonts w:ascii="Arial" w:hAnsi="Arial" w:cs="Arial"/>
          <w:b/>
          <w:bCs/>
          <w:color w:val="000000" w:themeColor="text1"/>
          <w:sz w:val="24"/>
          <w:szCs w:val="24"/>
        </w:rPr>
        <w:t>»</w:t>
      </w:r>
      <w:proofErr w:type="gramEnd"/>
    </w:p>
    <w:p w:rsidR="008C2C68" w:rsidRDefault="008C2C68" w:rsidP="008C2C68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r w:rsidR="003B760E">
        <w:rPr>
          <w:rFonts w:ascii="Arial" w:hAnsi="Arial" w:cs="Arial"/>
          <w:color w:val="000000" w:themeColor="text1"/>
          <w:sz w:val="24"/>
          <w:szCs w:val="24"/>
        </w:rPr>
        <w:t>Озерский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r w:rsidR="003B760E">
        <w:rPr>
          <w:rFonts w:ascii="Arial" w:hAnsi="Arial" w:cs="Arial"/>
          <w:color w:val="000000" w:themeColor="text1"/>
          <w:sz w:val="24"/>
          <w:szCs w:val="24"/>
        </w:rPr>
        <w:t>Озерского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2C68" w:rsidRDefault="008C2C68" w:rsidP="008C2C68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r w:rsidR="003B760E">
        <w:rPr>
          <w:rFonts w:ascii="Arial" w:hAnsi="Arial" w:cs="Arial"/>
          <w:bCs/>
          <w:color w:val="000000" w:themeColor="text1"/>
          <w:sz w:val="24"/>
          <w:szCs w:val="24"/>
        </w:rPr>
        <w:t>Озерского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</w:t>
      </w:r>
      <w:r w:rsidR="003B760E" w:rsidRPr="00857902">
        <w:rPr>
          <w:rFonts w:ascii="Arial" w:hAnsi="Arial" w:cs="Arial"/>
          <w:bCs/>
          <w:color w:val="000000" w:themeColor="text1"/>
          <w:sz w:val="24"/>
          <w:szCs w:val="24"/>
        </w:rPr>
        <w:t>08.02.2019г. №19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8C2C68" w:rsidRDefault="008C2C68" w:rsidP="008C2C68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C2C68" w:rsidRPr="00EF401B" w:rsidRDefault="008C2C68" w:rsidP="008C2C6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1.1. Пункт </w:t>
      </w:r>
      <w:r w:rsidRPr="00EF401B">
        <w:rPr>
          <w:rFonts w:ascii="Arial" w:hAnsi="Arial" w:cs="Arial"/>
          <w:bCs/>
          <w:sz w:val="24"/>
          <w:szCs w:val="24"/>
        </w:rPr>
        <w:t xml:space="preserve">1.2. «Круг заявителей»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>дополнить абзацем следующего содержания</w:t>
      </w:r>
      <w:r w:rsidRPr="00EF401B">
        <w:rPr>
          <w:rFonts w:ascii="Arial" w:hAnsi="Arial" w:cs="Arial"/>
          <w:bCs/>
          <w:sz w:val="24"/>
          <w:szCs w:val="24"/>
        </w:rPr>
        <w:t>:</w:t>
      </w:r>
    </w:p>
    <w:p w:rsidR="008C2C68" w:rsidRPr="00FF1105" w:rsidRDefault="008C2C68" w:rsidP="008C2C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C2C68" w:rsidRDefault="008C2C68" w:rsidP="008C2C6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Pr="00EF40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8C2C68" w:rsidRPr="00EF401B" w:rsidRDefault="008C2C68" w:rsidP="008C2C6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1.2. Подпункт 2.6.1.3. пункта 2.6.</w:t>
      </w:r>
      <w:r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«2.6.1.3.  К заявлению о предоставлении земельного участка без проведения торгов прилагаются следующие документы:</w:t>
      </w: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C2C68" w:rsidRPr="00541C6F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C2C68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2C68" w:rsidRDefault="008C2C68" w:rsidP="008C2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2C68" w:rsidRDefault="008C2C68" w:rsidP="008C2C68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8C2C68" w:rsidRDefault="008C2C68" w:rsidP="008C2C6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C2C68" w:rsidRDefault="008C2C68" w:rsidP="008C2C68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C2C68" w:rsidRDefault="008C2C68" w:rsidP="008C2C68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r w:rsidR="003B760E">
        <w:rPr>
          <w:rFonts w:ascii="Arial" w:hAnsi="Arial" w:cs="Arial"/>
          <w:color w:val="000000" w:themeColor="text1"/>
          <w:sz w:val="24"/>
          <w:szCs w:val="24"/>
          <w:lang w:eastAsia="ru-RU"/>
        </w:rPr>
        <w:t>Озерского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r w:rsidR="003B760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3B760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 w:rsidR="003B760E"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Ю. А. Бартенев</w:t>
      </w:r>
    </w:p>
    <w:p w:rsidR="008C2C68" w:rsidRDefault="008C2C68" w:rsidP="008C2C68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8C2C68" w:rsidRDefault="008C2C68" w:rsidP="008C2C68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8C2C68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2C68"/>
    <w:rsid w:val="00043AAA"/>
    <w:rsid w:val="003B760E"/>
    <w:rsid w:val="003F3831"/>
    <w:rsid w:val="008C2C68"/>
    <w:rsid w:val="00AD4F10"/>
    <w:rsid w:val="00F8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C2C6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B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2023-02-28T07:08:00Z</cp:lastPrinted>
  <dcterms:created xsi:type="dcterms:W3CDTF">2023-02-27T11:17:00Z</dcterms:created>
  <dcterms:modified xsi:type="dcterms:W3CDTF">2023-02-28T07:08:00Z</dcterms:modified>
</cp:coreProperties>
</file>