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5" w:rsidRPr="00A14BE2" w:rsidRDefault="001241D5" w:rsidP="00A14B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4BE2">
        <w:rPr>
          <w:rFonts w:ascii="Arial" w:hAnsi="Arial" w:cs="Arial"/>
          <w:b/>
          <w:sz w:val="32"/>
          <w:szCs w:val="32"/>
        </w:rPr>
        <w:t>АДМИНИСТРАЦИЯ</w:t>
      </w:r>
    </w:p>
    <w:p w:rsidR="001241D5" w:rsidRPr="00A14BE2" w:rsidRDefault="001241D5" w:rsidP="00A14B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4BE2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1241D5" w:rsidRPr="00A14BE2" w:rsidRDefault="001241D5" w:rsidP="00A14BE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14BE2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1241D5" w:rsidRPr="00A14BE2" w:rsidRDefault="001241D5" w:rsidP="00A14BE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14BE2">
        <w:rPr>
          <w:rFonts w:ascii="Arial" w:hAnsi="Arial" w:cs="Arial"/>
          <w:b/>
          <w:sz w:val="32"/>
          <w:szCs w:val="32"/>
        </w:rPr>
        <w:t>ПОСТАНОВЛЕНИЕ</w:t>
      </w:r>
    </w:p>
    <w:p w:rsidR="001241D5" w:rsidRPr="00A14BE2" w:rsidRDefault="00A14BE2" w:rsidP="00A14BE2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1241D5" w:rsidRPr="00A14BE2">
        <w:rPr>
          <w:rFonts w:ascii="Arial" w:hAnsi="Arial" w:cs="Arial"/>
          <w:sz w:val="32"/>
          <w:szCs w:val="32"/>
        </w:rPr>
        <w:t>т 27 июля 2022  года № 68</w:t>
      </w:r>
    </w:p>
    <w:p w:rsidR="001241D5" w:rsidRPr="00A14BE2" w:rsidRDefault="001241D5" w:rsidP="00A14BE2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A14BE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№26.1 от 28.02.2022 г. «Об утверждении Перечня информации о деятельности органа местного самоуправления муниципального образования «Озерский сельсовет» </w:t>
      </w:r>
      <w:proofErr w:type="spellStart"/>
      <w:r w:rsidRPr="00A14BE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14BE2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241D5" w:rsidRPr="00A14BE2" w:rsidRDefault="001241D5" w:rsidP="00124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5" w:rsidRPr="00A14BE2" w:rsidRDefault="001241D5" w:rsidP="001241D5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A14BE2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«Озерский сельсовет» </w:t>
      </w:r>
      <w:proofErr w:type="spellStart"/>
      <w:r w:rsidRPr="00A14BE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14BE2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A14BE2">
        <w:rPr>
          <w:rFonts w:ascii="Arial" w:hAnsi="Arial" w:cs="Arial"/>
          <w:sz w:val="24"/>
          <w:szCs w:val="24"/>
        </w:rPr>
        <w:t>Щигровской</w:t>
      </w:r>
      <w:proofErr w:type="spellEnd"/>
      <w:r w:rsidRPr="00A14BE2">
        <w:rPr>
          <w:rFonts w:ascii="Arial" w:hAnsi="Arial" w:cs="Arial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Озерского</w:t>
      </w:r>
      <w:proofErr w:type="gramEnd"/>
      <w:r w:rsidRPr="00A14B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14BE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14BE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14BE2">
        <w:rPr>
          <w:rFonts w:ascii="Arial" w:hAnsi="Arial" w:cs="Arial"/>
          <w:sz w:val="24"/>
          <w:szCs w:val="24"/>
        </w:rPr>
        <w:t xml:space="preserve"> </w:t>
      </w:r>
      <w:r w:rsidRPr="00A14BE2">
        <w:rPr>
          <w:rFonts w:ascii="Arial" w:hAnsi="Arial" w:cs="Arial"/>
          <w:sz w:val="24"/>
          <w:szCs w:val="24"/>
        </w:rPr>
        <w:t xml:space="preserve"> постановляет:</w:t>
      </w:r>
    </w:p>
    <w:p w:rsidR="001241D5" w:rsidRPr="00A14BE2" w:rsidRDefault="001241D5" w:rsidP="001241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4BE2">
        <w:rPr>
          <w:rFonts w:ascii="Arial" w:hAnsi="Arial" w:cs="Arial"/>
          <w:sz w:val="24"/>
          <w:szCs w:val="24"/>
        </w:rPr>
        <w:t>1.Раздел 7 приложения к постановлению № 2</w:t>
      </w:r>
      <w:r w:rsidR="009F015A" w:rsidRPr="00A14BE2">
        <w:rPr>
          <w:rFonts w:ascii="Arial" w:hAnsi="Arial" w:cs="Arial"/>
          <w:sz w:val="24"/>
          <w:szCs w:val="24"/>
        </w:rPr>
        <w:t>6</w:t>
      </w:r>
      <w:r w:rsidRPr="00A14BE2">
        <w:rPr>
          <w:rFonts w:ascii="Arial" w:hAnsi="Arial" w:cs="Arial"/>
          <w:sz w:val="24"/>
          <w:szCs w:val="24"/>
        </w:rPr>
        <w:t>.1 от 2</w:t>
      </w:r>
      <w:r w:rsidR="009F015A" w:rsidRPr="00A14BE2">
        <w:rPr>
          <w:rFonts w:ascii="Arial" w:hAnsi="Arial" w:cs="Arial"/>
          <w:sz w:val="24"/>
          <w:szCs w:val="24"/>
        </w:rPr>
        <w:t>8</w:t>
      </w:r>
      <w:r w:rsidRPr="00A14BE2">
        <w:rPr>
          <w:rFonts w:ascii="Arial" w:hAnsi="Arial" w:cs="Arial"/>
          <w:sz w:val="24"/>
          <w:szCs w:val="24"/>
        </w:rPr>
        <w:t xml:space="preserve">.02.2022 г. «Об утверждении Перечня информации о деятельности органа местного самоуправления муниципального образования «Озерский сельсовет» </w:t>
      </w:r>
      <w:proofErr w:type="spellStart"/>
      <w:r w:rsidRPr="00A14BE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14BE2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1241D5" w:rsidRPr="00A14BE2" w:rsidRDefault="001241D5" w:rsidP="001241D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2409"/>
        <w:gridCol w:w="2741"/>
      </w:tblGrid>
      <w:tr w:rsidR="001241D5" w:rsidRPr="00A14BE2" w:rsidTr="00DF499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124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Раздел 7: </w:t>
            </w:r>
          </w:p>
          <w:p w:rsidR="001241D5" w:rsidRPr="00A14BE2" w:rsidRDefault="001241D5" w:rsidP="00124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Статистическая информация </w:t>
            </w:r>
          </w:p>
          <w:p w:rsidR="001241D5" w:rsidRPr="00A14BE2" w:rsidRDefault="001241D5" w:rsidP="00124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о деятельности органа местного самоуправления</w:t>
            </w:r>
          </w:p>
        </w:tc>
      </w:tr>
      <w:tr w:rsidR="001241D5" w:rsidRPr="00A14BE2" w:rsidTr="00DF4991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 начальник отдела Администрации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Поддерживается                           в актуальном состоянии. Обновляется не реже одного раза в квартал</w:t>
            </w:r>
          </w:p>
        </w:tc>
      </w:tr>
      <w:tr w:rsidR="001241D5" w:rsidRPr="00A14BE2" w:rsidTr="00DF4991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7.2.Сведенияоб </w:t>
            </w:r>
            <w:proofErr w:type="gramStart"/>
            <w:r w:rsidRPr="00A14BE2">
              <w:rPr>
                <w:rFonts w:ascii="Arial" w:eastAsia="Times New Roman" w:hAnsi="Arial" w:cs="Arial"/>
                <w:sz w:val="24"/>
                <w:szCs w:val="24"/>
              </w:rPr>
              <w:t>утверждении</w:t>
            </w:r>
            <w:proofErr w:type="gramEnd"/>
            <w:r w:rsidRPr="00A14BE2">
              <w:rPr>
                <w:rFonts w:ascii="Arial" w:eastAsia="Times New Roman" w:hAnsi="Arial" w:cs="Arial"/>
                <w:sz w:val="24"/>
                <w:szCs w:val="24"/>
              </w:rPr>
              <w:t>, изменениях, исполнении бюджета муниципального образования  Озерского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 начальник отдела Администрации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1241D5" w:rsidRPr="00A14BE2" w:rsidTr="00DF4991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7.3.Сведения о</w:t>
            </w:r>
            <w:r w:rsidR="00A14BE2">
              <w:rPr>
                <w:rFonts w:ascii="Arial" w:eastAsia="Times New Roman" w:hAnsi="Arial" w:cs="Arial"/>
                <w:sz w:val="24"/>
                <w:szCs w:val="24"/>
              </w:rPr>
              <w:t xml:space="preserve"> п</w:t>
            </w: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Озерского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 xml:space="preserve"> начальник отдела Администрации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5" w:rsidRPr="00A14BE2" w:rsidRDefault="001241D5" w:rsidP="00A14B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BE2">
              <w:rPr>
                <w:rFonts w:ascii="Arial" w:eastAsia="Times New Roman" w:hAnsi="Arial" w:cs="Arial"/>
                <w:sz w:val="24"/>
                <w:szCs w:val="24"/>
              </w:rPr>
              <w:t>Обновляется в срок                  не позднее пяти рабочих дней с появления информации</w:t>
            </w:r>
          </w:p>
        </w:tc>
        <w:bookmarkStart w:id="0" w:name="_GoBack"/>
        <w:bookmarkEnd w:id="0"/>
      </w:tr>
    </w:tbl>
    <w:p w:rsidR="001241D5" w:rsidRPr="00A14BE2" w:rsidRDefault="001241D5" w:rsidP="001241D5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1241D5" w:rsidRPr="00A14BE2" w:rsidRDefault="001241D5" w:rsidP="001241D5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14BE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14B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4BE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241D5" w:rsidRPr="00A14BE2" w:rsidRDefault="001241D5" w:rsidP="001241D5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14BE2">
        <w:rPr>
          <w:rFonts w:ascii="Arial" w:hAnsi="Arial" w:cs="Arial"/>
          <w:b/>
          <w:sz w:val="24"/>
          <w:szCs w:val="24"/>
        </w:rPr>
        <w:lastRenderedPageBreak/>
        <w:t>3.</w:t>
      </w:r>
      <w:r w:rsidRPr="00A14BE2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1241D5" w:rsidRPr="00A14BE2" w:rsidRDefault="001241D5" w:rsidP="00124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5" w:rsidRPr="00A14BE2" w:rsidRDefault="001241D5" w:rsidP="00124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5" w:rsidRPr="00A14BE2" w:rsidRDefault="001241D5" w:rsidP="00124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4BE2">
        <w:rPr>
          <w:rFonts w:ascii="Arial" w:hAnsi="Arial" w:cs="Arial"/>
          <w:sz w:val="24"/>
          <w:szCs w:val="24"/>
        </w:rPr>
        <w:t xml:space="preserve">Глава Озерского сельсовета                              </w:t>
      </w:r>
      <w:r w:rsidR="009F015A" w:rsidRPr="00A14BE2">
        <w:rPr>
          <w:rFonts w:ascii="Arial" w:hAnsi="Arial" w:cs="Arial"/>
          <w:sz w:val="24"/>
          <w:szCs w:val="24"/>
        </w:rPr>
        <w:tab/>
      </w:r>
      <w:r w:rsidR="009F015A" w:rsidRPr="00A14BE2">
        <w:rPr>
          <w:rFonts w:ascii="Arial" w:hAnsi="Arial" w:cs="Arial"/>
          <w:sz w:val="24"/>
          <w:szCs w:val="24"/>
        </w:rPr>
        <w:tab/>
      </w:r>
      <w:r w:rsidR="009F015A" w:rsidRPr="00A14BE2">
        <w:rPr>
          <w:rFonts w:ascii="Arial" w:hAnsi="Arial" w:cs="Arial"/>
          <w:sz w:val="24"/>
          <w:szCs w:val="24"/>
        </w:rPr>
        <w:tab/>
        <w:t>Ю. А. Бартенев</w:t>
      </w:r>
    </w:p>
    <w:p w:rsidR="001241D5" w:rsidRPr="00A14BE2" w:rsidRDefault="001241D5" w:rsidP="00124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1D5" w:rsidRPr="00A14BE2" w:rsidRDefault="001241D5" w:rsidP="001241D5">
      <w:pPr>
        <w:spacing w:after="0"/>
        <w:rPr>
          <w:rFonts w:ascii="Arial" w:hAnsi="Arial" w:cs="Arial"/>
        </w:rPr>
      </w:pPr>
    </w:p>
    <w:p w:rsidR="00974CA5" w:rsidRPr="00A14BE2" w:rsidRDefault="00974CA5" w:rsidP="001241D5">
      <w:pPr>
        <w:spacing w:after="0"/>
        <w:rPr>
          <w:rFonts w:ascii="Arial" w:hAnsi="Arial" w:cs="Arial"/>
        </w:rPr>
      </w:pPr>
    </w:p>
    <w:sectPr w:rsidR="00974CA5" w:rsidRPr="00A14BE2" w:rsidSect="00A14B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1D5"/>
    <w:rsid w:val="001241D5"/>
    <w:rsid w:val="00454E4B"/>
    <w:rsid w:val="005E341A"/>
    <w:rsid w:val="00974CA5"/>
    <w:rsid w:val="009F015A"/>
    <w:rsid w:val="00A14BE2"/>
    <w:rsid w:val="00D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241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2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2022-08-03T12:31:00Z</cp:lastPrinted>
  <dcterms:created xsi:type="dcterms:W3CDTF">2022-08-03T12:38:00Z</dcterms:created>
  <dcterms:modified xsi:type="dcterms:W3CDTF">2022-08-03T12:38:00Z</dcterms:modified>
</cp:coreProperties>
</file>