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0" w:rsidRPr="00225008" w:rsidRDefault="004A3EB0" w:rsidP="00225008">
      <w:pPr>
        <w:spacing w:after="0"/>
        <w:jc w:val="center"/>
        <w:rPr>
          <w:rFonts w:ascii="Arial" w:hAnsi="Arial" w:cs="Arial"/>
        </w:rPr>
      </w:pP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5008">
        <w:rPr>
          <w:rFonts w:ascii="Arial" w:hAnsi="Arial" w:cs="Arial"/>
          <w:b/>
          <w:sz w:val="32"/>
          <w:szCs w:val="32"/>
        </w:rPr>
        <w:t>АДМИНИСТРАЦИЯ</w:t>
      </w: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5008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50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5008">
        <w:rPr>
          <w:rFonts w:ascii="Arial" w:hAnsi="Arial" w:cs="Arial"/>
          <w:b/>
          <w:sz w:val="32"/>
          <w:szCs w:val="32"/>
        </w:rPr>
        <w:t>ПОСТАНОВЛЕНИЕ</w:t>
      </w: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3EB0" w:rsidRPr="00225008" w:rsidRDefault="00225008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5008">
        <w:rPr>
          <w:rFonts w:ascii="Arial" w:hAnsi="Arial" w:cs="Arial"/>
          <w:b/>
          <w:sz w:val="32"/>
          <w:szCs w:val="32"/>
        </w:rPr>
        <w:t>о</w:t>
      </w:r>
      <w:r w:rsidR="004A3EB0" w:rsidRPr="00225008">
        <w:rPr>
          <w:rFonts w:ascii="Arial" w:hAnsi="Arial" w:cs="Arial"/>
          <w:b/>
          <w:sz w:val="32"/>
          <w:szCs w:val="32"/>
        </w:rPr>
        <w:t>т 22 июня 2022 года  № 61</w:t>
      </w:r>
    </w:p>
    <w:p w:rsidR="004A3EB0" w:rsidRPr="00225008" w:rsidRDefault="004A3EB0" w:rsidP="00225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25008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</w:t>
      </w:r>
      <w:r w:rsidR="00CE62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5008">
        <w:rPr>
          <w:rFonts w:ascii="Arial" w:hAnsi="Arial" w:cs="Arial"/>
          <w:b/>
          <w:bCs/>
          <w:sz w:val="32"/>
          <w:szCs w:val="32"/>
        </w:rPr>
        <w:t>пользователей информацией с информацией</w:t>
      </w:r>
      <w:r w:rsidR="00CE62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5008">
        <w:rPr>
          <w:rFonts w:ascii="Arial" w:hAnsi="Arial" w:cs="Arial"/>
          <w:b/>
          <w:bCs/>
          <w:sz w:val="32"/>
          <w:szCs w:val="32"/>
        </w:rPr>
        <w:t>о деятельности администрации муниципального</w:t>
      </w:r>
      <w:r w:rsidR="00CE62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5008">
        <w:rPr>
          <w:rFonts w:ascii="Arial" w:hAnsi="Arial" w:cs="Arial"/>
          <w:b/>
          <w:bCs/>
          <w:sz w:val="32"/>
          <w:szCs w:val="32"/>
        </w:rPr>
        <w:t>образования «Озерский сельсовет» Щигровского района</w:t>
      </w:r>
      <w:r w:rsidR="00CE62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5008">
        <w:rPr>
          <w:rFonts w:ascii="Arial" w:hAnsi="Arial" w:cs="Arial"/>
          <w:b/>
          <w:bCs/>
          <w:sz w:val="32"/>
          <w:szCs w:val="32"/>
        </w:rPr>
        <w:t>в занимаемых ею помещениях</w:t>
      </w:r>
    </w:p>
    <w:p w:rsidR="00225008" w:rsidRPr="00225008" w:rsidRDefault="00225008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225008">
        <w:rPr>
          <w:rFonts w:ascii="Arial" w:hAnsi="Arial" w:cs="Arial"/>
          <w:sz w:val="24"/>
          <w:szCs w:val="24"/>
        </w:rPr>
        <w:tab/>
        <w:t xml:space="preserve"> Устава </w:t>
      </w:r>
      <w:r w:rsidRPr="00225008">
        <w:rPr>
          <w:rFonts w:ascii="Arial" w:hAnsi="Arial" w:cs="Arial"/>
          <w:iCs/>
          <w:sz w:val="24"/>
          <w:szCs w:val="24"/>
        </w:rPr>
        <w:t>Озерского сельсовета Щигровского района Курской области,</w:t>
      </w:r>
      <w:r w:rsidRPr="00225008">
        <w:rPr>
          <w:rFonts w:ascii="Arial" w:hAnsi="Arial" w:cs="Arial"/>
          <w:sz w:val="24"/>
          <w:szCs w:val="24"/>
        </w:rPr>
        <w:t xml:space="preserve"> администрация  </w:t>
      </w:r>
      <w:r w:rsidRPr="00225008">
        <w:rPr>
          <w:rFonts w:ascii="Arial" w:hAnsi="Arial" w:cs="Arial"/>
          <w:iCs/>
          <w:sz w:val="24"/>
          <w:szCs w:val="24"/>
        </w:rPr>
        <w:t xml:space="preserve">Озерского сельсовета Щигровского района </w:t>
      </w:r>
    </w:p>
    <w:p w:rsidR="004A3EB0" w:rsidRPr="00225008" w:rsidRDefault="004A3EB0" w:rsidP="00225008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постановляет:</w:t>
      </w:r>
    </w:p>
    <w:p w:rsidR="004A3EB0" w:rsidRPr="00225008" w:rsidRDefault="004A3EB0" w:rsidP="00225008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в занимаемых ею помещениях (прилагается).</w:t>
      </w:r>
    </w:p>
    <w:p w:rsidR="004A3EB0" w:rsidRPr="00225008" w:rsidRDefault="004A3EB0" w:rsidP="00225008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Глава Озерского сельсовета                           </w:t>
      </w:r>
      <w:r w:rsidRPr="00225008">
        <w:rPr>
          <w:rFonts w:ascii="Arial" w:hAnsi="Arial" w:cs="Arial"/>
          <w:sz w:val="24"/>
          <w:szCs w:val="24"/>
        </w:rPr>
        <w:tab/>
      </w:r>
      <w:r w:rsidRPr="00225008">
        <w:rPr>
          <w:rFonts w:ascii="Arial" w:hAnsi="Arial" w:cs="Arial"/>
          <w:sz w:val="24"/>
          <w:szCs w:val="24"/>
        </w:rPr>
        <w:tab/>
      </w:r>
      <w:r w:rsidRPr="00225008">
        <w:rPr>
          <w:rFonts w:ascii="Arial" w:hAnsi="Arial" w:cs="Arial"/>
          <w:sz w:val="24"/>
          <w:szCs w:val="24"/>
        </w:rPr>
        <w:tab/>
        <w:t>Ю. А. Бартенев</w:t>
      </w:r>
    </w:p>
    <w:p w:rsidR="004A3EB0" w:rsidRPr="00225008" w:rsidRDefault="004A3EB0" w:rsidP="00225008">
      <w:pPr>
        <w:spacing w:after="0"/>
        <w:rPr>
          <w:rFonts w:ascii="Arial" w:eastAsia="Times New Roman" w:hAnsi="Arial" w:cs="Arial"/>
          <w:lang w:eastAsia="en-US"/>
        </w:rPr>
        <w:sectPr w:rsidR="004A3EB0" w:rsidRPr="00225008" w:rsidSect="00225008">
          <w:pgSz w:w="11900" w:h="16840"/>
          <w:pgMar w:top="1134" w:right="1247" w:bottom="1134" w:left="1531" w:header="0" w:footer="2773" w:gutter="0"/>
          <w:pgNumType w:start="1"/>
          <w:cols w:space="720"/>
        </w:sectPr>
      </w:pPr>
    </w:p>
    <w:p w:rsidR="00225008" w:rsidRPr="009418B0" w:rsidRDefault="00225008" w:rsidP="00225008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9418B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25008" w:rsidRPr="009418B0" w:rsidRDefault="00225008" w:rsidP="00225008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9418B0">
        <w:rPr>
          <w:rFonts w:ascii="Arial" w:hAnsi="Arial" w:cs="Arial"/>
          <w:sz w:val="24"/>
          <w:szCs w:val="24"/>
        </w:rPr>
        <w:t>постановлением Администрации Озерского сельсовета Щигровского района от 22.06.22г. № 6</w:t>
      </w:r>
      <w:r>
        <w:rPr>
          <w:rFonts w:ascii="Arial" w:hAnsi="Arial" w:cs="Arial"/>
          <w:sz w:val="24"/>
          <w:szCs w:val="24"/>
        </w:rPr>
        <w:t>1</w:t>
      </w:r>
    </w:p>
    <w:p w:rsidR="004A3EB0" w:rsidRPr="00225008" w:rsidRDefault="004A3EB0" w:rsidP="0022500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4A3EB0" w:rsidRPr="00225008" w:rsidRDefault="004A3EB0" w:rsidP="0022500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4A3EB0" w:rsidRPr="00225008" w:rsidRDefault="004A3EB0" w:rsidP="00225008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225008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A3EB0" w:rsidRPr="00225008" w:rsidRDefault="004A3EB0" w:rsidP="00225008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sz w:val="32"/>
          <w:szCs w:val="32"/>
        </w:rPr>
      </w:pPr>
      <w:r w:rsidRPr="00225008">
        <w:rPr>
          <w:rFonts w:ascii="Arial" w:hAnsi="Arial" w:cs="Arial"/>
          <w:b/>
          <w:bCs/>
          <w:sz w:val="32"/>
          <w:szCs w:val="32"/>
        </w:rPr>
        <w:t>о порядке ознакомления</w:t>
      </w:r>
      <w:r w:rsidRPr="00225008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225008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225008">
        <w:rPr>
          <w:rFonts w:ascii="Arial" w:hAnsi="Arial" w:cs="Arial"/>
          <w:b/>
          <w:bCs/>
          <w:sz w:val="32"/>
          <w:szCs w:val="32"/>
        </w:rPr>
        <w:br/>
        <w:t>образования «Озерский сельсовет» Щигровского района в занимаемых ею помещениях</w:t>
      </w:r>
    </w:p>
    <w:p w:rsidR="004A3EB0" w:rsidRPr="00225008" w:rsidRDefault="004A3EB0" w:rsidP="00225008">
      <w:pPr>
        <w:pStyle w:val="1"/>
        <w:shd w:val="clear" w:color="auto" w:fill="auto"/>
        <w:tabs>
          <w:tab w:val="left" w:pos="284"/>
        </w:tabs>
        <w:rPr>
          <w:rFonts w:ascii="Arial" w:hAnsi="Arial" w:cs="Arial"/>
        </w:rPr>
      </w:pPr>
    </w:p>
    <w:p w:rsidR="004A3EB0" w:rsidRPr="00225008" w:rsidRDefault="004A3EB0" w:rsidP="0022500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Общие положения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в занимаемых ею помещениях.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4A3EB0" w:rsidRPr="00225008" w:rsidRDefault="004A3EB0" w:rsidP="00225008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4A3EB0" w:rsidRPr="00225008" w:rsidRDefault="004A3EB0" w:rsidP="00225008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A3EB0" w:rsidRPr="00225008" w:rsidRDefault="004A3EB0" w:rsidP="00225008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A3EB0" w:rsidRPr="00225008" w:rsidRDefault="004A3EB0" w:rsidP="00225008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A3EB0" w:rsidRPr="00225008" w:rsidRDefault="004A3EB0" w:rsidP="0022500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A3EB0" w:rsidRPr="00225008" w:rsidRDefault="004A3EB0" w:rsidP="0022500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</w:t>
      </w:r>
      <w:r w:rsidRPr="00225008">
        <w:rPr>
          <w:rFonts w:ascii="Arial" w:hAnsi="Arial" w:cs="Arial"/>
          <w:sz w:val="24"/>
          <w:szCs w:val="24"/>
        </w:rPr>
        <w:lastRenderedPageBreak/>
        <w:t>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4A3EB0" w:rsidRPr="00225008" w:rsidRDefault="004A3EB0" w:rsidP="0022500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4A3EB0" w:rsidRPr="00225008" w:rsidRDefault="004A3EB0" w:rsidP="00225008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4A3EB0" w:rsidRPr="00225008" w:rsidRDefault="004A3EB0" w:rsidP="00225008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Порядок ознакомления пользователей информацией</w:t>
      </w:r>
    </w:p>
    <w:p w:rsid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 xml:space="preserve">с документированной информацией 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о деятельности Администрации</w:t>
      </w:r>
      <w:r w:rsidR="00225008">
        <w:rPr>
          <w:rFonts w:ascii="Arial" w:hAnsi="Arial" w:cs="Arial"/>
          <w:b/>
        </w:rPr>
        <w:t xml:space="preserve"> </w:t>
      </w:r>
      <w:r w:rsidRPr="00225008">
        <w:rPr>
          <w:rFonts w:ascii="Arial" w:hAnsi="Arial" w:cs="Arial"/>
          <w:b/>
        </w:rPr>
        <w:t>муниципального образования, включенной в фонд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</w:t>
      </w:r>
      <w:r w:rsidRPr="00225008">
        <w:rPr>
          <w:rFonts w:ascii="Arial" w:hAnsi="Arial" w:cs="Arial"/>
          <w:sz w:val="24"/>
          <w:szCs w:val="24"/>
        </w:rPr>
        <w:lastRenderedPageBreak/>
        <w:t>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225008">
        <w:rPr>
          <w:rFonts w:ascii="Arial" w:hAnsi="Arial" w:cs="Arial"/>
          <w:b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A3EB0" w:rsidRPr="00225008" w:rsidRDefault="004A3EB0" w:rsidP="00225008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Порядок ознакомления пользователей информацией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с документированной информацией о деятельности Администрации</w:t>
      </w:r>
      <w:r w:rsidR="00225008">
        <w:rPr>
          <w:rFonts w:ascii="Arial" w:hAnsi="Arial" w:cs="Arial"/>
          <w:b/>
        </w:rPr>
        <w:t xml:space="preserve"> </w:t>
      </w:r>
      <w:r w:rsidRPr="00225008">
        <w:rPr>
          <w:rFonts w:ascii="Arial" w:hAnsi="Arial" w:cs="Arial"/>
          <w:b/>
        </w:rPr>
        <w:t>муниципального образования, не включенной в фонд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заявлении указываются: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дата составления заявления, подпись заявителя (в случае подачи заявления представителем пользователя информацией - подпись </w:t>
      </w:r>
      <w:r w:rsidRPr="00225008">
        <w:rPr>
          <w:rFonts w:ascii="Arial" w:hAnsi="Arial" w:cs="Arial"/>
          <w:sz w:val="24"/>
          <w:szCs w:val="24"/>
        </w:rPr>
        <w:lastRenderedPageBreak/>
        <w:t>представителя пользователя информацией);</w:t>
      </w:r>
    </w:p>
    <w:p w:rsidR="004A3EB0" w:rsidRPr="00225008" w:rsidRDefault="004A3EB0" w:rsidP="00225008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4A3EB0" w:rsidRPr="00225008" w:rsidRDefault="004A3EB0" w:rsidP="00225008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4A3EB0" w:rsidRPr="00225008" w:rsidRDefault="004A3EB0" w:rsidP="00225008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4A3EB0" w:rsidRPr="00225008" w:rsidRDefault="004A3EB0" w:rsidP="00225008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4A3EB0" w:rsidRPr="00225008" w:rsidRDefault="004A3EB0" w:rsidP="00225008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A3EB0" w:rsidRPr="00225008" w:rsidRDefault="004A3EB0" w:rsidP="0022500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lastRenderedPageBreak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4A3EB0" w:rsidRPr="00225008" w:rsidRDefault="004A3EB0" w:rsidP="0022500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A3EB0" w:rsidRPr="00225008" w:rsidRDefault="004A3EB0" w:rsidP="00225008">
      <w:pPr>
        <w:spacing w:after="0"/>
        <w:rPr>
          <w:rFonts w:ascii="Arial" w:eastAsia="Times New Roman" w:hAnsi="Arial" w:cs="Arial"/>
          <w:lang w:eastAsia="en-US"/>
        </w:rPr>
        <w:sectPr w:rsidR="004A3EB0" w:rsidRPr="00225008" w:rsidSect="00225008">
          <w:pgSz w:w="11900" w:h="16840"/>
          <w:pgMar w:top="1134" w:right="1247" w:bottom="1134" w:left="1531" w:header="0" w:footer="603" w:gutter="0"/>
          <w:cols w:space="720"/>
        </w:sectPr>
      </w:pPr>
    </w:p>
    <w:p w:rsidR="004A3EB0" w:rsidRPr="00225008" w:rsidRDefault="004A3EB0" w:rsidP="00225008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A3EB0" w:rsidRPr="00225008" w:rsidRDefault="004A3EB0" w:rsidP="00225008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225008">
        <w:rPr>
          <w:rFonts w:ascii="Arial" w:hAnsi="Arial" w:cs="Arial"/>
          <w:iCs/>
          <w:sz w:val="24"/>
          <w:szCs w:val="24"/>
        </w:rPr>
        <w:t xml:space="preserve">«Озерский сельсовет» Щигровского района </w:t>
      </w:r>
      <w:r w:rsidRPr="00225008">
        <w:rPr>
          <w:rFonts w:ascii="Arial" w:hAnsi="Arial" w:cs="Arial"/>
          <w:sz w:val="24"/>
          <w:szCs w:val="24"/>
        </w:rPr>
        <w:t>в занимаемых ей помещениях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25008">
        <w:rPr>
          <w:rFonts w:ascii="Arial" w:hAnsi="Arial" w:cs="Arial"/>
          <w:b/>
          <w:bCs/>
          <w:sz w:val="32"/>
          <w:szCs w:val="32"/>
        </w:rPr>
        <w:t>Порядок</w:t>
      </w:r>
      <w:r w:rsidRPr="00225008">
        <w:rPr>
          <w:rFonts w:ascii="Arial" w:hAnsi="Arial" w:cs="Arial"/>
          <w:b/>
          <w:bCs/>
          <w:sz w:val="32"/>
          <w:szCs w:val="32"/>
        </w:rPr>
        <w:br/>
        <w:t>формирования фонда общедоступной информации</w:t>
      </w:r>
      <w:r w:rsidRPr="00225008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225008">
        <w:rPr>
          <w:rFonts w:ascii="Arial" w:hAnsi="Arial" w:cs="Arial"/>
          <w:b/>
          <w:bCs/>
          <w:sz w:val="32"/>
          <w:szCs w:val="32"/>
        </w:rPr>
        <w:br/>
        <w:t xml:space="preserve">образования </w:t>
      </w:r>
      <w:r w:rsidRPr="00225008">
        <w:rPr>
          <w:rFonts w:ascii="Arial" w:hAnsi="Arial" w:cs="Arial"/>
          <w:b/>
          <w:iCs/>
          <w:sz w:val="32"/>
          <w:szCs w:val="32"/>
        </w:rPr>
        <w:t>«Озерский сельсовет» Щигровского района</w:t>
      </w:r>
      <w:r w:rsidRPr="00225008">
        <w:rPr>
          <w:rFonts w:ascii="Arial" w:hAnsi="Arial" w:cs="Arial"/>
          <w:i/>
          <w:iCs/>
          <w:sz w:val="32"/>
          <w:szCs w:val="32"/>
        </w:rPr>
        <w:t xml:space="preserve">,  </w:t>
      </w:r>
      <w:r w:rsidRPr="00225008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 включенным в указанный фонд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3EB0" w:rsidRPr="00225008" w:rsidRDefault="004A3EB0" w:rsidP="00225008">
      <w:pPr>
        <w:pStyle w:val="1"/>
        <w:shd w:val="clear" w:color="auto" w:fill="auto"/>
        <w:tabs>
          <w:tab w:val="left" w:pos="291"/>
        </w:tabs>
        <w:ind w:left="709" w:firstLine="0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1.Общие положения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225008">
        <w:rPr>
          <w:rFonts w:ascii="Arial" w:hAnsi="Arial" w:cs="Arial"/>
          <w:i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225008">
        <w:rPr>
          <w:rFonts w:ascii="Arial" w:hAnsi="Arial" w:cs="Arial"/>
          <w:i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Формирование фонда обеспечивается </w:t>
      </w:r>
      <w:r w:rsidRPr="00225008">
        <w:rPr>
          <w:rFonts w:ascii="Arial" w:hAnsi="Arial" w:cs="Arial"/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22500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25008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225008">
        <w:rPr>
          <w:rFonts w:ascii="Arial" w:hAnsi="Arial" w:cs="Arial"/>
          <w:iCs/>
          <w:sz w:val="24"/>
          <w:szCs w:val="24"/>
        </w:rPr>
        <w:t>«Озерский сельсовет» Щигровского района.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Плата за ознакомление с информацией о деятельности </w:t>
      </w:r>
      <w:r w:rsidRPr="00225008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с пользователей информацией не взимается.</w:t>
      </w:r>
    </w:p>
    <w:p w:rsidR="004A3EB0" w:rsidRPr="00225008" w:rsidRDefault="004A3EB0" w:rsidP="00225008">
      <w:pPr>
        <w:pStyle w:val="1"/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2.Состав фонда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4A3EB0" w:rsidRPr="00225008" w:rsidRDefault="004A3EB0" w:rsidP="00225008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A3EB0" w:rsidRPr="00225008" w:rsidRDefault="004A3EB0" w:rsidP="00225008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4A3EB0" w:rsidRPr="00225008" w:rsidRDefault="004A3EB0" w:rsidP="00225008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4A3EB0" w:rsidRPr="00225008" w:rsidRDefault="004A3EB0" w:rsidP="00225008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4A3EB0" w:rsidRPr="00225008" w:rsidRDefault="004A3EB0" w:rsidP="00225008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4A3EB0" w:rsidRPr="00225008" w:rsidRDefault="004A3EB0" w:rsidP="00225008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4A3EB0" w:rsidRPr="00225008" w:rsidRDefault="004A3EB0" w:rsidP="0022500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A3EB0" w:rsidRPr="00225008" w:rsidRDefault="004A3EB0" w:rsidP="00225008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4A3EB0" w:rsidRPr="00225008" w:rsidRDefault="004A3EB0" w:rsidP="0022500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4A3EB0" w:rsidRPr="00225008" w:rsidRDefault="004A3EB0" w:rsidP="00225008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rFonts w:ascii="Arial" w:hAnsi="Arial" w:cs="Arial"/>
          <w:b/>
        </w:rPr>
      </w:pPr>
      <w:r w:rsidRPr="00225008">
        <w:rPr>
          <w:rFonts w:ascii="Arial" w:hAnsi="Arial" w:cs="Arial"/>
          <w:b/>
        </w:rPr>
        <w:t>3.Порядок формирования фонда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</w:t>
      </w:r>
      <w:r w:rsidRPr="00225008">
        <w:rPr>
          <w:rFonts w:ascii="Arial" w:hAnsi="Arial" w:cs="Arial"/>
          <w:sz w:val="24"/>
          <w:szCs w:val="24"/>
        </w:rPr>
        <w:lastRenderedPageBreak/>
        <w:t>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4A3EB0" w:rsidRPr="00225008" w:rsidRDefault="004A3EB0" w:rsidP="00225008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4A3EB0" w:rsidRPr="00225008" w:rsidRDefault="004A3EB0" w:rsidP="00225008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4A3EB0" w:rsidRPr="00225008" w:rsidRDefault="004A3EB0" w:rsidP="00225008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225008">
        <w:rPr>
          <w:rFonts w:ascii="Arial" w:hAnsi="Arial" w:cs="Arial"/>
          <w:i/>
          <w:iCs/>
          <w:sz w:val="24"/>
          <w:szCs w:val="24"/>
        </w:rPr>
        <w:t>,</w:t>
      </w:r>
      <w:r w:rsidRPr="00225008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225008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22500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25008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225008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образования,</w:t>
      </w:r>
      <w:r w:rsidRPr="00225008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</w:t>
      </w:r>
      <w:r w:rsidRPr="00225008">
        <w:rPr>
          <w:rFonts w:ascii="Arial" w:hAnsi="Arial" w:cs="Arial"/>
          <w:sz w:val="24"/>
          <w:szCs w:val="24"/>
        </w:rPr>
        <w:lastRenderedPageBreak/>
        <w:t>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4A3EB0" w:rsidRPr="00225008" w:rsidRDefault="004A3EB0" w:rsidP="00225008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4.Порядок организации доступа к документам, включенным в фонд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4A3EB0" w:rsidRPr="00225008" w:rsidRDefault="004A3EB0" w:rsidP="0022500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4A3EB0" w:rsidRPr="00225008" w:rsidRDefault="004A3EB0" w:rsidP="00225008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стульями и столами;</w:t>
      </w:r>
    </w:p>
    <w:p w:rsidR="004A3EB0" w:rsidRPr="00225008" w:rsidRDefault="004A3EB0" w:rsidP="00225008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4A3EB0" w:rsidRPr="00225008" w:rsidRDefault="004A3EB0" w:rsidP="00225008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lastRenderedPageBreak/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4A3EB0" w:rsidRPr="00225008" w:rsidRDefault="004A3EB0" w:rsidP="00225008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4A3EB0" w:rsidRPr="00225008" w:rsidRDefault="004A3EB0" w:rsidP="00225008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4A3EB0" w:rsidRPr="00225008" w:rsidRDefault="004A3EB0" w:rsidP="00225008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225008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225008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4A3EB0" w:rsidRPr="00225008" w:rsidRDefault="004A3EB0" w:rsidP="00225008">
      <w:pPr>
        <w:spacing w:after="0"/>
        <w:rPr>
          <w:rFonts w:ascii="Arial" w:eastAsia="Times New Roman" w:hAnsi="Arial" w:cs="Arial"/>
          <w:lang w:eastAsia="en-US"/>
        </w:rPr>
        <w:sectPr w:rsidR="004A3EB0" w:rsidRPr="00225008" w:rsidSect="00225008">
          <w:pgSz w:w="11900" w:h="16840"/>
          <w:pgMar w:top="1134" w:right="1247" w:bottom="1134" w:left="1531" w:header="0" w:footer="883" w:gutter="0"/>
          <w:cols w:space="720"/>
        </w:sectPr>
      </w:pPr>
    </w:p>
    <w:p w:rsidR="004A3EB0" w:rsidRPr="00225008" w:rsidRDefault="004A3EB0" w:rsidP="00225008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A3EB0" w:rsidRPr="00225008" w:rsidRDefault="004A3EB0" w:rsidP="00225008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225008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225008">
        <w:rPr>
          <w:rFonts w:ascii="Arial" w:hAnsi="Arial" w:cs="Arial"/>
          <w:iCs/>
          <w:sz w:val="24"/>
          <w:szCs w:val="24"/>
        </w:rPr>
        <w:t>«Озерский сельсовет» Щигровского района</w:t>
      </w:r>
      <w:r w:rsidRPr="00225008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4A3EB0" w:rsidRPr="00225008" w:rsidRDefault="004A3EB0" w:rsidP="00225008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  <w:r w:rsidRPr="00225008">
        <w:rPr>
          <w:rFonts w:ascii="Arial" w:hAnsi="Arial" w:cs="Arial"/>
        </w:rPr>
        <w:t>Журнал</w:t>
      </w:r>
    </w:p>
    <w:p w:rsidR="004A3EB0" w:rsidRPr="00225008" w:rsidRDefault="004A3EB0" w:rsidP="00225008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  <w:r w:rsidRPr="00225008">
        <w:rPr>
          <w:rFonts w:ascii="Arial" w:hAnsi="Arial" w:cs="Arial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225008">
        <w:rPr>
          <w:rFonts w:ascii="Arial" w:hAnsi="Arial" w:cs="Arial"/>
        </w:rPr>
        <w:br/>
        <w:t xml:space="preserve">муниципального образования </w:t>
      </w:r>
      <w:r w:rsidRPr="00225008">
        <w:rPr>
          <w:rFonts w:ascii="Arial" w:hAnsi="Arial" w:cs="Arial"/>
          <w:iCs/>
        </w:rPr>
        <w:t>«Озерский сельсовет» Щигровского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4A3EB0" w:rsidRPr="00225008" w:rsidTr="00CA24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3EB0" w:rsidRPr="00225008" w:rsidRDefault="004A3EB0" w:rsidP="00225008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22500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22500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22500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5008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225008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4A3EB0" w:rsidRPr="00225008" w:rsidRDefault="004A3EB0" w:rsidP="0022500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EB0" w:rsidRPr="00225008" w:rsidTr="00CA24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B0" w:rsidRPr="00225008" w:rsidRDefault="004A3EB0" w:rsidP="00225008">
            <w:pPr>
              <w:spacing w:after="0"/>
              <w:ind w:firstLine="709"/>
              <w:rPr>
                <w:rFonts w:ascii="Arial" w:hAnsi="Arial" w:cs="Arial"/>
              </w:rPr>
            </w:pPr>
          </w:p>
        </w:tc>
      </w:tr>
    </w:tbl>
    <w:p w:rsidR="004A3EB0" w:rsidRPr="00225008" w:rsidRDefault="004A3EB0" w:rsidP="00225008">
      <w:pPr>
        <w:spacing w:after="0"/>
        <w:ind w:firstLine="709"/>
        <w:rPr>
          <w:rFonts w:ascii="Arial" w:hAnsi="Arial" w:cs="Arial"/>
        </w:rPr>
      </w:pPr>
    </w:p>
    <w:p w:rsidR="004A3EB0" w:rsidRPr="00225008" w:rsidRDefault="004A3EB0" w:rsidP="0022500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D7C67" w:rsidRPr="00225008" w:rsidRDefault="007D7C67" w:rsidP="00225008">
      <w:pPr>
        <w:pStyle w:val="1"/>
        <w:shd w:val="clear" w:color="auto" w:fill="auto"/>
        <w:ind w:left="9360" w:firstLine="709"/>
        <w:rPr>
          <w:rFonts w:ascii="Arial" w:hAnsi="Arial" w:cs="Arial"/>
        </w:rPr>
      </w:pPr>
    </w:p>
    <w:sectPr w:rsidR="007D7C67" w:rsidRPr="00225008" w:rsidSect="00225008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10" w:rsidRDefault="00B37B10" w:rsidP="004A3EB0">
      <w:pPr>
        <w:spacing w:after="0" w:line="240" w:lineRule="auto"/>
      </w:pPr>
      <w:r>
        <w:separator/>
      </w:r>
    </w:p>
  </w:endnote>
  <w:endnote w:type="continuationSeparator" w:id="1">
    <w:p w:rsidR="00B37B10" w:rsidRDefault="00B37B10" w:rsidP="004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10" w:rsidRDefault="00B37B10" w:rsidP="004A3EB0">
      <w:pPr>
        <w:spacing w:after="0" w:line="240" w:lineRule="auto"/>
      </w:pPr>
      <w:r>
        <w:separator/>
      </w:r>
    </w:p>
  </w:footnote>
  <w:footnote w:type="continuationSeparator" w:id="1">
    <w:p w:rsidR="00B37B10" w:rsidRDefault="00B37B10" w:rsidP="004A3EB0">
      <w:pPr>
        <w:spacing w:after="0" w:line="240" w:lineRule="auto"/>
      </w:pPr>
      <w:r>
        <w:continuationSeparator/>
      </w:r>
    </w:p>
  </w:footnote>
  <w:footnote w:id="2">
    <w:p w:rsidR="004A3EB0" w:rsidRDefault="004A3EB0" w:rsidP="004A3EB0">
      <w:pPr>
        <w:pStyle w:val="a5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4A3EB0" w:rsidRDefault="004A3EB0" w:rsidP="004A3EB0">
      <w:pPr>
        <w:pStyle w:val="a5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4A3EB0" w:rsidRDefault="004A3EB0" w:rsidP="004A3EB0">
      <w:pPr>
        <w:pStyle w:val="a5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4A3EB0" w:rsidRDefault="004A3EB0" w:rsidP="004A3EB0">
      <w:pPr>
        <w:pStyle w:val="a5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EB0"/>
    <w:rsid w:val="00225008"/>
    <w:rsid w:val="004A3EB0"/>
    <w:rsid w:val="007C6D97"/>
    <w:rsid w:val="007D7C67"/>
    <w:rsid w:val="00890741"/>
    <w:rsid w:val="009C17A3"/>
    <w:rsid w:val="00B37B10"/>
    <w:rsid w:val="00C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A3E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A3E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носка_"/>
    <w:basedOn w:val="a0"/>
    <w:link w:val="a5"/>
    <w:locked/>
    <w:rsid w:val="004A3EB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4A3EB0"/>
    <w:pPr>
      <w:widowControl w:val="0"/>
      <w:shd w:val="clear" w:color="auto" w:fill="FFFFFF"/>
      <w:spacing w:after="0" w:line="280" w:lineRule="auto"/>
      <w:ind w:firstLine="740"/>
    </w:pPr>
    <w:rPr>
      <w:rFonts w:ascii="Arial" w:eastAsia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A3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EB0"/>
    <w:pPr>
      <w:widowControl w:val="0"/>
      <w:shd w:val="clear" w:color="auto" w:fill="FFFFFF"/>
      <w:spacing w:after="1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locked/>
    <w:rsid w:val="004A3E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4A3E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3842</Words>
  <Characters>21905</Characters>
  <Application>Microsoft Office Word</Application>
  <DocSecurity>0</DocSecurity>
  <Lines>182</Lines>
  <Paragraphs>51</Paragraphs>
  <ScaleCrop>false</ScaleCrop>
  <Company/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2022-06-29T12:23:00Z</cp:lastPrinted>
  <dcterms:created xsi:type="dcterms:W3CDTF">2022-06-29T12:28:00Z</dcterms:created>
  <dcterms:modified xsi:type="dcterms:W3CDTF">2022-06-30T08:05:00Z</dcterms:modified>
</cp:coreProperties>
</file>