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E1" w:rsidRDefault="00853FE1" w:rsidP="002036A5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1352550" cy="1289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FE1" w:rsidRDefault="00853FE1" w:rsidP="002036A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853FE1" w:rsidRDefault="002036A5" w:rsidP="002036A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="00853FE1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53FE1" w:rsidRDefault="00853FE1" w:rsidP="002036A5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53FE1" w:rsidRDefault="00853FE1" w:rsidP="002036A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853FE1" w:rsidRDefault="00853FE1" w:rsidP="00203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</w:rPr>
      </w:pPr>
    </w:p>
    <w:p w:rsidR="00853FE1" w:rsidRDefault="006B2E83" w:rsidP="0020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</w:rPr>
        <w:t xml:space="preserve">От </w:t>
      </w:r>
      <w:r w:rsidR="00853FE1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</w:rPr>
        <w:t>25 апреля 2022г.  № 4</w:t>
      </w:r>
      <w:r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</w:rPr>
        <w:t>8</w:t>
      </w:r>
    </w:p>
    <w:p w:rsidR="00853FE1" w:rsidRDefault="00853FE1" w:rsidP="0020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</w:rPr>
      </w:pPr>
    </w:p>
    <w:p w:rsidR="00853FE1" w:rsidRDefault="00853FE1" w:rsidP="00203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Порядка ведения реестра муниципальных служащих в администрации </w:t>
      </w:r>
      <w:r w:rsidR="002036A5">
        <w:rPr>
          <w:rFonts w:ascii="Times New Roman" w:eastAsia="Times New Roman" w:hAnsi="Times New Roman" w:cs="Times New Roman"/>
          <w:b/>
          <w:bCs/>
          <w:sz w:val="24"/>
          <w:szCs w:val="24"/>
        </w:rPr>
        <w:t>Озерского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 области</w:t>
      </w:r>
    </w:p>
    <w:p w:rsidR="00853FE1" w:rsidRDefault="00853FE1" w:rsidP="00203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31 Федерального закона </w:t>
      </w:r>
      <w:hyperlink r:id="rId6" w:tgtFrame="_blank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от 02.03.2007 № 25-ФЗ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tgtFrame="_blank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«О муниципальной службе в Российской Федерации»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r w:rsidR="002036A5">
        <w:rPr>
          <w:rFonts w:ascii="Times New Roman" w:eastAsia="Times New Roman" w:hAnsi="Times New Roman" w:cs="Times New Roman"/>
          <w:sz w:val="24"/>
          <w:szCs w:val="24"/>
        </w:rPr>
        <w:t>Озерского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 области</w:t>
      </w:r>
    </w:p>
    <w:p w:rsidR="00853FE1" w:rsidRDefault="00853FE1" w:rsidP="0020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3FE1" w:rsidRDefault="00853FE1" w:rsidP="00203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Постановляет:</w:t>
      </w:r>
    </w:p>
    <w:p w:rsidR="00853FE1" w:rsidRDefault="00853FE1" w:rsidP="002036A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FE1" w:rsidRDefault="00853FE1" w:rsidP="002036A5">
      <w:pPr>
        <w:pStyle w:val="ConsPlusDoc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 xml:space="preserve"> Утвердить прилагаемые:</w:t>
      </w:r>
    </w:p>
    <w:p w:rsidR="00853FE1" w:rsidRDefault="00853FE1" w:rsidP="002036A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Перечень должностей муниципальной службы в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2036A5">
        <w:rPr>
          <w:rFonts w:ascii="Times New Roman" w:eastAsia="Times New Roman" w:hAnsi="Times New Roman" w:cs="Times New Roman"/>
          <w:sz w:val="24"/>
          <w:szCs w:val="24"/>
        </w:rPr>
        <w:t xml:space="preserve"> Озерского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 области (Приложение 1)</w:t>
      </w:r>
    </w:p>
    <w:p w:rsidR="00853FE1" w:rsidRDefault="00853FE1" w:rsidP="002036A5">
      <w:pPr>
        <w:pStyle w:val="ConsPlusDocList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1.2.Утвердить Порядок</w:t>
      </w:r>
      <w:r w:rsidR="002036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 w:rsidR="002036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r w:rsidR="002036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036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 в администрации</w:t>
      </w:r>
      <w:r w:rsidR="002036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03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036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2036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r w:rsidR="002036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036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2036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="002036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2).</w:t>
      </w:r>
    </w:p>
    <w:p w:rsidR="00853FE1" w:rsidRDefault="00853FE1" w:rsidP="002036A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853FE1" w:rsidRDefault="00853FE1" w:rsidP="0020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Постановление вступает в силу со дня его обнародования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3FE1" w:rsidRDefault="00853FE1" w:rsidP="0020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853FE1" w:rsidRDefault="00853FE1" w:rsidP="0020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2036A5" w:rsidRDefault="002036A5" w:rsidP="0020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6A5" w:rsidRDefault="002036A5" w:rsidP="0020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6A5" w:rsidRDefault="002036A5" w:rsidP="0020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FE1" w:rsidRDefault="00853FE1" w:rsidP="0020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2036A5">
        <w:rPr>
          <w:rFonts w:ascii="Times New Roman" w:eastAsia="Times New Roman" w:hAnsi="Times New Roman" w:cs="Times New Roman"/>
          <w:sz w:val="24"/>
          <w:szCs w:val="24"/>
        </w:rPr>
        <w:t>Озерского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сельсовета</w:t>
      </w:r>
    </w:p>
    <w:p w:rsidR="00853FE1" w:rsidRDefault="00853FE1" w:rsidP="0020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 области                   </w:t>
      </w:r>
      <w:r w:rsidR="002036A5">
        <w:rPr>
          <w:rFonts w:ascii="Times New Roman" w:eastAsia="Times New Roman" w:hAnsi="Times New Roman" w:cs="Times New Roman"/>
          <w:sz w:val="24"/>
          <w:szCs w:val="24"/>
        </w:rPr>
        <w:tab/>
      </w:r>
      <w:r w:rsidR="002036A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6A5">
        <w:rPr>
          <w:rFonts w:ascii="Times New Roman" w:eastAsia="Times New Roman" w:hAnsi="Times New Roman" w:cs="Times New Roman"/>
          <w:sz w:val="24"/>
          <w:szCs w:val="24"/>
        </w:rPr>
        <w:t>Ю. А. Бартенев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</w:t>
      </w:r>
    </w:p>
    <w:p w:rsidR="00853FE1" w:rsidRDefault="00853FE1" w:rsidP="00203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p w:rsidR="00853FE1" w:rsidRDefault="00853FE1" w:rsidP="00203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p w:rsidR="00853FE1" w:rsidRDefault="00853FE1" w:rsidP="00203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p w:rsidR="00853FE1" w:rsidRDefault="00853FE1" w:rsidP="00203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</w:rPr>
      </w:pPr>
    </w:p>
    <w:p w:rsidR="00853FE1" w:rsidRDefault="00853FE1" w:rsidP="00203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</w:rPr>
      </w:pPr>
    </w:p>
    <w:p w:rsidR="002036A5" w:rsidRDefault="002036A5" w:rsidP="00203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</w:rPr>
      </w:pPr>
    </w:p>
    <w:p w:rsidR="002036A5" w:rsidRDefault="002036A5" w:rsidP="00203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</w:rPr>
      </w:pPr>
    </w:p>
    <w:p w:rsidR="002036A5" w:rsidRDefault="002036A5" w:rsidP="00203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</w:rPr>
      </w:pPr>
    </w:p>
    <w:p w:rsidR="002036A5" w:rsidRDefault="002036A5" w:rsidP="00203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eastAsia="Times New Roman"/>
          <w:color w:val="3F4758"/>
          <w:lang w:eastAsia="ru-RU"/>
        </w:rPr>
        <w:lastRenderedPageBreak/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53FE1" w:rsidRDefault="002036A5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Озерского</w:t>
      </w:r>
      <w:r w:rsidR="00853FE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57800" w:rsidRDefault="00853FE1" w:rsidP="00057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57800">
        <w:rPr>
          <w:rFonts w:ascii="Times New Roman" w:hAnsi="Times New Roman" w:cs="Times New Roman"/>
          <w:sz w:val="24"/>
          <w:szCs w:val="24"/>
        </w:rPr>
        <w:t>25</w:t>
      </w:r>
      <w:r w:rsidR="00057800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</w:rPr>
        <w:t xml:space="preserve"> </w:t>
      </w:r>
      <w:r w:rsidR="00057800" w:rsidRPr="006B2E83">
        <w:rPr>
          <w:rFonts w:ascii="Times New Roman" w:eastAsia="Times New Roman" w:hAnsi="Times New Roman" w:cs="Times New Roman"/>
          <w:bCs/>
          <w:color w:val="3F4758"/>
          <w:sz w:val="24"/>
          <w:szCs w:val="24"/>
        </w:rPr>
        <w:t>апреля 2022г</w:t>
      </w:r>
      <w:r w:rsidR="00057800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</w:rPr>
        <w:t xml:space="preserve">.  </w:t>
      </w:r>
      <w:r w:rsidR="00057800" w:rsidRPr="006B2E83">
        <w:rPr>
          <w:rFonts w:ascii="Times New Roman" w:eastAsia="Times New Roman" w:hAnsi="Times New Roman" w:cs="Times New Roman"/>
          <w:bCs/>
          <w:color w:val="3F4758"/>
          <w:sz w:val="24"/>
          <w:szCs w:val="24"/>
        </w:rPr>
        <w:t>№</w:t>
      </w:r>
      <w:r w:rsidR="00057800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</w:rPr>
        <w:t xml:space="preserve"> </w:t>
      </w:r>
      <w:r w:rsidR="00057800" w:rsidRPr="00057800">
        <w:rPr>
          <w:rFonts w:ascii="Times New Roman" w:eastAsia="Times New Roman" w:hAnsi="Times New Roman" w:cs="Times New Roman"/>
          <w:bCs/>
          <w:color w:val="3F4758"/>
          <w:sz w:val="24"/>
          <w:szCs w:val="24"/>
        </w:rPr>
        <w:t>4</w:t>
      </w:r>
      <w:r w:rsidR="006B2E83">
        <w:rPr>
          <w:rFonts w:ascii="Times New Roman" w:eastAsia="Times New Roman" w:hAnsi="Times New Roman" w:cs="Times New Roman"/>
          <w:bCs/>
          <w:color w:val="3F4758"/>
          <w:sz w:val="24"/>
          <w:szCs w:val="24"/>
        </w:rPr>
        <w:t>8</w:t>
      </w: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53FE1" w:rsidRDefault="00853FE1" w:rsidP="002036A5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53FE1" w:rsidRDefault="00853FE1" w:rsidP="002036A5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Перечень</w:t>
      </w:r>
    </w:p>
    <w:p w:rsidR="00853FE1" w:rsidRDefault="00853FE1" w:rsidP="002036A5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должностей муниципальной службы в Администрации </w:t>
      </w:r>
      <w:r w:rsidR="002036A5">
        <w:rPr>
          <w:rFonts w:ascii="Times New Roman" w:hAnsi="Times New Roman"/>
          <w:sz w:val="28"/>
          <w:szCs w:val="28"/>
          <w:lang w:val="ru-RU"/>
        </w:rPr>
        <w:t>Озерского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853FE1" w:rsidRDefault="00853FE1" w:rsidP="002036A5">
      <w:pPr>
        <w:pStyle w:val="ConsPlusTitle"/>
        <w:jc w:val="center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853FE1" w:rsidRDefault="00853FE1" w:rsidP="002036A5">
      <w:pPr>
        <w:pStyle w:val="ConsPlusDocLi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53FE1" w:rsidRDefault="00853FE1" w:rsidP="002036A5">
      <w:pPr>
        <w:pStyle w:val="ConsPlusDocLi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 Группа высших должностей</w:t>
      </w:r>
    </w:p>
    <w:p w:rsidR="00853FE1" w:rsidRDefault="00853FE1" w:rsidP="002036A5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3FE1" w:rsidRDefault="00853FE1" w:rsidP="002036A5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Заместитель Главы Администрации </w:t>
      </w:r>
      <w:r w:rsidR="002036A5">
        <w:rPr>
          <w:rFonts w:ascii="Times New Roman" w:hAnsi="Times New Roman"/>
          <w:sz w:val="24"/>
          <w:szCs w:val="24"/>
          <w:lang w:val="ru-RU"/>
        </w:rPr>
        <w:t>Озерского</w:t>
      </w:r>
      <w:r>
        <w:rPr>
          <w:rFonts w:ascii="Times New Roman" w:hAnsi="Times New Roman"/>
          <w:sz w:val="24"/>
          <w:szCs w:val="24"/>
          <w:lang w:val="ru-RU"/>
        </w:rPr>
        <w:t xml:space="preserve"> сельсовета</w:t>
      </w:r>
    </w:p>
    <w:p w:rsidR="00853FE1" w:rsidRDefault="00853FE1" w:rsidP="002036A5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3FE1" w:rsidRDefault="00853FE1" w:rsidP="002036A5">
      <w:pPr>
        <w:pStyle w:val="ConsPlusDocLi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 Группа главных должностей</w:t>
      </w:r>
    </w:p>
    <w:p w:rsidR="00853FE1" w:rsidRDefault="00853FE1" w:rsidP="002036A5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3FE1" w:rsidRDefault="00853FE1" w:rsidP="002036A5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Начальник отдела Администрации </w:t>
      </w:r>
      <w:r w:rsidR="002036A5">
        <w:rPr>
          <w:rFonts w:ascii="Times New Roman" w:hAnsi="Times New Roman"/>
          <w:sz w:val="24"/>
          <w:szCs w:val="24"/>
          <w:lang w:val="ru-RU"/>
        </w:rPr>
        <w:t>Озерского</w:t>
      </w:r>
      <w:r>
        <w:rPr>
          <w:rFonts w:ascii="Times New Roman" w:hAnsi="Times New Roman"/>
          <w:sz w:val="24"/>
          <w:szCs w:val="24"/>
          <w:lang w:val="ru-RU"/>
        </w:rPr>
        <w:t xml:space="preserve"> сельсовета – главный бухгалтер</w:t>
      </w:r>
    </w:p>
    <w:p w:rsidR="00853FE1" w:rsidRDefault="00853FE1" w:rsidP="002036A5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3FE1" w:rsidRDefault="00853FE1" w:rsidP="002036A5">
      <w:pPr>
        <w:pStyle w:val="ConsPlusDocLi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 Группа младших должностей</w:t>
      </w:r>
    </w:p>
    <w:p w:rsidR="00853FE1" w:rsidRDefault="00853FE1" w:rsidP="002036A5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3FE1" w:rsidRDefault="00853FE1" w:rsidP="002036A5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Специалист 2-го разряда</w:t>
      </w:r>
    </w:p>
    <w:p w:rsidR="00853FE1" w:rsidRDefault="00853FE1" w:rsidP="002036A5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6A5" w:rsidRDefault="002036A5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Приложение 2</w:t>
      </w:r>
    </w:p>
    <w:p w:rsidR="00853FE1" w:rsidRDefault="00853FE1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53FE1" w:rsidRDefault="002036A5" w:rsidP="002036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Озерского</w:t>
      </w:r>
      <w:r w:rsidR="00853FE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57800" w:rsidRPr="006B2E83" w:rsidRDefault="00057800" w:rsidP="00057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F4758"/>
          <w:sz w:val="24"/>
          <w:szCs w:val="24"/>
        </w:rPr>
      </w:pPr>
      <w:r w:rsidRPr="006B2E83">
        <w:rPr>
          <w:rFonts w:ascii="Times New Roman" w:hAnsi="Times New Roman" w:cs="Times New Roman"/>
          <w:sz w:val="24"/>
          <w:szCs w:val="24"/>
        </w:rPr>
        <w:t>От 25</w:t>
      </w:r>
      <w:r w:rsidRPr="006B2E83">
        <w:rPr>
          <w:rFonts w:ascii="Times New Roman" w:eastAsia="Times New Roman" w:hAnsi="Times New Roman" w:cs="Times New Roman"/>
          <w:bCs/>
          <w:color w:val="3F4758"/>
          <w:sz w:val="24"/>
          <w:szCs w:val="24"/>
        </w:rPr>
        <w:t xml:space="preserve"> апреля 2022г.  № 4</w:t>
      </w:r>
      <w:r w:rsidR="006B2E83" w:rsidRPr="006B2E83">
        <w:rPr>
          <w:rFonts w:ascii="Times New Roman" w:eastAsia="Times New Roman" w:hAnsi="Times New Roman" w:cs="Times New Roman"/>
          <w:bCs/>
          <w:color w:val="3F4758"/>
          <w:sz w:val="24"/>
          <w:szCs w:val="24"/>
        </w:rPr>
        <w:t>8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ведения реестра муниципальных служащих в администрации </w:t>
      </w:r>
      <w:r w:rsidR="002036A5">
        <w:rPr>
          <w:rFonts w:ascii="Times New Roman" w:eastAsia="Times New Roman" w:hAnsi="Times New Roman" w:cs="Times New Roman"/>
          <w:b/>
          <w:bCs/>
          <w:sz w:val="24"/>
          <w:szCs w:val="24"/>
        </w:rPr>
        <w:t>Озерского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 области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ведения Реестра муниципальных служащих в администрации </w:t>
      </w:r>
      <w:r w:rsidR="002036A5">
        <w:rPr>
          <w:rFonts w:ascii="Times New Roman" w:eastAsia="Times New Roman" w:hAnsi="Times New Roman" w:cs="Times New Roman"/>
          <w:sz w:val="24"/>
          <w:szCs w:val="24"/>
        </w:rPr>
        <w:t>Озерского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 области (далее – администрация) разработан в соответствии со статьей 31Федерального закона </w:t>
      </w:r>
      <w:hyperlink r:id="rId8" w:tgtFrame="_blank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от 02.03.2007 № 25-ФЗ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tgtFrame="_blank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«О муниципальной службе в Российской Федерации»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и устанавливает структуру, правила формирования и ведения реестра муниципальных служащих в администрации (далее – Реестр).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Цель ведения Реестра – организация учета и создания единой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базы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данных о прохождении муниципальными служащими администрации муниципальной службы в администрации.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Структура Реестра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Реестр представляет собой совокупность систематизированных сведений о муниципальных служащих, проходящих муниципальную службу в администрации, составленных на основании персональных данных, содержащихся в личных делах муниципальных служащих в соответствии с действующим законодательством.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Реестр ведется по группам должностей (главная, ведущая, младшая), в которых муниципальные служащие располагаются по должностям в соответствии с Реестром должностей муниципальной службы в Курской  области, а в пределах должности ─ в алфавитном порядке.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Формирование и ведение Реестра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3FE1" w:rsidRDefault="00853FE1" w:rsidP="0020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Ведение Реестра осуществляется должностным лицом администрации сельсовета, в должностные обязанности которого входит формирование и ведение Реестра. </w:t>
      </w:r>
    </w:p>
    <w:p w:rsidR="00853FE1" w:rsidRDefault="00853FE1" w:rsidP="0020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Реестр ведется по разделам в электронном табличном виде с применением редакторов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формам согласно Приложению № 1, Приложению № 2 к настоящему Порядку ведения Реестра муниципальных служащих.</w:t>
      </w:r>
    </w:p>
    <w:p w:rsidR="00853FE1" w:rsidRDefault="00853FE1" w:rsidP="0020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Реестр хранится на электронных носителях с обеспечением защиты от несанкционированного доступа и копирования.</w:t>
      </w:r>
    </w:p>
    <w:p w:rsidR="00853FE1" w:rsidRDefault="00853FE1" w:rsidP="0020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Должностное лицо несет ответственность, предусмотренную действующим законодательством, за недостоверное или несвоевременное внесение сведений в Реестр, а также за несоблюдение требований действующего законодательства о защите персональных данных.</w:t>
      </w:r>
    </w:p>
    <w:p w:rsidR="00853FE1" w:rsidRDefault="00853FE1" w:rsidP="0020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Сведения, внесенные в Реестр,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853FE1" w:rsidRDefault="00853FE1" w:rsidP="0020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осуществляются в соответствии с требованиями, установленными федеральными законами и иными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нормативными правовыми актами Российской Федерации в области персональных данных.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 Основанием для включения в Реестр является назначение гражданина на должность муниципальной службы.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3.9. Сведения о гражданине, принятом на муниципальную службу, вносятся в Реестр не позднее 5 рабочих дней со дня его назначения на должность муниципальной службы.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3.10. При возникновении оснований для внесения изменений в Реестр, изменения вносятся не позднее 5 рабочих дней с момента возникновения оснований, подтвержденных соответствующими документами.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3.11. Муниципальный служащий, уволенный с муниципальной службы, исключается из Реестра в день увольнения.</w:t>
      </w:r>
    </w:p>
    <w:p w:rsidR="00853FE1" w:rsidRDefault="00853FE1" w:rsidP="002036A5">
      <w:pPr>
        <w:spacing w:after="0" w:line="240" w:lineRule="auto"/>
        <w:jc w:val="both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3.12.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 день, следующий за днем смерти (гибели) или днем вступления в законную силу решения суда</w:t>
      </w:r>
      <w:r>
        <w:t>.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3.13.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таблицы (Приложение № 2 к настоящему Порядку ведения Реестра муниципальных служащих).</w:t>
      </w:r>
    </w:p>
    <w:p w:rsidR="00853FE1" w:rsidRDefault="00853FE1" w:rsidP="0020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3.14. 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утверждается Главой.</w:t>
      </w:r>
    </w:p>
    <w:p w:rsidR="00853FE1" w:rsidRDefault="00853FE1" w:rsidP="002036A5">
      <w:pPr>
        <w:pStyle w:val="a3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Ответственность</w:t>
      </w:r>
    </w:p>
    <w:p w:rsidR="00853FE1" w:rsidRDefault="00853FE1" w:rsidP="00203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4.1.Муниципальный служащий, являющийся ответственным лицом, на которого возложена работа, связанная с формированием и ведением Реестра, несет ответственность, предусмотренную действующим законодательством Российской Федерации, за несоблюдение требований действующего законодательства Российской Федерации по защите информации, содержащей персональные данные.</w:t>
      </w:r>
    </w:p>
    <w:p w:rsidR="00853FE1" w:rsidRDefault="00853FE1" w:rsidP="00203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</w:rPr>
      </w:pP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</w:rPr>
      </w:pP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</w:rPr>
      </w:pP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</w:rPr>
      </w:pPr>
    </w:p>
    <w:p w:rsidR="00853FE1" w:rsidRDefault="00853FE1" w:rsidP="002036A5">
      <w:pPr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</w:rPr>
        <w:sectPr w:rsidR="00853FE1">
          <w:pgSz w:w="11906" w:h="16838"/>
          <w:pgMar w:top="1134" w:right="850" w:bottom="1134" w:left="1701" w:header="708" w:footer="708" w:gutter="0"/>
          <w:cols w:space="720"/>
        </w:sectPr>
      </w:pP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</w:rPr>
        <w:lastRenderedPageBreak/>
        <w:t>Приложение № 1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</w:rPr>
        <w:t>к Порядку ведения реестра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</w:rPr>
        <w:t>муниципальных служащих в администрации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p w:rsidR="00853FE1" w:rsidRDefault="00853FE1" w:rsidP="0020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tbl>
      <w:tblPr>
        <w:tblW w:w="15705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8"/>
        <w:gridCol w:w="1260"/>
        <w:gridCol w:w="1418"/>
        <w:gridCol w:w="1504"/>
        <w:gridCol w:w="1579"/>
        <w:gridCol w:w="1701"/>
        <w:gridCol w:w="1843"/>
        <w:gridCol w:w="1559"/>
        <w:gridCol w:w="1418"/>
        <w:gridCol w:w="1134"/>
        <w:gridCol w:w="1134"/>
        <w:gridCol w:w="567"/>
      </w:tblGrid>
      <w:tr w:rsidR="00853FE1" w:rsidTr="00853FE1"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Дата рождения, (число, месяц, год), возраст</w:t>
            </w:r>
          </w:p>
        </w:tc>
        <w:tc>
          <w:tcPr>
            <w:tcW w:w="15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Должность и дата назначения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Классный чин муниципального служащего, дата присвоения классного чина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Уровень образования, наименование образовательного учреждения, год окончания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Дополнительное образование (направление обучения, дата, не позже 5 лет)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Дата прохождения аттестации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Кадровый резерв</w:t>
            </w:r>
          </w:p>
        </w:tc>
      </w:tr>
      <w:tr w:rsidR="00853FE1" w:rsidTr="00853FE1">
        <w:tc>
          <w:tcPr>
            <w:tcW w:w="15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3FE1" w:rsidRDefault="00853FE1" w:rsidP="0020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3FE1" w:rsidRDefault="00853FE1" w:rsidP="0020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3FE1" w:rsidRDefault="00853FE1" w:rsidP="0020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3FE1" w:rsidRDefault="00853FE1" w:rsidP="0020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3FE1" w:rsidRDefault="00853FE1" w:rsidP="0020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3FE1" w:rsidRDefault="00853FE1" w:rsidP="0020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3FE1" w:rsidRDefault="00853FE1" w:rsidP="0020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3FE1" w:rsidRDefault="00853FE1" w:rsidP="0020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Переподготовка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3FE1" w:rsidRDefault="00853FE1" w:rsidP="0020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3FE1" w:rsidRDefault="00853FE1" w:rsidP="002036A5">
            <w:pPr>
              <w:spacing w:after="0"/>
              <w:rPr>
                <w:lang w:eastAsia="en-US"/>
              </w:rPr>
            </w:pPr>
          </w:p>
        </w:tc>
      </w:tr>
      <w:tr w:rsidR="00853FE1" w:rsidTr="00853FE1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12</w:t>
            </w:r>
          </w:p>
        </w:tc>
      </w:tr>
      <w:tr w:rsidR="00853FE1" w:rsidTr="00853FE1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Высшие должности муниципальной службы</w:t>
            </w:r>
          </w:p>
        </w:tc>
      </w:tr>
      <w:tr w:rsidR="00853FE1" w:rsidTr="00853FE1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</w:tr>
      <w:tr w:rsidR="00853FE1" w:rsidTr="00853FE1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Главные должности муниципальной службы</w:t>
            </w:r>
          </w:p>
        </w:tc>
      </w:tr>
      <w:tr w:rsidR="00853FE1" w:rsidTr="00853FE1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</w:tr>
      <w:tr w:rsidR="00853FE1" w:rsidTr="00853FE1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853FE1" w:rsidTr="00853FE1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</w:tr>
      <w:tr w:rsidR="00853FE1" w:rsidTr="00853FE1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853FE1" w:rsidTr="00853FE1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</w:tr>
      <w:tr w:rsidR="00853FE1" w:rsidTr="00853FE1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Младшие должности муниципальной службы</w:t>
            </w:r>
          </w:p>
        </w:tc>
      </w:tr>
      <w:tr w:rsidR="00853FE1" w:rsidTr="00853FE1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</w:tr>
    </w:tbl>
    <w:p w:rsidR="00853FE1" w:rsidRDefault="00853FE1" w:rsidP="00203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tbl>
      <w:tblPr>
        <w:tblW w:w="1545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74"/>
        <w:gridCol w:w="3067"/>
        <w:gridCol w:w="288"/>
        <w:gridCol w:w="3521"/>
      </w:tblGrid>
      <w:tr w:rsidR="00853FE1" w:rsidTr="00853FE1">
        <w:tc>
          <w:tcPr>
            <w:tcW w:w="822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1" w:rsidRDefault="00853FE1" w:rsidP="0020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Глава  </w:t>
            </w:r>
          </w:p>
          <w:p w:rsidR="00853FE1" w:rsidRDefault="00853FE1" w:rsidP="0020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1" w:rsidRDefault="00853FE1" w:rsidP="0020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7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1" w:rsidRDefault="00853FE1" w:rsidP="0020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1" w:rsidRDefault="00853FE1" w:rsidP="0020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</w:tr>
      <w:tr w:rsidR="00853FE1" w:rsidTr="00853FE1">
        <w:tc>
          <w:tcPr>
            <w:tcW w:w="822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1" w:rsidRDefault="00853FE1" w:rsidP="0020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(подпись)</w:t>
            </w:r>
          </w:p>
        </w:tc>
        <w:tc>
          <w:tcPr>
            <w:tcW w:w="7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1" w:rsidRDefault="00853FE1" w:rsidP="0020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(расшифровка подписи)</w:t>
            </w:r>
          </w:p>
        </w:tc>
      </w:tr>
    </w:tbl>
    <w:p w:rsidR="00853FE1" w:rsidRDefault="00853FE1" w:rsidP="00203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p w:rsidR="00853FE1" w:rsidRDefault="00853FE1" w:rsidP="00203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p w:rsidR="00853FE1" w:rsidRDefault="00853FE1" w:rsidP="00203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</w:rPr>
        <w:lastRenderedPageBreak/>
        <w:t> 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</w:rPr>
        <w:t>Приложение № 2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</w:rPr>
        <w:t>к Порядку ведения реестра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</w:rPr>
        <w:t>муниципальных служащих в администрации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p w:rsidR="00853FE1" w:rsidRDefault="00853FE1" w:rsidP="002036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</w:rPr>
        <w:t>Сведения об изменениях учетных данных муниципальных служащих</w:t>
      </w:r>
    </w:p>
    <w:tbl>
      <w:tblPr>
        <w:tblW w:w="1545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18"/>
        <w:gridCol w:w="2375"/>
        <w:gridCol w:w="2607"/>
        <w:gridCol w:w="3219"/>
        <w:gridCol w:w="3531"/>
      </w:tblGrid>
      <w:tr w:rsidR="00853FE1" w:rsidTr="00853FE1">
        <w:tc>
          <w:tcPr>
            <w:tcW w:w="6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1" w:rsidRDefault="00853FE1" w:rsidP="0020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</w:tr>
      <w:tr w:rsidR="00853FE1" w:rsidTr="00853FE1"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(наименование органа местного самоуправления муниципального образования)</w:t>
            </w:r>
          </w:p>
        </w:tc>
      </w:tr>
      <w:tr w:rsidR="00853FE1" w:rsidTr="00853FE1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1" w:rsidRDefault="00853FE1" w:rsidP="0020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</w:tr>
      <w:tr w:rsidR="00853FE1" w:rsidTr="00853FE1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Поступили на муниципальную службу</w:t>
            </w:r>
          </w:p>
        </w:tc>
      </w:tr>
      <w:tr w:rsidR="00853FE1" w:rsidTr="00853FE1"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Дата назначения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Основание назначения</w:t>
            </w:r>
          </w:p>
        </w:tc>
      </w:tr>
      <w:tr w:rsidR="00853FE1" w:rsidTr="00853FE1"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</w:tr>
      <w:tr w:rsidR="00853FE1" w:rsidTr="00853FE1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</w:tr>
      <w:tr w:rsidR="00853FE1" w:rsidTr="00853FE1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Уволены с муниципальной службы</w:t>
            </w:r>
            <w:proofErr w:type="gramEnd"/>
          </w:p>
        </w:tc>
      </w:tr>
      <w:tr w:rsidR="00853FE1" w:rsidTr="00853FE1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Дата увольнения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Основание увольнения</w:t>
            </w:r>
          </w:p>
        </w:tc>
      </w:tr>
      <w:tr w:rsidR="00853FE1" w:rsidTr="00853FE1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</w:tr>
      <w:tr w:rsidR="00853FE1" w:rsidTr="00853FE1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</w:tr>
      <w:tr w:rsidR="00853FE1" w:rsidTr="00853FE1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Изменения учетных данных муниципальных служащих</w:t>
            </w:r>
          </w:p>
        </w:tc>
      </w:tr>
      <w:tr w:rsidR="00853FE1" w:rsidTr="00853FE1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Содержание изменений учетных данных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Дата изменения учетных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Основание</w:t>
            </w:r>
          </w:p>
        </w:tc>
      </w:tr>
      <w:tr w:rsidR="00853FE1" w:rsidTr="00853FE1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</w:tr>
      <w:tr w:rsidR="00853FE1" w:rsidTr="00853FE1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</w:tr>
      <w:tr w:rsidR="00853FE1" w:rsidTr="00853FE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Глава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</w:tr>
      <w:tr w:rsidR="00853FE1" w:rsidTr="00853FE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(подпись)</w:t>
            </w:r>
          </w:p>
        </w:tc>
        <w:tc>
          <w:tcPr>
            <w:tcW w:w="88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(расшифровка подписи)</w:t>
            </w:r>
          </w:p>
        </w:tc>
      </w:tr>
      <w:tr w:rsidR="00853FE1" w:rsidTr="00853FE1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1" w:rsidRDefault="00853FE1" w:rsidP="0020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МП</w:t>
            </w:r>
          </w:p>
        </w:tc>
      </w:tr>
    </w:tbl>
    <w:p w:rsidR="00853FE1" w:rsidRDefault="00853FE1" w:rsidP="00203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p w:rsidR="00853FE1" w:rsidRPr="00853FE1" w:rsidRDefault="00853FE1" w:rsidP="00203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</w:rPr>
        <w:sectPr w:rsidR="00853FE1" w:rsidRPr="00853FE1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42CC4" w:rsidRDefault="00542CC4" w:rsidP="00057800">
      <w:pPr>
        <w:spacing w:after="0"/>
      </w:pPr>
    </w:p>
    <w:sectPr w:rsidR="00542CC4" w:rsidSect="00F8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917C7"/>
    <w:multiLevelType w:val="multilevel"/>
    <w:tmpl w:val="C496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FE1"/>
    <w:rsid w:val="00057800"/>
    <w:rsid w:val="002036A5"/>
    <w:rsid w:val="00542CC4"/>
    <w:rsid w:val="006B2E83"/>
    <w:rsid w:val="00853FE1"/>
    <w:rsid w:val="00B123C7"/>
    <w:rsid w:val="00F8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FE1"/>
    <w:pPr>
      <w:spacing w:after="0" w:line="240" w:lineRule="auto"/>
    </w:pPr>
    <w:rPr>
      <w:rFonts w:eastAsiaTheme="minorHAnsi"/>
      <w:lang w:eastAsia="en-US"/>
    </w:rPr>
  </w:style>
  <w:style w:type="paragraph" w:customStyle="1" w:styleId="ConsPlusDocList">
    <w:name w:val="ConsPlusDocList"/>
    <w:next w:val="a"/>
    <w:rsid w:val="00853FE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val="de-DE" w:eastAsia="fa-IR" w:bidi="fa-IR"/>
    </w:rPr>
  </w:style>
  <w:style w:type="paragraph" w:customStyle="1" w:styleId="ConsPlusTitle">
    <w:name w:val="ConsPlusTitle"/>
    <w:next w:val="a"/>
    <w:rsid w:val="00853FE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val="de-DE" w:eastAsia="fa-IR" w:bidi="fa-IR"/>
    </w:rPr>
  </w:style>
  <w:style w:type="character" w:styleId="a4">
    <w:name w:val="Hyperlink"/>
    <w:basedOn w:val="a0"/>
    <w:uiPriority w:val="99"/>
    <w:semiHidden/>
    <w:unhideWhenUsed/>
    <w:rsid w:val="00853F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F89570-6239-4CFB-BDBA-5B454C14E3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BBF89570-6239-4CFB-BDBA-5B454C14E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BBF89570-6239-4CFB-BDBA-5B454C14E32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2022-04-25T06:26:00Z</cp:lastPrinted>
  <dcterms:created xsi:type="dcterms:W3CDTF">2022-04-25T05:07:00Z</dcterms:created>
  <dcterms:modified xsi:type="dcterms:W3CDTF">2022-04-25T06:29:00Z</dcterms:modified>
</cp:coreProperties>
</file>