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4F" w:rsidRDefault="0088334F" w:rsidP="0088334F">
      <w:pPr>
        <w:spacing w:after="0"/>
        <w:jc w:val="center"/>
        <w:rPr>
          <w:b/>
          <w:sz w:val="48"/>
          <w:szCs w:val="48"/>
        </w:rPr>
      </w:pPr>
      <w:r>
        <w:rPr>
          <w:b/>
          <w:noProof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34F" w:rsidRPr="00BF0EE6" w:rsidRDefault="0088334F" w:rsidP="0088334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BF0EE6">
        <w:rPr>
          <w:rFonts w:ascii="Times New Roman" w:hAnsi="Times New Roman"/>
          <w:b/>
          <w:sz w:val="48"/>
          <w:szCs w:val="48"/>
        </w:rPr>
        <w:t>АДМИНИСТРАЦИЯ</w:t>
      </w:r>
    </w:p>
    <w:p w:rsidR="0088334F" w:rsidRPr="00E3485B" w:rsidRDefault="0088334F" w:rsidP="0088334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ОЗЕРСКОГО</w:t>
      </w:r>
      <w:r w:rsidRPr="00E3485B"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/>
          <w:b/>
          <w:sz w:val="44"/>
          <w:szCs w:val="44"/>
        </w:rPr>
        <w:t>С</w:t>
      </w:r>
      <w:r w:rsidRPr="00E3485B">
        <w:rPr>
          <w:rFonts w:ascii="Times New Roman" w:hAnsi="Times New Roman"/>
          <w:b/>
          <w:sz w:val="44"/>
          <w:szCs w:val="44"/>
        </w:rPr>
        <w:t>ЕЛЬСОВЕТА</w:t>
      </w:r>
    </w:p>
    <w:p w:rsidR="0088334F" w:rsidRPr="00BF0EE6" w:rsidRDefault="0088334F" w:rsidP="0088334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BF0EE6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88334F" w:rsidRDefault="0088334F" w:rsidP="0088334F">
      <w:pPr>
        <w:spacing w:after="0"/>
      </w:pPr>
    </w:p>
    <w:p w:rsidR="0088334F" w:rsidRPr="00BF0EE6" w:rsidRDefault="0088334F" w:rsidP="0088334F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BF0EE6">
        <w:rPr>
          <w:rFonts w:ascii="Times New Roman" w:hAnsi="Times New Roman"/>
          <w:b/>
          <w:sz w:val="48"/>
          <w:szCs w:val="48"/>
        </w:rPr>
        <w:t>ПОСТАНОВЛЕНИЕ</w:t>
      </w:r>
    </w:p>
    <w:p w:rsidR="0088334F" w:rsidRDefault="0088334F" w:rsidP="0088334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От 2</w:t>
      </w:r>
      <w:r w:rsidR="001016EB">
        <w:rPr>
          <w:sz w:val="28"/>
          <w:szCs w:val="28"/>
        </w:rPr>
        <w:t>8</w:t>
      </w:r>
      <w:r>
        <w:rPr>
          <w:sz w:val="28"/>
          <w:szCs w:val="28"/>
        </w:rPr>
        <w:t xml:space="preserve"> февраля  2022  года           №</w:t>
      </w:r>
      <w:r w:rsidR="001016EB">
        <w:rPr>
          <w:sz w:val="28"/>
          <w:szCs w:val="28"/>
        </w:rPr>
        <w:t>26</w:t>
      </w:r>
      <w:r>
        <w:rPr>
          <w:sz w:val="28"/>
          <w:szCs w:val="28"/>
        </w:rPr>
        <w:t xml:space="preserve">.01 </w:t>
      </w:r>
    </w:p>
    <w:p w:rsidR="0088334F" w:rsidRDefault="0088334F" w:rsidP="0088334F">
      <w:pPr>
        <w:pStyle w:val="a3"/>
        <w:spacing w:after="0"/>
        <w:rPr>
          <w:sz w:val="28"/>
          <w:szCs w:val="28"/>
        </w:rPr>
      </w:pPr>
    </w:p>
    <w:p w:rsidR="0088334F" w:rsidRPr="0093408A" w:rsidRDefault="0088334F" w:rsidP="00883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 П</w:t>
      </w:r>
      <w:r w:rsidRPr="0093408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речня</w:t>
      </w:r>
    </w:p>
    <w:p w:rsidR="0088334F" w:rsidRDefault="0088334F" w:rsidP="00883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08A">
        <w:rPr>
          <w:rFonts w:ascii="Times New Roman" w:hAnsi="Times New Roman"/>
          <w:sz w:val="28"/>
          <w:szCs w:val="28"/>
        </w:rPr>
        <w:t>информации   о деятельности</w:t>
      </w:r>
    </w:p>
    <w:p w:rsidR="0088334F" w:rsidRPr="0093408A" w:rsidRDefault="0088334F" w:rsidP="00883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93408A">
        <w:rPr>
          <w:rFonts w:ascii="Times New Roman" w:hAnsi="Times New Roman"/>
          <w:sz w:val="28"/>
          <w:szCs w:val="28"/>
        </w:rPr>
        <w:t xml:space="preserve">  </w:t>
      </w:r>
    </w:p>
    <w:p w:rsidR="0088334F" w:rsidRDefault="0088334F" w:rsidP="00883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Pr="00934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</w:p>
    <w:p w:rsidR="0088334F" w:rsidRDefault="0088334F" w:rsidP="00883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08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Озерский </w:t>
      </w:r>
      <w:r w:rsidRPr="0093408A">
        <w:rPr>
          <w:rFonts w:ascii="Times New Roman" w:hAnsi="Times New Roman"/>
          <w:sz w:val="28"/>
          <w:szCs w:val="28"/>
        </w:rPr>
        <w:t>сельсовет»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88334F" w:rsidRPr="0093408A" w:rsidRDefault="0088334F" w:rsidP="00883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области»</w:t>
      </w:r>
    </w:p>
    <w:p w:rsidR="0088334F" w:rsidRDefault="0088334F" w:rsidP="008833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408A">
        <w:rPr>
          <w:rFonts w:ascii="Times New Roman" w:hAnsi="Times New Roman"/>
          <w:sz w:val="28"/>
          <w:szCs w:val="28"/>
        </w:rPr>
        <w:t xml:space="preserve">    </w:t>
      </w:r>
    </w:p>
    <w:p w:rsidR="0088334F" w:rsidRDefault="0088334F" w:rsidP="008833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4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3408A">
        <w:rPr>
          <w:rFonts w:ascii="Times New Roman" w:hAnsi="Times New Roman"/>
          <w:sz w:val="28"/>
          <w:szCs w:val="28"/>
        </w:rPr>
        <w:t xml:space="preserve"> 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Times New Roman" w:hAnsi="Times New Roman"/>
          <w:sz w:val="28"/>
          <w:szCs w:val="28"/>
        </w:rPr>
        <w:t xml:space="preserve">Администрация Озерского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</w:t>
      </w:r>
    </w:p>
    <w:p w:rsidR="0088334F" w:rsidRPr="0093408A" w:rsidRDefault="0088334F" w:rsidP="008833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93408A">
        <w:rPr>
          <w:rFonts w:ascii="Times New Roman" w:hAnsi="Times New Roman"/>
          <w:sz w:val="28"/>
          <w:szCs w:val="28"/>
        </w:rPr>
        <w:t>постановляет:</w:t>
      </w:r>
    </w:p>
    <w:p w:rsidR="0088334F" w:rsidRDefault="0088334F" w:rsidP="00883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FD6">
        <w:rPr>
          <w:rFonts w:ascii="Times New Roman" w:hAnsi="Times New Roman"/>
          <w:sz w:val="28"/>
          <w:szCs w:val="28"/>
        </w:rPr>
        <w:t xml:space="preserve">      1.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8B3F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Перечень </w:t>
      </w:r>
      <w:r w:rsidRPr="00CA4196">
        <w:rPr>
          <w:rFonts w:ascii="Times New Roman" w:hAnsi="Times New Roman"/>
          <w:sz w:val="28"/>
          <w:szCs w:val="28"/>
        </w:rPr>
        <w:t>информации   о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196">
        <w:rPr>
          <w:rFonts w:ascii="Times New Roman" w:hAnsi="Times New Roman"/>
          <w:sz w:val="28"/>
          <w:szCs w:val="28"/>
        </w:rPr>
        <w:t>органа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>Озерский</w:t>
      </w:r>
      <w:r w:rsidRPr="00CA4196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CA4196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CA4196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88334F" w:rsidRDefault="0088334F" w:rsidP="00883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2.Постановление  Администрации Озерского сельсовета от 31.10.2013 г. №18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ред. от 21.08.2018г. №84, от</w:t>
      </w:r>
      <w:r w:rsidRPr="00CE142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26.02.</w:t>
      </w:r>
      <w:r w:rsidRPr="00595453">
        <w:rPr>
          <w:rFonts w:ascii="Times New Roman" w:hAnsi="Times New Roman"/>
          <w:sz w:val="28"/>
          <w:szCs w:val="28"/>
        </w:rPr>
        <w:t xml:space="preserve"> 2020г.  № </w:t>
      </w:r>
      <w:r>
        <w:rPr>
          <w:rFonts w:ascii="Times New Roman" w:hAnsi="Times New Roman"/>
          <w:sz w:val="28"/>
          <w:szCs w:val="28"/>
        </w:rPr>
        <w:t>23) считать утратившим силу.</w:t>
      </w:r>
    </w:p>
    <w:p w:rsidR="0088334F" w:rsidRDefault="0088334F" w:rsidP="0088334F">
      <w:pPr>
        <w:pStyle w:val="a4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3</w:t>
      </w:r>
      <w:r w:rsidRPr="0093408A">
        <w:rPr>
          <w:b/>
          <w:sz w:val="28"/>
          <w:szCs w:val="28"/>
        </w:rPr>
        <w:t>.</w:t>
      </w:r>
      <w:r w:rsidRPr="0093408A">
        <w:rPr>
          <w:sz w:val="28"/>
          <w:szCs w:val="28"/>
        </w:rPr>
        <w:t xml:space="preserve"> Постановление вступает в силу со дня</w:t>
      </w:r>
      <w:r>
        <w:rPr>
          <w:sz w:val="28"/>
          <w:szCs w:val="28"/>
        </w:rPr>
        <w:t xml:space="preserve"> </w:t>
      </w:r>
      <w:r w:rsidRPr="0093408A">
        <w:rPr>
          <w:sz w:val="28"/>
          <w:szCs w:val="28"/>
        </w:rPr>
        <w:t xml:space="preserve"> его обнародования.</w:t>
      </w:r>
    </w:p>
    <w:p w:rsidR="0088334F" w:rsidRPr="0093408A" w:rsidRDefault="0088334F" w:rsidP="0088334F">
      <w:pPr>
        <w:pStyle w:val="a4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</w:p>
    <w:p w:rsidR="00315B40" w:rsidRDefault="0088334F" w:rsidP="008833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88334F" w:rsidRDefault="0088334F" w:rsidP="0088334F">
      <w:pPr>
        <w:spacing w:after="0"/>
      </w:pPr>
      <w:r>
        <w:rPr>
          <w:rFonts w:ascii="Times New Roman" w:hAnsi="Times New Roman"/>
          <w:sz w:val="28"/>
          <w:szCs w:val="28"/>
        </w:rPr>
        <w:t xml:space="preserve"> Глава</w:t>
      </w:r>
      <w:r w:rsidRPr="00934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Озерского сельсовета   </w:t>
      </w:r>
      <w:r w:rsidRPr="00934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Ю. А. Бартенев</w:t>
      </w:r>
    </w:p>
    <w:p w:rsidR="0088334F" w:rsidRDefault="0088334F" w:rsidP="00883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34F" w:rsidRDefault="0088334F" w:rsidP="0088334F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93408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</w:p>
    <w:p w:rsidR="0088334F" w:rsidRDefault="0088334F" w:rsidP="0088334F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15B40" w:rsidRDefault="00315B40" w:rsidP="0088334F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15B40" w:rsidRDefault="00315B40" w:rsidP="0088334F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8334F" w:rsidRDefault="0088334F" w:rsidP="0088334F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93408A"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88334F" w:rsidRDefault="0088334F" w:rsidP="008833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88334F" w:rsidRDefault="0088334F" w:rsidP="008833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Озерского сельсовета </w:t>
      </w:r>
    </w:p>
    <w:p w:rsidR="0088334F" w:rsidRDefault="0088334F" w:rsidP="008833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88334F" w:rsidRDefault="0088334F" w:rsidP="008833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Курской области</w:t>
      </w:r>
    </w:p>
    <w:p w:rsidR="0088334F" w:rsidRPr="0093408A" w:rsidRDefault="0088334F" w:rsidP="0088334F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</w:t>
      </w:r>
      <w:r w:rsidR="001016EB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 02.2022  года  №</w:t>
      </w:r>
      <w:r w:rsidR="001016EB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>.01</w:t>
      </w:r>
    </w:p>
    <w:p w:rsidR="0088334F" w:rsidRDefault="0088334F" w:rsidP="0088334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8334F" w:rsidRPr="00F4578A" w:rsidRDefault="0088334F" w:rsidP="008833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4578A">
        <w:rPr>
          <w:rFonts w:ascii="Times New Roman" w:hAnsi="Times New Roman"/>
          <w:b/>
          <w:bCs/>
          <w:color w:val="000000"/>
          <w:sz w:val="28"/>
          <w:szCs w:val="28"/>
        </w:rPr>
        <w:t>Перечень  информации</w:t>
      </w:r>
    </w:p>
    <w:p w:rsidR="0088334F" w:rsidRPr="00F4578A" w:rsidRDefault="0088334F" w:rsidP="008833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4578A">
        <w:rPr>
          <w:rFonts w:ascii="Times New Roman" w:hAnsi="Times New Roman"/>
          <w:b/>
          <w:bCs/>
          <w:color w:val="000000"/>
          <w:sz w:val="28"/>
          <w:szCs w:val="28"/>
        </w:rPr>
        <w:t>о деятельности органа местного самоуправления</w:t>
      </w:r>
    </w:p>
    <w:p w:rsidR="0088334F" w:rsidRPr="00F4578A" w:rsidRDefault="0088334F" w:rsidP="008833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4578A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Озерский</w:t>
      </w:r>
      <w:r w:rsidRPr="00F4578A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сельсовет» </w:t>
      </w:r>
      <w:proofErr w:type="spellStart"/>
      <w:r w:rsidRPr="00F4578A">
        <w:rPr>
          <w:rFonts w:ascii="Times New Roman" w:hAnsi="Times New Roman"/>
          <w:b/>
          <w:bCs/>
          <w:color w:val="000000"/>
          <w:sz w:val="28"/>
          <w:szCs w:val="28"/>
        </w:rPr>
        <w:t>Щигровского</w:t>
      </w:r>
      <w:proofErr w:type="spellEnd"/>
      <w:r w:rsidRPr="00F4578A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 Курской области  обязательный для доступа  пользователям информации</w:t>
      </w:r>
    </w:p>
    <w:p w:rsidR="0088334F" w:rsidRPr="0093408A" w:rsidRDefault="0088334F" w:rsidP="0088334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3408A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34"/>
        <w:gridCol w:w="3537"/>
        <w:gridCol w:w="3119"/>
      </w:tblGrid>
      <w:tr w:rsidR="0088334F" w:rsidRPr="00CA4196" w:rsidTr="001D107B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4F" w:rsidRPr="00E95CF3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CF3">
              <w:rPr>
                <w:rFonts w:ascii="Times New Roman" w:eastAsia="Times New Roman" w:hAnsi="Times New Roman"/>
                <w:sz w:val="24"/>
                <w:szCs w:val="24"/>
              </w:rPr>
              <w:t xml:space="preserve">Вид сведений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4F" w:rsidRPr="00E95CF3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CF3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</w:p>
          <w:p w:rsidR="0088334F" w:rsidRPr="00E95CF3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CF3">
              <w:rPr>
                <w:rFonts w:ascii="Times New Roman" w:eastAsia="Times New Roman" w:hAnsi="Times New Roman"/>
                <w:sz w:val="24"/>
                <w:szCs w:val="24"/>
              </w:rPr>
              <w:t xml:space="preserve">за предоставление информации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4F" w:rsidRPr="00E95CF3" w:rsidRDefault="0088334F" w:rsidP="0088334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r w:rsidRPr="00E95CF3">
              <w:rPr>
                <w:rFonts w:ascii="Times New Roman" w:eastAsia="Times New Roman" w:hAnsi="Times New Roman"/>
                <w:sz w:val="24"/>
                <w:szCs w:val="24"/>
              </w:rPr>
              <w:t xml:space="preserve">Срок размещения </w:t>
            </w:r>
          </w:p>
          <w:p w:rsidR="0088334F" w:rsidRPr="00E95CF3" w:rsidRDefault="0088334F" w:rsidP="0088334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CF3">
              <w:rPr>
                <w:rFonts w:ascii="Times New Roman" w:eastAsia="Times New Roman" w:hAnsi="Times New Roman"/>
                <w:sz w:val="24"/>
                <w:szCs w:val="24"/>
              </w:rPr>
              <w:t>и актуализации</w:t>
            </w:r>
            <w:bookmarkEnd w:id="0"/>
          </w:p>
        </w:tc>
      </w:tr>
      <w:tr w:rsidR="0088334F" w:rsidRPr="00CA4196" w:rsidTr="001D107B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1: </w:t>
            </w: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Общая информация об органе местного самоуправления</w:t>
            </w:r>
          </w:p>
        </w:tc>
      </w:tr>
      <w:tr w:rsidR="0088334F" w:rsidRPr="00CA4196" w:rsidTr="001D107B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1.1. Наименование и структура исполнительно-распорядительных органов местного самоуправления муниципального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«Озерский сельсовет»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, телефоны и адресные реквизиты (почтовый и электронный адреса, другие данные)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Поддерживается                     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334F" w:rsidRPr="00CA4196" w:rsidTr="001D107B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1.2. Сведения о полномочиях исполнительно распорядительных органов местного самоуправления муниципального образования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Озерский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района, задачах и функциях, а также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Зам. главы</w:t>
            </w: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34F" w:rsidRPr="00CA4196" w:rsidRDefault="0088334F" w:rsidP="008833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оддерживается                  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34F" w:rsidRPr="00CA4196" w:rsidRDefault="0088334F" w:rsidP="008833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334F" w:rsidRPr="00CA4196" w:rsidTr="001D107B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1.3. Перечень подведомственных организаций, сведения об их задачах и функциях, а также почтовый и электронный адреса, номера телефонов справочных служб подведомственных 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Зам. главы</w:t>
            </w: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Поддерживается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в актуальном состоянии. Обновляется в срок не позднее пяти рабочих дней со дня изменения соответствующих сведений и информации</w:t>
            </w:r>
          </w:p>
        </w:tc>
      </w:tr>
      <w:tr w:rsidR="0088334F" w:rsidRPr="00CA4196" w:rsidTr="001D107B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1.4. Сведения о руководителях муниципального образования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Озерский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района, руководителях организаций на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Озерского</w:t>
            </w:r>
            <w:r w:rsidRPr="00D9180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(фамилии, имена, отчества, иные сведения)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главы</w:t>
            </w: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Поддерживается                      в актуальном состоянии. Обновляется в срок не позднее пяти рабочих дней со дня назначения (изменения данных) должностного лица</w:t>
            </w: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334F" w:rsidRPr="00CA4196" w:rsidTr="001D107B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1.5. Перечни информационных систем, банков данных, реестров, регистров, находящихся в ведении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Озерского сельсовета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главы</w:t>
            </w: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Поддерживается                          в актуальном состоянии.</w:t>
            </w:r>
          </w:p>
          <w:p w:rsidR="0088334F" w:rsidRPr="00CA4196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Обновляется в срок не позднее пяти рабочих дней с момента  появления изменений</w:t>
            </w:r>
          </w:p>
        </w:tc>
      </w:tr>
      <w:tr w:rsidR="0088334F" w:rsidRPr="00CA4196" w:rsidTr="001D107B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1.6. Сведения о средствах массовой информации, учрежденных органом местного самоуправления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главы</w:t>
            </w: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Поддерживается                         в актуальном состоянии. Обновляется в срок не позднее пяти рабочих дней со дня регистрации (внесения изменений в сведения, прекращения деятельности) средства массовой информации</w:t>
            </w:r>
          </w:p>
        </w:tc>
      </w:tr>
      <w:tr w:rsidR="0088334F" w:rsidRPr="00CA4196" w:rsidTr="001D107B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2: </w:t>
            </w: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Информация о нормотворческой деятельности органа местного самоуправления</w:t>
            </w:r>
          </w:p>
        </w:tc>
      </w:tr>
      <w:tr w:rsidR="0088334F" w:rsidRPr="00CA4196" w:rsidTr="001D107B">
        <w:trPr>
          <w:trHeight w:val="2126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8C5180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1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2.1. Муниципальные правовые акты, изданные администрацией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Озерского</w:t>
            </w:r>
            <w:r w:rsidRPr="008C51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сельсовета, включая сведения о внесении в них изменений, признании их утратившими силу, признании судом недействующими, а также сведения о государственной регистрации муниципальных правовых актов в случаях, установленных законодательством РФ</w:t>
            </w:r>
            <w:r w:rsidRPr="008C518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8C5180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180">
              <w:rPr>
                <w:rFonts w:ascii="Times New Roman" w:eastAsia="Times New Roman" w:hAnsi="Times New Roman"/>
                <w:sz w:val="24"/>
                <w:szCs w:val="24"/>
              </w:rPr>
              <w:t>Зам. главы</w:t>
            </w:r>
          </w:p>
          <w:p w:rsidR="0088334F" w:rsidRPr="008C5180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34F" w:rsidRPr="008C5180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34F" w:rsidRPr="008C5180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34F" w:rsidRPr="008C5180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34F" w:rsidRPr="008C5180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34F" w:rsidRPr="008C5180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34F" w:rsidRPr="008C5180" w:rsidRDefault="0088334F" w:rsidP="008833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8C5180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1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7-дневный срок со дня принятия, за исключением муниципальных правовых актов   или их отдельных положений, содержащих сведения, распространение которых ограничено федеральным законом</w:t>
            </w:r>
            <w:r w:rsidRPr="008C51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8334F" w:rsidRPr="008C5180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34F" w:rsidRPr="008C5180" w:rsidRDefault="0088334F" w:rsidP="00883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334F" w:rsidRPr="00CA4196" w:rsidTr="001D107B">
        <w:trPr>
          <w:trHeight w:val="1076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8C5180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1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2.2. Тексты проектов муниципальных правовых актов, внесенных в представительные органы муниципальных образований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8C5180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180">
              <w:rPr>
                <w:rFonts w:ascii="Times New Roman" w:eastAsia="Times New Roman" w:hAnsi="Times New Roman"/>
                <w:sz w:val="24"/>
                <w:szCs w:val="24"/>
              </w:rPr>
              <w:t>Зам. главы</w:t>
            </w:r>
          </w:p>
          <w:p w:rsidR="0088334F" w:rsidRPr="008C5180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8C5180" w:rsidRDefault="0088334F" w:rsidP="00883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1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 течение  5 рабочих   дней   со дня внесения</w:t>
            </w:r>
          </w:p>
        </w:tc>
      </w:tr>
      <w:tr w:rsidR="0088334F" w:rsidRPr="00CA4196" w:rsidTr="001D107B">
        <w:trPr>
          <w:trHeight w:val="315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8C5180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18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2.3. Информация о размещении заказов                    на поставки товаров, выполнение работ, оказание услуг для муниципальных нужд, в соответствии с законодательством Российской Федерации                              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8C5180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5180">
              <w:rPr>
                <w:rFonts w:ascii="Times New Roman" w:eastAsia="Times New Roman" w:hAnsi="Times New Roman"/>
                <w:bCs/>
                <w:sz w:val="24"/>
                <w:szCs w:val="24"/>
              </w:rPr>
              <w:t>с 1 января 2011 года</w:t>
            </w:r>
            <w:r w:rsidRPr="008C5180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муниципальный заказ по проведению открытых аукционов в электронной форме, открытые конкурсы и запросы котировок цен, размещаются на общероссийском официальном сайте </w:t>
            </w:r>
            <w:proofErr w:type="spellStart"/>
            <w:r w:rsidRPr="008C5180">
              <w:rPr>
                <w:rFonts w:ascii="Times New Roman" w:eastAsia="Times New Roman" w:hAnsi="Times New Roman"/>
                <w:bCs/>
                <w:sz w:val="24"/>
                <w:szCs w:val="24"/>
              </w:rPr>
              <w:t>www.zakupki.gov.ru</w:t>
            </w:r>
            <w:proofErr w:type="spellEnd"/>
          </w:p>
          <w:p w:rsidR="0088334F" w:rsidRPr="008C5180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180">
              <w:rPr>
                <w:rFonts w:ascii="Times New Roman" w:eastAsia="Times New Roman" w:hAnsi="Times New Roman"/>
                <w:sz w:val="24"/>
                <w:szCs w:val="24"/>
              </w:rPr>
              <w:t>начальник отдела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8C5180" w:rsidRDefault="0088334F" w:rsidP="00883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180">
              <w:rPr>
                <w:rFonts w:ascii="Times New Roman" w:eastAsia="Times New Roman" w:hAnsi="Times New Roman"/>
                <w:sz w:val="24"/>
                <w:szCs w:val="24"/>
              </w:rPr>
              <w:t xml:space="preserve">Поддерживается в актуальном состоянии. Обновляется в порядке и сроки, предусмотренные </w:t>
            </w:r>
            <w:hyperlink r:id="rId5" w:history="1">
              <w:r w:rsidRPr="008C5180">
                <w:rPr>
                  <w:rFonts w:ascii="Times New Roman" w:eastAsia="Times New Roman" w:hAnsi="Times New Roman"/>
                  <w:sz w:val="24"/>
                  <w:szCs w:val="24"/>
                </w:rPr>
                <w:t>законодательством</w:t>
              </w:r>
            </w:hyperlink>
            <w:r w:rsidRPr="008C5180">
              <w:rPr>
                <w:rFonts w:ascii="Times New Roman" w:eastAsia="Times New Roman" w:hAnsi="Times New Roman"/>
                <w:sz w:val="24"/>
                <w:szCs w:val="24"/>
              </w:rPr>
              <w:t xml:space="preserve"> в сфере размещения заказов на поставки товаров, выполнение работ, оказание услуг для государственных нужд</w:t>
            </w:r>
          </w:p>
        </w:tc>
      </w:tr>
      <w:tr w:rsidR="0088334F" w:rsidRPr="00CA4196" w:rsidTr="001D107B">
        <w:trPr>
          <w:trHeight w:val="1606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8C5180" w:rsidRDefault="0088334F" w:rsidP="00883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180">
              <w:rPr>
                <w:rFonts w:ascii="Times New Roman" w:eastAsia="Times New Roman" w:hAnsi="Times New Roman"/>
                <w:sz w:val="24"/>
                <w:szCs w:val="24"/>
              </w:rPr>
              <w:t>2.4. Административные регламенты предоставления государственных и муниципальных услуг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8C5180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180">
              <w:rPr>
                <w:rFonts w:ascii="Times New Roman" w:eastAsia="Times New Roman" w:hAnsi="Times New Roman"/>
                <w:sz w:val="24"/>
                <w:szCs w:val="24"/>
              </w:rPr>
              <w:t>Зам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8C5180" w:rsidRDefault="0088334F" w:rsidP="00883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180">
              <w:rPr>
                <w:rFonts w:ascii="Times New Roman" w:eastAsia="Times New Roman" w:hAnsi="Times New Roman"/>
                <w:sz w:val="24"/>
                <w:szCs w:val="24"/>
              </w:rPr>
              <w:t>Размещается в срок                      не позднее пяти рабочих дней со дня вступления в силу</w:t>
            </w:r>
          </w:p>
        </w:tc>
      </w:tr>
      <w:tr w:rsidR="0088334F" w:rsidRPr="00CA4196" w:rsidTr="001D107B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8C5180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180">
              <w:rPr>
                <w:rFonts w:ascii="Times New Roman" w:eastAsia="Times New Roman" w:hAnsi="Times New Roman"/>
                <w:sz w:val="24"/>
                <w:szCs w:val="24"/>
              </w:rPr>
              <w:t xml:space="preserve">2.5. Установленные формы обращений, заявлений и иных документов, принимаемых администрацией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Озерского</w:t>
            </w:r>
            <w:r w:rsidRPr="008C5180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                     к рассмотрению в соответствии с законами и иными муниципальными правовыми актами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8C5180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180">
              <w:rPr>
                <w:rFonts w:ascii="Times New Roman" w:eastAsia="Times New Roman" w:hAnsi="Times New Roman"/>
                <w:sz w:val="24"/>
                <w:szCs w:val="24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8C5180" w:rsidRDefault="0088334F" w:rsidP="00883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180">
              <w:rPr>
                <w:rFonts w:ascii="Times New Roman" w:eastAsia="Times New Roman" w:hAnsi="Times New Roman"/>
                <w:sz w:val="24"/>
                <w:szCs w:val="24"/>
              </w:rPr>
              <w:t>Поддерживается в актуальном состоянии. Обновляется в срок                            не позднее пяти рабочих дней со дня вступления в силу соответствующих правовых актов</w:t>
            </w:r>
          </w:p>
        </w:tc>
      </w:tr>
      <w:tr w:rsidR="0088334F" w:rsidRPr="00CA4196" w:rsidTr="001D107B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8C5180" w:rsidRDefault="0088334F" w:rsidP="00883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180">
              <w:rPr>
                <w:rFonts w:ascii="Times New Roman" w:eastAsia="Times New Roman" w:hAnsi="Times New Roman"/>
                <w:sz w:val="24"/>
                <w:szCs w:val="24"/>
              </w:rPr>
              <w:t xml:space="preserve">2.6.Порядок обжалования муниципальных нормативных правовых актов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8C5180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180">
              <w:rPr>
                <w:rFonts w:ascii="Times New Roman" w:eastAsia="Times New Roman" w:hAnsi="Times New Roman"/>
                <w:sz w:val="24"/>
                <w:szCs w:val="24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8C5180" w:rsidRDefault="0088334F" w:rsidP="00883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180">
              <w:rPr>
                <w:rFonts w:ascii="Times New Roman" w:eastAsia="Times New Roman" w:hAnsi="Times New Roman"/>
                <w:sz w:val="24"/>
                <w:szCs w:val="24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муниципальных правовых актов</w:t>
            </w:r>
          </w:p>
        </w:tc>
      </w:tr>
      <w:tr w:rsidR="0088334F" w:rsidRPr="00CA4196" w:rsidTr="001D107B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3: </w:t>
            </w: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Информация об участии в программах и международном сотрудничестве</w:t>
            </w:r>
          </w:p>
        </w:tc>
      </w:tr>
      <w:tr w:rsidR="0088334F" w:rsidRPr="00CA4196" w:rsidTr="001D107B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3.1. Информация об участии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Озерского</w:t>
            </w:r>
            <w:r w:rsidRPr="00D9180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в целевых и иных программах.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главы</w:t>
            </w: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Поддерживается                           в актуальном состоянии. Обновляется в срок                            не позднее пяти рабочих дней со дня вступления                     в силу правовых актов                   об утверждении (внесении изменений, признании </w:t>
            </w:r>
            <w:proofErr w:type="gramStart"/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утратившими</w:t>
            </w:r>
            <w:proofErr w:type="gramEnd"/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 силу) соответствующих программ и планов, утверждении отчетов об исполнении </w:t>
            </w:r>
          </w:p>
          <w:p w:rsidR="0088334F" w:rsidRPr="00CA4196" w:rsidRDefault="0088334F" w:rsidP="00883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соответствующих программ 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 планов</w:t>
            </w:r>
          </w:p>
        </w:tc>
      </w:tr>
      <w:tr w:rsidR="0088334F" w:rsidRPr="00CA4196" w:rsidTr="001D107B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Раздел 4: </w:t>
            </w: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Информация о состоянии защиты населения и территории</w:t>
            </w:r>
          </w:p>
        </w:tc>
      </w:tr>
      <w:tr w:rsidR="0088334F" w:rsidRPr="00CA4196" w:rsidTr="001D107B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4.1.Информация                                  о состоянии защиты населения и территорий от чрезвычайных ситуаций и принятых мерах по обеспечению их безопасности, о приемах и способах защиты населения от них, а также иную информацию, подлежащую доведению органом местного самоуправления до сведений граждан и организаций в соответствии с законодательством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Поддерживается                            в актуальном состоянии. Обновляется в срок не позднее одного рабочего дня со дня возникновения чрезвычайной ситуации, принятия соответствующих мер</w:t>
            </w: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334F" w:rsidRPr="00CA4196" w:rsidTr="001D107B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5: </w:t>
            </w: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Информация о проверочной работе</w:t>
            </w:r>
          </w:p>
        </w:tc>
      </w:tr>
      <w:tr w:rsidR="0088334F" w:rsidRPr="00CA4196" w:rsidTr="001D107B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5.1.Информацию о результатах проверок, проведенных администрацией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Озерского</w:t>
            </w:r>
            <w:r w:rsidRPr="00D9180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Поддерживается в актуальном состоянии. Обновляется в срок не позднее пяти рабочих дней со дня подписания акта проверки</w:t>
            </w:r>
          </w:p>
        </w:tc>
      </w:tr>
      <w:tr w:rsidR="0088334F" w:rsidRPr="00CA4196" w:rsidTr="001D107B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6: </w:t>
            </w: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Тексты официальных выступлений</w:t>
            </w:r>
          </w:p>
        </w:tc>
      </w:tr>
      <w:tr w:rsidR="0088334F" w:rsidRPr="00CA4196" w:rsidTr="001D107B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6.1.Тексты официальных выступлений и заявлений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главы</w:t>
            </w: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Размещается в течение </w:t>
            </w:r>
            <w:r w:rsidRPr="00D91801">
              <w:rPr>
                <w:rFonts w:ascii="Times New Roman" w:eastAsia="Times New Roman" w:hAnsi="Times New Roman"/>
                <w:sz w:val="24"/>
                <w:szCs w:val="24"/>
              </w:rPr>
              <w:t>одного</w:t>
            </w:r>
            <w:r w:rsidRPr="00CA41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рабочего дня со дня выступления, заявления</w:t>
            </w:r>
          </w:p>
        </w:tc>
      </w:tr>
      <w:tr w:rsidR="0088334F" w:rsidRPr="00CA4196" w:rsidTr="001D107B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7: </w:t>
            </w: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Статистическая информация </w:t>
            </w: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о деятельности органа местного самоуправления</w:t>
            </w:r>
          </w:p>
        </w:tc>
      </w:tr>
      <w:tr w:rsidR="0088334F" w:rsidRPr="00CA4196" w:rsidTr="001D107B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7.1.Сведения об основных показателях социально-экономического развития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главы</w:t>
            </w: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(начальник отдела Администрации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Поддерживается                               в актуальном состоянии. Обновляется не реже одного раза в квартал</w:t>
            </w:r>
          </w:p>
        </w:tc>
      </w:tr>
      <w:tr w:rsidR="0088334F" w:rsidRPr="00CA4196" w:rsidTr="001D107B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7.2.Сведения об утверждении, изменениях, исполнении бюджета муниципального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Озерского</w:t>
            </w:r>
            <w:r w:rsidRPr="00D9180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главы</w:t>
            </w: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начальник отдела Администрации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Обновляется в срок                  не позднее пяти рабочих дней с момента появления информации</w:t>
            </w:r>
          </w:p>
        </w:tc>
      </w:tr>
      <w:tr w:rsidR="0088334F" w:rsidRPr="00CA4196" w:rsidTr="001D107B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7.3.Сведения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Озерского</w:t>
            </w:r>
            <w:r w:rsidRPr="00D9180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Зам. главы</w:t>
            </w: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начальник отдела Администрации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Обновляется в срок                  не позднее пяти рабочих дней с появления информации</w:t>
            </w:r>
          </w:p>
        </w:tc>
      </w:tr>
      <w:tr w:rsidR="0088334F" w:rsidRPr="00CA4196" w:rsidTr="001D107B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Раздел 8: </w:t>
            </w: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</w:t>
            </w: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о кадровом обеспечении органа местного самоуправления</w:t>
            </w:r>
          </w:p>
        </w:tc>
      </w:tr>
      <w:tr w:rsidR="0088334F" w:rsidRPr="00CA4196" w:rsidTr="001D107B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8.1.Информация о кадровом обеспечении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Озерского</w:t>
            </w:r>
            <w:r w:rsidRPr="00D9180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, в том числе:</w:t>
            </w:r>
          </w:p>
          <w:p w:rsidR="0088334F" w:rsidRPr="00CA4196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–порядок поступления граждан на муниципальную службу;</w:t>
            </w:r>
          </w:p>
          <w:p w:rsidR="0088334F" w:rsidRPr="00CA4196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–сведения о вакантных должностях муниципальной службы;</w:t>
            </w:r>
          </w:p>
          <w:p w:rsidR="0088334F" w:rsidRPr="00CA4196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–квалификационные требования к кандидатам на замещение вакантных должностей муниципальной службы;</w:t>
            </w:r>
          </w:p>
          <w:p w:rsidR="0088334F" w:rsidRPr="00CA4196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–условия и результаты конкурсов на замещение вакантных должностей муниципальной службы;</w:t>
            </w:r>
          </w:p>
          <w:p w:rsidR="0088334F" w:rsidRPr="00CA4196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–номера телефонов, по которым можно получить информацию по вопросу замещения вакантных должностей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главы</w:t>
            </w: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Поддерживается                               в актуальном состоянии. Обновляется в срок не позднее пяти рабочих дней с появления информации</w:t>
            </w:r>
          </w:p>
        </w:tc>
      </w:tr>
      <w:tr w:rsidR="0088334F" w:rsidRPr="00CA4196" w:rsidTr="001D107B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9: </w:t>
            </w: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о работе органа местного самоуправления </w:t>
            </w: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с обращениями граждан (физических лиц), </w:t>
            </w: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организаций (юридических лиц), общественных объединений, </w:t>
            </w: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государственных органов, органов местного самоуправления</w:t>
            </w:r>
          </w:p>
        </w:tc>
      </w:tr>
      <w:tr w:rsidR="0088334F" w:rsidRPr="00CA4196" w:rsidTr="001D107B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9.1. Порядок и время приема граждан (физических лиц),            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главы</w:t>
            </w: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  <w:p w:rsidR="0088334F" w:rsidRPr="00CA4196" w:rsidRDefault="0088334F" w:rsidP="0088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334F" w:rsidRPr="00CA4196" w:rsidTr="001D107B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9.2.Фамилия, имя и отчество специалиста, к </w:t>
            </w:r>
            <w:proofErr w:type="gramStart"/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полномочиям</w:t>
            </w:r>
            <w:proofErr w:type="gramEnd"/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 которых отнесены организация приема лиц, 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указанных в разделе 9,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Зам. главы</w:t>
            </w: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Поддерживается в актуальном состоянии. Обновляется в срок не позднее пяти рабочих дней 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 дня назначения указанных должностных лиц</w:t>
            </w:r>
          </w:p>
          <w:p w:rsidR="0088334F" w:rsidRPr="00CA4196" w:rsidRDefault="0088334F" w:rsidP="0088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334F" w:rsidRPr="00CA4196" w:rsidTr="001D107B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9.3.Обзоры обращений лиц, указанных в разделе 9,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главы</w:t>
            </w:r>
          </w:p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Размещается ежеквартально не позднее 10-го числа месяца, следующего за отчетным кварталом, с соблюдением </w:t>
            </w:r>
            <w:hyperlink r:id="rId6" w:history="1">
              <w:r w:rsidRPr="00E95CF3">
                <w:rPr>
                  <w:rFonts w:ascii="Times New Roman" w:eastAsia="Times New Roman" w:hAnsi="Times New Roman"/>
                  <w:sz w:val="24"/>
                  <w:szCs w:val="24"/>
                </w:rPr>
                <w:t>Федерального закона</w:t>
              </w:r>
            </w:hyperlink>
            <w:r w:rsidRPr="00E95C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>от 27 июля 2006 года N 152-ФЗ "О персональных данных"</w:t>
            </w:r>
          </w:p>
        </w:tc>
      </w:tr>
      <w:tr w:rsidR="0088334F" w:rsidRPr="00CA4196" w:rsidTr="001D107B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Default="0088334F" w:rsidP="0088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10.</w:t>
            </w:r>
          </w:p>
          <w:p w:rsidR="0088334F" w:rsidRPr="00CA4196" w:rsidRDefault="0088334F" w:rsidP="0088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Информация о противодействии коррупции</w:t>
            </w:r>
          </w:p>
        </w:tc>
      </w:tr>
      <w:tr w:rsidR="0088334F" w:rsidRPr="00CA4196" w:rsidTr="001D107B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E24FCD" w:rsidRDefault="0088334F" w:rsidP="00883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Сведения о доходах,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расходах об имуществе и обязательствах имущественного характера:</w:t>
            </w:r>
          </w:p>
          <w:p w:rsidR="0088334F" w:rsidRPr="00E24FCD" w:rsidRDefault="0088334F" w:rsidP="0088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лиц, замещающих муниципальные должности, их супругов и несовершеннолетних детей;</w:t>
            </w:r>
          </w:p>
          <w:p w:rsidR="0088334F" w:rsidRPr="00E24FCD" w:rsidRDefault="0088334F" w:rsidP="0088334F">
            <w:pPr>
              <w:spacing w:after="0" w:line="240" w:lineRule="auto"/>
              <w:jc w:val="both"/>
              <w:rPr>
                <w:rStyle w:val="blk"/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муниципальных служащих, их супругов и несовершеннолетних детей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руководителей муниципальных учреждений,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 их супругов и несовершеннолетних детей</w:t>
            </w:r>
          </w:p>
          <w:p w:rsidR="0088334F" w:rsidRPr="00CA4196" w:rsidRDefault="0088334F" w:rsidP="0088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главы</w:t>
            </w:r>
          </w:p>
          <w:p w:rsidR="0088334F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Default="0088334F" w:rsidP="00883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Размещается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течение 14 рабочих дней со дня истечения срока, установленного для их подачи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334F" w:rsidRDefault="0088334F" w:rsidP="00883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334F" w:rsidRPr="00E24FCD" w:rsidRDefault="0088334F" w:rsidP="00883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334F" w:rsidRPr="00CA4196" w:rsidRDefault="0088334F" w:rsidP="00883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334F" w:rsidRPr="00CA4196" w:rsidTr="001D107B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F4578A" w:rsidRDefault="0088334F" w:rsidP="00883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78A">
              <w:rPr>
                <w:rFonts w:ascii="Times New Roman" w:hAnsi="Times New Roman"/>
                <w:sz w:val="24"/>
                <w:szCs w:val="24"/>
              </w:rPr>
              <w:t>10.2</w:t>
            </w:r>
            <w:r w:rsidRPr="00F4578A">
              <w:rPr>
                <w:rFonts w:ascii="Times New Roman" w:hAnsi="Times New Roman"/>
              </w:rPr>
              <w:t xml:space="preserve">  Представление лицом, замещающим муниципальные должности, муниципальными служащими  уточненных сведений о доходах, об имуществе и обязательствах имущественного характера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CA4196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главы</w:t>
            </w:r>
          </w:p>
          <w:p w:rsidR="0088334F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Default="0088334F" w:rsidP="00883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Размещается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случае представления уточненных сведений не позднее 14 рабочих дней после окончания срока, установленного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подачи</w:t>
            </w:r>
          </w:p>
        </w:tc>
      </w:tr>
      <w:tr w:rsidR="0088334F" w:rsidRPr="00CA4196" w:rsidTr="001D107B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Pr="00F4578A" w:rsidRDefault="0088334F" w:rsidP="00883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 Сведения по подразделам раздела «Противодействие коррупции»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Default="0088334F" w:rsidP="0088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F" w:rsidRDefault="0088334F" w:rsidP="00883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</w:rPr>
              <w:t xml:space="preserve">Поддерживается                               в актуальном состоянии. Обновляется не реже одного раза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полугодие</w:t>
            </w:r>
          </w:p>
        </w:tc>
      </w:tr>
    </w:tbl>
    <w:p w:rsidR="0088334F" w:rsidRDefault="0088334F" w:rsidP="0088334F">
      <w:pPr>
        <w:spacing w:after="0"/>
      </w:pPr>
    </w:p>
    <w:p w:rsidR="00CC4ACC" w:rsidRDefault="00CC4ACC" w:rsidP="0088334F">
      <w:pPr>
        <w:spacing w:after="0"/>
      </w:pPr>
    </w:p>
    <w:sectPr w:rsidR="00CC4ACC" w:rsidSect="00BF0EE6">
      <w:pgSz w:w="11906" w:h="16838"/>
      <w:pgMar w:top="1134" w:right="12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8334F"/>
    <w:rsid w:val="001016EB"/>
    <w:rsid w:val="00315B40"/>
    <w:rsid w:val="005A533D"/>
    <w:rsid w:val="0088334F"/>
    <w:rsid w:val="00CC4ACC"/>
    <w:rsid w:val="00D9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88334F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88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88334F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8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8567.0" TargetMode="External"/><Relationship Id="rId5" Type="http://schemas.openxmlformats.org/officeDocument/2006/relationships/hyperlink" Target="garantF1://12041175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1789</Words>
  <Characters>10198</Characters>
  <Application>Microsoft Office Word</Application>
  <DocSecurity>0</DocSecurity>
  <Lines>84</Lines>
  <Paragraphs>23</Paragraphs>
  <ScaleCrop>false</ScaleCrop>
  <Company/>
  <LinksUpToDate>false</LinksUpToDate>
  <CharactersWithSpaces>11964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2022-03-28T05:00:00Z</dcterms:created>
  <dcterms:modified xsi:type="dcterms:W3CDTF">2022-03-28T08:27:00Z</dcterms:modified>
</cp:coreProperties>
</file>