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79" w:rsidRDefault="00CD4179" w:rsidP="00CD41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noProof/>
          <w:sz w:val="20"/>
          <w:szCs w:val="20"/>
        </w:rPr>
        <w:drawing>
          <wp:inline distT="0" distB="0" distL="0" distR="0">
            <wp:extent cx="1351915" cy="12884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179" w:rsidRDefault="00CD4179" w:rsidP="00CD417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ar-SA"/>
        </w:rPr>
      </w:pPr>
      <w:r>
        <w:rPr>
          <w:rFonts w:ascii="Arial" w:eastAsia="Times New Roman" w:hAnsi="Arial" w:cs="Arial"/>
          <w:b/>
          <w:bCs/>
          <w:sz w:val="44"/>
          <w:szCs w:val="44"/>
          <w:lang w:eastAsia="ar-SA"/>
        </w:rPr>
        <w:t>СОБРАНИЕ ДЕПУТАТОВ</w:t>
      </w:r>
    </w:p>
    <w:p w:rsidR="00CD4179" w:rsidRDefault="00CD4179" w:rsidP="00CD417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ar-SA"/>
        </w:rPr>
      </w:pPr>
      <w:r>
        <w:rPr>
          <w:rFonts w:ascii="Arial" w:eastAsia="Times New Roman" w:hAnsi="Arial" w:cs="Arial"/>
          <w:b/>
          <w:bCs/>
          <w:sz w:val="44"/>
          <w:szCs w:val="44"/>
          <w:lang w:eastAsia="ar-SA"/>
        </w:rPr>
        <w:t>ОЗЕРСКОГО СЕЛЬСОВЕТА</w:t>
      </w:r>
    </w:p>
    <w:p w:rsidR="00CD4179" w:rsidRDefault="00CD4179" w:rsidP="00CD417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40"/>
          <w:szCs w:val="40"/>
          <w:lang w:eastAsia="ar-SA"/>
        </w:rPr>
      </w:pPr>
      <w:r>
        <w:rPr>
          <w:rFonts w:ascii="Arial" w:eastAsia="Times New Roman" w:hAnsi="Arial" w:cs="Arial"/>
          <w:bCs/>
          <w:sz w:val="40"/>
          <w:szCs w:val="40"/>
          <w:lang w:eastAsia="ar-SA"/>
        </w:rPr>
        <w:t>ЩИГРОВСКОГО РАЙОНА КУРСКОЙ ОБЛАСТИ</w:t>
      </w:r>
    </w:p>
    <w:p w:rsidR="00CD4179" w:rsidRDefault="00CD4179" w:rsidP="00CD417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CD4179" w:rsidRDefault="00C42BBE" w:rsidP="00CD417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ar-SA"/>
        </w:rPr>
      </w:pPr>
      <w:proofErr w:type="gramStart"/>
      <w:r>
        <w:rPr>
          <w:rFonts w:ascii="Arial" w:eastAsia="Times New Roman" w:hAnsi="Arial" w:cs="Arial"/>
          <w:b/>
          <w:bCs/>
          <w:sz w:val="44"/>
          <w:szCs w:val="44"/>
          <w:lang w:eastAsia="ar-SA"/>
        </w:rPr>
        <w:t>П</w:t>
      </w:r>
      <w:proofErr w:type="gramEnd"/>
      <w:r>
        <w:rPr>
          <w:rFonts w:ascii="Arial" w:eastAsia="Times New Roman" w:hAnsi="Arial" w:cs="Arial"/>
          <w:b/>
          <w:bCs/>
          <w:sz w:val="44"/>
          <w:szCs w:val="44"/>
          <w:lang w:eastAsia="ar-SA"/>
        </w:rPr>
        <w:t xml:space="preserve"> О С Т А Н О В Л Е Н И Е</w:t>
      </w:r>
    </w:p>
    <w:p w:rsidR="00C42BBE" w:rsidRDefault="00C42BBE" w:rsidP="00CD41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D4179" w:rsidRDefault="00CD4179" w:rsidP="00CD41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2</w:t>
      </w:r>
      <w:r w:rsidR="00B24EC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июня 2020 г  № </w:t>
      </w:r>
      <w:bookmarkStart w:id="0" w:name="_GoBack"/>
      <w:bookmarkEnd w:id="0"/>
      <w:r w:rsidR="00C42B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37</w:t>
      </w:r>
    </w:p>
    <w:p w:rsidR="00CD4179" w:rsidRDefault="00CD4179" w:rsidP="00CD41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D4179" w:rsidRDefault="00CD4179" w:rsidP="00CD41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утверждении Порядка</w:t>
      </w:r>
    </w:p>
    <w:p w:rsidR="00CD4179" w:rsidRDefault="00CD4179" w:rsidP="00CD41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принятия решений о признании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безнадежной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</w:t>
      </w:r>
    </w:p>
    <w:p w:rsidR="00CD4179" w:rsidRDefault="00CD4179" w:rsidP="00CD41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взысканию задолженности по платежам в  бюджет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</w:t>
      </w:r>
    </w:p>
    <w:p w:rsidR="00CD4179" w:rsidRDefault="00CD4179" w:rsidP="00CD41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D4179" w:rsidRDefault="00CD4179" w:rsidP="00CD41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В соответствии с Бюджетным кодексом РФ, постановления Правительства Российской Федерации от 6 мая 2016 г.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</w:t>
      </w:r>
      <w:r w:rsidR="00C42B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Озерского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</w:t>
      </w:r>
      <w:r w:rsidR="00C42B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постановила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CD4179" w:rsidRDefault="00CD4179" w:rsidP="00CD41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D4179" w:rsidRDefault="00CD4179" w:rsidP="00CD4179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Утвердить Порядок принятия решений о признании безнадежной к взысканию задолженности по платежам в  бюджет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(приложение 1).</w:t>
      </w:r>
    </w:p>
    <w:p w:rsidR="00CD4179" w:rsidRDefault="00CD4179" w:rsidP="00CD4179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Разместить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настоящее решение на официальном сайте администрации муниципального образования «Озерский сельсовет»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Курской области.</w:t>
      </w:r>
    </w:p>
    <w:p w:rsidR="00CD4179" w:rsidRDefault="00CD4179" w:rsidP="00CD41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3. Настоящее </w:t>
      </w:r>
      <w:r w:rsidR="00C42B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вступает в силу с момента официального обнародования;</w:t>
      </w:r>
    </w:p>
    <w:p w:rsidR="00CD4179" w:rsidRDefault="00CD4179" w:rsidP="00CD41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4.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исполнением данного решения оставляю за собой.</w:t>
      </w:r>
    </w:p>
    <w:p w:rsidR="00CD4179" w:rsidRDefault="00CD4179" w:rsidP="00CD4179">
      <w:pPr>
        <w:pStyle w:val="a3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D4179" w:rsidRDefault="00CD4179" w:rsidP="00CD4179">
      <w:pPr>
        <w:pStyle w:val="a3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D4179" w:rsidRDefault="00CD4179" w:rsidP="00CD41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Глава Озерского сельсовета                                              Ю. А. Бартенев</w:t>
      </w:r>
    </w:p>
    <w:p w:rsidR="00CD4179" w:rsidRDefault="00CD4179" w:rsidP="00CD417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D4179" w:rsidRDefault="00CD4179" w:rsidP="00CD417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42BBE" w:rsidRDefault="00C42BBE" w:rsidP="00CD417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42BBE" w:rsidRDefault="00C42BBE" w:rsidP="00CD417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D4179" w:rsidRDefault="00CD4179" w:rsidP="00CD417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Приложение 1</w:t>
      </w:r>
    </w:p>
    <w:p w:rsidR="00CD4179" w:rsidRDefault="00CD4179" w:rsidP="00CD417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к </w:t>
      </w:r>
      <w:r w:rsidR="00C42BB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постановлению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B24EC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Администрации</w:t>
      </w:r>
    </w:p>
    <w:p w:rsidR="00CD4179" w:rsidRDefault="00CD4179" w:rsidP="00B24EC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Озерского сельсовета</w:t>
      </w:r>
      <w:r w:rsidR="00B24EC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</w:t>
      </w:r>
    </w:p>
    <w:p w:rsidR="00CD4179" w:rsidRDefault="00CD4179" w:rsidP="00CD417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От25.06.2020г. № </w:t>
      </w:r>
      <w:r w:rsidR="00C42BB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37</w:t>
      </w:r>
    </w:p>
    <w:p w:rsidR="00CD4179" w:rsidRDefault="00CD4179" w:rsidP="00CD41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D4179" w:rsidRDefault="00CD4179" w:rsidP="00CD41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Порядок</w:t>
      </w:r>
    </w:p>
    <w:p w:rsidR="00CD4179" w:rsidRDefault="00CD4179" w:rsidP="00CD41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принятия решений о признании безнадежной к взысканию задолженности по платежам в  бюджет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</w:t>
      </w:r>
    </w:p>
    <w:p w:rsidR="00CD4179" w:rsidRDefault="00CD4179" w:rsidP="00CD41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D4179" w:rsidRDefault="00CD4179" w:rsidP="00CD4179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1. Настоящий Порядок определяет правила и процедуры принятия решений о признании безнадежной к взысканию задолженности по платежам в бюджет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 </w:t>
      </w:r>
    </w:p>
    <w:p w:rsidR="00CD4179" w:rsidRDefault="00CD4179" w:rsidP="00CD4179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Решение о признании безнадежной к взысканию задолженности по платежам в бюджет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  принимается созданной постоянно действующей комиссией по рассмотрению и принятию решений о признании безнадежной к взысканию задолженности по платежам в бюджет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района, главным администратором доходов по которым  является Администрация Озерского сельсовета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 (далее – Комиссия), действующей в порядке, установленным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решением.</w:t>
      </w:r>
    </w:p>
    <w:p w:rsidR="00CD4179" w:rsidRDefault="00CD4179" w:rsidP="00CD4179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Платежи в бюджет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района, не уплаченные в установленный срок, главным администратором доходов по которым является Администрация Озерского сельсовета,         (далее – задолженность по платежам в бюджет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района) признаются безнадежными к взысканию в случаях, предусмотренных   статьей 47.2 Бюджетного кодекса Российской Федерации:</w:t>
      </w:r>
      <w:proofErr w:type="gramEnd"/>
    </w:p>
    <w:p w:rsidR="00CD4179" w:rsidRDefault="00CD4179" w:rsidP="00CD4179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CD4179" w:rsidRDefault="00CD4179" w:rsidP="00CD4179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2) признания банкротом индивидуального предпринимателя - плательщика платежей в бюджет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CD4179" w:rsidRDefault="00CD4179" w:rsidP="00CD4179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2.1) признания банкротом гражданина, не являющегося индивидуальным предпринимателем,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CD4179" w:rsidRDefault="00CD4179" w:rsidP="00CD4179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3) ликвидации организации - плательщика платежей в бюджет в части задолженности по платежам в бюджет, не погашенной по причине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CD4179" w:rsidRDefault="00CD4179" w:rsidP="00CD4179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CD4179" w:rsidRDefault="00CD4179" w:rsidP="00CD4179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CD4179" w:rsidRDefault="00CD4179" w:rsidP="00CD4179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CD4179" w:rsidRDefault="00CD4179" w:rsidP="00CD4179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D4179" w:rsidRDefault="00CD4179" w:rsidP="00CD4179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6) исключения юридического лица по </w:t>
      </w:r>
      <w:r w:rsidR="00C42BB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постановлению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регистрирующего органа из единого государственного реестра юридических лиц и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наличия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  <w:proofErr w:type="gramEnd"/>
    </w:p>
    <w:p w:rsidR="00CD4179" w:rsidRDefault="00CD4179" w:rsidP="00CD4179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7)неуплаченные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правонарушениях, вынесено постановление о прекращении исполнения постановления о назначении административного наказания.</w:t>
      </w:r>
    </w:p>
    <w:p w:rsidR="00CD4179" w:rsidRDefault="00CD4179" w:rsidP="00CD4179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4.   Главным администратором доходов по которым является  Администрация Озерского сельсовета (далее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–А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дминистрация), выявляет наличие задолженности по платежам в бюджет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района, имеющей признаки безнадежной задолженности, осуществляет сбор и представление документов, предусмотренных пунктом 5 настоящего Порядка, и выносит на рассмотрение Комиссии вопрос о признании задолженности по платежам в бюджет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 безнадежной к взысканию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 о её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списании. </w:t>
      </w:r>
    </w:p>
    <w:p w:rsidR="00CD4179" w:rsidRDefault="00CD4179" w:rsidP="00CD4179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Для рассмотрения Комиссией вопроса о признании безнадежной к взысканию задолженности по платежам в бюджет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 представляются следующие подтверждающие документы:</w:t>
      </w:r>
    </w:p>
    <w:p w:rsidR="00CD4179" w:rsidRDefault="00CD4179" w:rsidP="00CD4179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1) выписка из бюджетного учета  о суммах задолженности по уплате платежей в бюджет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района, составленная  начальником отдела Администрации по форме согласно приложению 1 к настоящему Порядку;</w:t>
      </w:r>
    </w:p>
    <w:p w:rsidR="00CD4179" w:rsidRDefault="00CD4179" w:rsidP="00CD4179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2) справка о принятых мерах по обеспечению взыскания задолженности по платежам в бюджет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района, подготовленная начальником отдела Администрации;</w:t>
      </w:r>
    </w:p>
    <w:p w:rsidR="00CD4179" w:rsidRDefault="00CD4179" w:rsidP="00CD4179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3) документы, подтверждающие случаи признания безнадежной к взысканию задолженности по платежам в бюджет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района, в том числе:</w:t>
      </w:r>
    </w:p>
    <w:p w:rsidR="00CD4179" w:rsidRDefault="00CD4179" w:rsidP="00CD4179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документ, свидетельствующий о смерти физического лица – плательщика платежей в бюджет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 или подтверждающий факт объявления его умершим;</w:t>
      </w:r>
      <w:proofErr w:type="gramEnd"/>
    </w:p>
    <w:p w:rsidR="00CD4179" w:rsidRDefault="00CD4179" w:rsidP="00CD4179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– плательщика платежей в бюджет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района, из Единого государственного реестра юридических лиц о прекращении деятельности в связи с ликвидацией организации – плательщика платежей в краевой бюджет;</w:t>
      </w:r>
    </w:p>
    <w:p w:rsidR="00CD4179" w:rsidRDefault="00CD4179" w:rsidP="00CD4179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судебный акт, в соответствии с которым  Администрация Озерского сельсовета утрачивает возможность взыскания задолженности по платежам в бюджет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 муниципального образования «Озерский сельсовет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района;</w:t>
      </w:r>
    </w:p>
    <w:p w:rsidR="00CD4179" w:rsidRDefault="00CD4179" w:rsidP="00CD4179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предусмотренными пунктами 3 и 4 части 1 статьи 46 Федерального закона от 2 октября 2007 г. № 229-ФЗ «Об исполнительном производстве».</w:t>
      </w:r>
    </w:p>
    <w:p w:rsidR="00CD4179" w:rsidRDefault="00CD4179" w:rsidP="00CD4179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6. Вопрос о признании безнадежной к взысканию задолженности по платежам в бюджет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 подлежит рассмотрению Комиссией в срок не позднее 10 рабочих дней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 даты представления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ответственным  лицом в полном объеме документов, указанных в пункте 5 настоящего Порядка.</w:t>
      </w:r>
    </w:p>
    <w:p w:rsidR="00CD4179" w:rsidRDefault="00CD4179" w:rsidP="00CD4179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 результатам рассмотрения вопроса о признании безнадежной к взысканию задолженности по платежам в бюджет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 Комиссия принимает одно из следующих решений:</w:t>
      </w:r>
    </w:p>
    <w:p w:rsidR="00CD4179" w:rsidRDefault="00CD4179" w:rsidP="00CD4179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1) признать задолженность по платежам в бюджет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 безнадежной к взысканию;</w:t>
      </w:r>
    </w:p>
    <w:p w:rsidR="00CD4179" w:rsidRDefault="00CD4179" w:rsidP="00CD4179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2) отказать в признании задолженности по платежам в бюджет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 безнадежной к взысканию. Данное решение не препятствует повторному рассмотрению вопроса о признании задолженности по платежам в бюджет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 безнадежной к взысканию.</w:t>
      </w:r>
    </w:p>
    <w:p w:rsidR="00CD4179" w:rsidRDefault="00CD4179" w:rsidP="00CD4179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Решение Комиссии о признании (отказе в признании) безнадежной к взысканию задолженности по платежам в бюджет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 оформляется Актом о признании (отказе в признании) безнадежной к взысканию задолженности по платежам в бюджет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 (далее – Акт) по форме согласно приложению 2 к настоящему Порядку, который подписывается всеми членами Комиссии, принимавшими участие в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заседании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Комиссии. </w:t>
      </w:r>
    </w:p>
    <w:p w:rsidR="00CD4179" w:rsidRDefault="00CD4179" w:rsidP="00CD4179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9. Оформленный Комиссией А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кт  в ср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ок не позднее     5 рабочих дней с даты рассмотрения соответствующего вопроса Комиссией утверждается  Главой Озерского сельсовета.</w:t>
      </w:r>
    </w:p>
    <w:p w:rsidR="00CD4179" w:rsidRDefault="00CD4179" w:rsidP="00CD4179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Акт после его утверждения  Главой Озерского сельсовета остается у секретаря Комиссии. </w:t>
      </w:r>
    </w:p>
    <w:p w:rsidR="00CD4179" w:rsidRDefault="00CD4179" w:rsidP="00CD4179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</w:p>
    <w:p w:rsidR="00CD4179" w:rsidRDefault="00CD4179" w:rsidP="00CD4179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</w:p>
    <w:p w:rsidR="00CD4179" w:rsidRDefault="00CD4179" w:rsidP="00CD4179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</w:p>
    <w:p w:rsidR="00CD4179" w:rsidRDefault="00CD4179" w:rsidP="00CD4179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</w:p>
    <w:p w:rsidR="00CD4179" w:rsidRDefault="00CD4179" w:rsidP="00CD4179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</w:p>
    <w:p w:rsidR="00CD4179" w:rsidRDefault="00CD4179" w:rsidP="00CD4179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</w:p>
    <w:p w:rsidR="00CD4179" w:rsidRDefault="00CD4179" w:rsidP="00CD4179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</w:p>
    <w:p w:rsidR="00CD4179" w:rsidRDefault="00CD4179" w:rsidP="00CD4179">
      <w:pPr>
        <w:shd w:val="clear" w:color="auto" w:fill="FFFFFF"/>
        <w:spacing w:after="144" w:line="290" w:lineRule="atLeast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</w:p>
    <w:p w:rsidR="00CD4179" w:rsidRDefault="00CD4179" w:rsidP="00CD4179">
      <w:pPr>
        <w:pStyle w:val="ConsPlusNormal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Приложение 1 </w:t>
      </w:r>
    </w:p>
    <w:p w:rsidR="00CD4179" w:rsidRDefault="00CD4179" w:rsidP="00CD417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к Порядку принятия решения о  признании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безнадежной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</w:p>
    <w:p w:rsidR="00CD4179" w:rsidRDefault="00CD4179" w:rsidP="00CD417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взысканию задолженности по  платежам в  бюджет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</w:p>
    <w:p w:rsidR="00CD4179" w:rsidRDefault="00CD4179" w:rsidP="00CD417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образования «Озерский сельсовет»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CD4179" w:rsidRDefault="00CD4179" w:rsidP="00CD417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4179" w:rsidRDefault="00CD4179" w:rsidP="00CD4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CD4179" w:rsidRDefault="00CD4179" w:rsidP="00CD4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бюджетного учета Администрации Озерского сельсовета о суммах задолженности по уплате платежей в бюджет муниципального </w:t>
      </w:r>
    </w:p>
    <w:p w:rsidR="00CD4179" w:rsidRDefault="00CD4179" w:rsidP="00CD4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«Озерский сельсовет»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D4179" w:rsidRDefault="00CD4179" w:rsidP="00CD4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179" w:rsidRDefault="00CD4179" w:rsidP="00CD41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 _____» _________________ 20 __ г.</w:t>
      </w:r>
    </w:p>
    <w:p w:rsidR="00CD4179" w:rsidRDefault="00CD4179" w:rsidP="00CD4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организации (фамилия, имя, отчество физического лица) __________________________________________________________</w:t>
      </w:r>
    </w:p>
    <w:p w:rsidR="00CD4179" w:rsidRDefault="00CD4179" w:rsidP="00CD4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   КПП _______________</w:t>
      </w:r>
    </w:p>
    <w:p w:rsidR="00CD4179" w:rsidRDefault="00CD4179" w:rsidP="00CD4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Сумма задолженности по платежам в бюджет муниципального образования «Озерский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______________________________________________________________</w:t>
      </w:r>
    </w:p>
    <w:p w:rsidR="00CD4179" w:rsidRDefault="00CD4179" w:rsidP="00CD41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(цифрами и прописью)</w:t>
      </w:r>
    </w:p>
    <w:p w:rsidR="00CD4179" w:rsidRDefault="00CD4179" w:rsidP="00CD4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платежа в бюджет муниципального образования «Озерский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______________________________________</w:t>
      </w:r>
    </w:p>
    <w:p w:rsidR="00CD4179" w:rsidRDefault="00CD4179" w:rsidP="00CD4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 _____________________________________________________________</w:t>
      </w:r>
    </w:p>
    <w:p w:rsidR="00CD4179" w:rsidRDefault="00CD4179" w:rsidP="00CD4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Сумма задолженности по пеням и штрафам_______________________________________________________</w:t>
      </w:r>
    </w:p>
    <w:p w:rsidR="00CD4179" w:rsidRDefault="00CD4179" w:rsidP="00CD41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(цифрами и прописью)</w:t>
      </w:r>
    </w:p>
    <w:p w:rsidR="00CD4179" w:rsidRDefault="00CD4179" w:rsidP="00CD4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платежа в бюджет муниципального образования «Озерский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___________________________________</w:t>
      </w:r>
    </w:p>
    <w:p w:rsidR="00CD4179" w:rsidRDefault="00CD4179" w:rsidP="00CD4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КБК_______________________________________________________________</w:t>
      </w:r>
    </w:p>
    <w:p w:rsidR="00CD4179" w:rsidRDefault="00CD4179" w:rsidP="00CD4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  отдела Администрации          Е.</w:t>
      </w:r>
      <w:r w:rsidR="00E21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</w:t>
      </w:r>
      <w:r w:rsidR="00E21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Кретова</w:t>
      </w:r>
      <w:proofErr w:type="spellEnd"/>
    </w:p>
    <w:p w:rsidR="00CD4179" w:rsidRDefault="00CD4179" w:rsidP="00CD4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</w:p>
    <w:p w:rsidR="00CD4179" w:rsidRDefault="00CD4179" w:rsidP="00CD4179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</w:p>
    <w:p w:rsidR="00CD4179" w:rsidRDefault="00CD4179" w:rsidP="00CD4179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</w:p>
    <w:p w:rsidR="00CD4179" w:rsidRDefault="00CD4179" w:rsidP="00CD4179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</w:p>
    <w:p w:rsidR="00CD4179" w:rsidRDefault="00CD4179" w:rsidP="00CD4179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</w:p>
    <w:p w:rsidR="00CD4179" w:rsidRDefault="00CD4179" w:rsidP="00CD4179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</w:p>
    <w:p w:rsidR="00CD4179" w:rsidRDefault="00CD4179" w:rsidP="00CD417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2</w:t>
      </w:r>
    </w:p>
    <w:p w:rsidR="00CD4179" w:rsidRDefault="00CD4179" w:rsidP="00CD417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к Порядку принятия решений о признании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безнадежной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</w:p>
    <w:p w:rsidR="00CD4179" w:rsidRDefault="00CD4179" w:rsidP="00CD417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взысканию задолженности   платежам в  бюджет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</w:p>
    <w:p w:rsidR="00CD4179" w:rsidRDefault="00CD4179" w:rsidP="00CD417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образования «Озерский сельсовет»</w:t>
      </w:r>
    </w:p>
    <w:p w:rsidR="00CD4179" w:rsidRDefault="00CD4179" w:rsidP="00CD417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D4179" w:rsidRDefault="00CD4179" w:rsidP="00CD41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D4179" w:rsidRDefault="00CD4179" w:rsidP="00CD41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Озерского сельсовета</w:t>
      </w:r>
    </w:p>
    <w:p w:rsidR="00CD4179" w:rsidRDefault="00E2168E" w:rsidP="00CD41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 А. Бартенев</w:t>
      </w:r>
    </w:p>
    <w:p w:rsidR="00CD4179" w:rsidRDefault="00CD4179" w:rsidP="00CD4179">
      <w:pPr>
        <w:pStyle w:val="ConsPlusNormal"/>
        <w:tabs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_________________________</w:t>
      </w:r>
    </w:p>
    <w:p w:rsidR="00CD4179" w:rsidRDefault="00CD4179" w:rsidP="00CD417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(подпись) (расшифровка подписи)</w:t>
      </w:r>
    </w:p>
    <w:p w:rsidR="00CD4179" w:rsidRDefault="00CD4179" w:rsidP="00CD4179">
      <w:pPr>
        <w:pStyle w:val="ConsPlusNormal"/>
        <w:tabs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20__ г.</w:t>
      </w:r>
    </w:p>
    <w:p w:rsidR="00CD4179" w:rsidRDefault="00CD4179" w:rsidP="00CD4179">
      <w:pPr>
        <w:pStyle w:val="ConsPlusNormal"/>
        <w:tabs>
          <w:tab w:val="left" w:pos="4253"/>
          <w:tab w:val="left" w:pos="4678"/>
        </w:tabs>
        <w:ind w:hanging="1361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(дата)</w:t>
      </w:r>
    </w:p>
    <w:p w:rsidR="00CD4179" w:rsidRDefault="00CD4179" w:rsidP="00CD4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 №</w:t>
      </w:r>
    </w:p>
    <w:p w:rsidR="00CD4179" w:rsidRDefault="00CD4179" w:rsidP="00CD41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(отказе в признании) безнадежной к взысканию задолженности по платежам в бюджет муниципального образования «Озерский сельсовет»</w:t>
      </w:r>
    </w:p>
    <w:p w:rsidR="00CD4179" w:rsidRDefault="00CD4179" w:rsidP="00CD4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68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168E">
        <w:rPr>
          <w:rFonts w:ascii="Times New Roman" w:hAnsi="Times New Roman" w:cs="Times New Roman"/>
          <w:sz w:val="28"/>
          <w:szCs w:val="28"/>
        </w:rPr>
        <w:t xml:space="preserve">Плодовый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___  __________  20___г.</w:t>
      </w:r>
    </w:p>
    <w:p w:rsidR="00CD4179" w:rsidRDefault="00CD4179" w:rsidP="00E216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>(дата)</w:t>
      </w:r>
    </w:p>
    <w:p w:rsidR="00CD4179" w:rsidRDefault="00CD4179" w:rsidP="00CD41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действующей Комиссией по рассмотрению и принятию решений о признании безнадежной к взысканию</w:t>
      </w:r>
      <w:r w:rsidR="00E21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задолженности по платежам в бюджет муниципального образования «Озерский сельсовет», главным администратором доходов по которым является  Администрация Озерского сельсовета, принято решение о признании (отказе в признании) безнадежной к взысканию задолженности по платежам в  бюджет муниципального образования «Озерский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»д</w:t>
      </w:r>
      <w:proofErr w:type="gramEnd"/>
      <w:r>
        <w:rPr>
          <w:rFonts w:ascii="Times New Roman" w:hAnsi="Times New Roman" w:cs="Times New Roman"/>
          <w:sz w:val="28"/>
          <w:szCs w:val="28"/>
        </w:rPr>
        <w:t>олжника по платежам в бюджет муниципального образования «Озерский сельсовет»</w:t>
      </w:r>
    </w:p>
    <w:p w:rsidR="00CD4179" w:rsidRDefault="00CD4179" w:rsidP="00CD4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D4179" w:rsidRDefault="00CD4179" w:rsidP="00CD4179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(полное наименование организации (фамилия, имя, отчество физического лица))</w:t>
      </w:r>
    </w:p>
    <w:p w:rsidR="00CD4179" w:rsidRDefault="00CD4179" w:rsidP="00CD4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ИНН, ОГРН, КПП организации ______________________________________</w:t>
      </w:r>
    </w:p>
    <w:p w:rsidR="00CD4179" w:rsidRDefault="00CD4179" w:rsidP="00CD4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D4179" w:rsidRDefault="00CD4179" w:rsidP="00CD4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физического лица ______________________________________________</w:t>
      </w:r>
    </w:p>
    <w:p w:rsidR="00CD4179" w:rsidRDefault="00CD4179" w:rsidP="00CD4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платеж, по которому возникла задолженность ___________________________</w:t>
      </w:r>
    </w:p>
    <w:p w:rsidR="00CD4179" w:rsidRDefault="00CD4179" w:rsidP="00CD4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D4179" w:rsidRDefault="00CD4179" w:rsidP="00CD4179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(наименование платежа)</w:t>
      </w:r>
    </w:p>
    <w:p w:rsidR="00CD4179" w:rsidRDefault="00CD4179" w:rsidP="00CD4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D4179" w:rsidRDefault="00CD4179" w:rsidP="00CD417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(код классификации доходов бюджетов Российской Федерации, по </w:t>
      </w:r>
      <w:proofErr w:type="gramStart"/>
      <w:r>
        <w:rPr>
          <w:rFonts w:ascii="Times New Roman" w:hAnsi="Times New Roman" w:cs="Times New Roman"/>
          <w:sz w:val="20"/>
        </w:rPr>
        <w:t>которому</w:t>
      </w:r>
      <w:proofErr w:type="gramEnd"/>
      <w:r>
        <w:rPr>
          <w:rFonts w:ascii="Times New Roman" w:hAnsi="Times New Roman" w:cs="Times New Roman"/>
          <w:sz w:val="20"/>
        </w:rPr>
        <w:t xml:space="preserve"> учитывается задолженность по платежам в бюджет муниципального образования «Озерский сельсовет», его наименование)</w:t>
      </w:r>
    </w:p>
    <w:p w:rsidR="00CD4179" w:rsidRDefault="00CD4179" w:rsidP="00CD417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D4179" w:rsidRDefault="00CD4179" w:rsidP="00CD4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задолженности по платежам в бюджет муниципального образования «Озерский сельсовет»</w:t>
      </w:r>
    </w:p>
    <w:p w:rsidR="00CD4179" w:rsidRDefault="00CD4179" w:rsidP="00CD4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D4179" w:rsidRDefault="00CD4179" w:rsidP="00CD4179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(цифрами и прописью)</w:t>
      </w:r>
    </w:p>
    <w:p w:rsidR="00CD4179" w:rsidRDefault="00CD4179" w:rsidP="00CD4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задолженности по пеням и штрафам по соответствующим платежам в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 муниципального образования «Озерский сельсовет»_____________________________________________________</w:t>
      </w:r>
    </w:p>
    <w:p w:rsidR="00CD4179" w:rsidRDefault="00CD4179" w:rsidP="00CD4179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(цифрами и прописью)</w:t>
      </w:r>
    </w:p>
    <w:p w:rsidR="00CD4179" w:rsidRDefault="00CD4179" w:rsidP="00CD4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D4179" w:rsidRDefault="00CD4179" w:rsidP="00CD417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(код классификации доходов бюджетов Российской Федерации, по </w:t>
      </w:r>
      <w:proofErr w:type="gramStart"/>
      <w:r>
        <w:rPr>
          <w:rFonts w:ascii="Times New Roman" w:hAnsi="Times New Roman" w:cs="Times New Roman"/>
          <w:sz w:val="20"/>
        </w:rPr>
        <w:t>которому</w:t>
      </w:r>
      <w:proofErr w:type="gramEnd"/>
      <w:r>
        <w:rPr>
          <w:rFonts w:ascii="Times New Roman" w:hAnsi="Times New Roman" w:cs="Times New Roman"/>
          <w:sz w:val="20"/>
        </w:rPr>
        <w:t xml:space="preserve"> учитывается задолженность по пеням и штрафам по соответствующим платежам в бюджет муниципального образования «Озерский сельсовет», его наименование)</w:t>
      </w:r>
    </w:p>
    <w:p w:rsidR="00CD4179" w:rsidRDefault="00CD4179" w:rsidP="00CD4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5" w:type="dxa"/>
        <w:tblLayout w:type="fixed"/>
        <w:tblLook w:val="04A0"/>
      </w:tblPr>
      <w:tblGrid>
        <w:gridCol w:w="3498"/>
        <w:gridCol w:w="3295"/>
        <w:gridCol w:w="3092"/>
      </w:tblGrid>
      <w:tr w:rsidR="00CD4179" w:rsidTr="00CD4179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4179" w:rsidRDefault="00CD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4179" w:rsidRDefault="00CD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CD4179" w:rsidRDefault="00CD4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4179" w:rsidRDefault="00CD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CD4179" w:rsidRDefault="00CD4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CD4179" w:rsidTr="00CD4179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CD4179" w:rsidRDefault="00CD4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CD4179" w:rsidRDefault="00CD4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CD4179" w:rsidRDefault="00CD4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179" w:rsidTr="00CD4179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4179" w:rsidRDefault="00CD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4179" w:rsidRDefault="00CD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CD4179" w:rsidRDefault="00CD4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4179" w:rsidRDefault="00CD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CD4179" w:rsidRDefault="00CD4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CD4179" w:rsidTr="00CD4179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CD4179" w:rsidRDefault="00CD4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4179" w:rsidRDefault="00CD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CD4179" w:rsidRDefault="00CD4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4179" w:rsidRDefault="00CD4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CD4179" w:rsidRDefault="00CD4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D4179" w:rsidRDefault="00CD4179" w:rsidP="00CD4179">
      <w:pPr>
        <w:tabs>
          <w:tab w:val="left" w:pos="11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D4179" w:rsidRDefault="00CD4179" w:rsidP="00CD4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Приложение3</w:t>
      </w:r>
    </w:p>
    <w:p w:rsidR="00CD4179" w:rsidRDefault="00CD4179" w:rsidP="00CD4179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к Порядку принятия решений о признании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безнадежной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</w:p>
    <w:p w:rsidR="00CD4179" w:rsidRDefault="00CD4179" w:rsidP="00CD4179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взысканию задолженности   платежам в  бюджет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</w:p>
    <w:p w:rsidR="00CD4179" w:rsidRDefault="00CD4179" w:rsidP="00CD4179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«Озерский сельсовет»</w:t>
      </w:r>
    </w:p>
    <w:p w:rsidR="00CD4179" w:rsidRDefault="00CD4179" w:rsidP="00CD4179">
      <w:pPr>
        <w:pStyle w:val="ConsPlusNormal"/>
        <w:tabs>
          <w:tab w:val="left" w:pos="5529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D4179" w:rsidRDefault="00CD4179" w:rsidP="00CD41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постоянно действующей комиссии  Администрации Озерского сельсовета по рассмотрению и принятию решений о признании безнадежной к взысканию задолженности по платежам в  бюджет муниципального образования «Озерский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 w:cs="Times New Roman"/>
          <w:color w:val="333333"/>
          <w:sz w:val="28"/>
          <w:szCs w:val="28"/>
        </w:rPr>
        <w:t>главным администратором доходов по которым является Администрация Озерского сельсовета</w:t>
      </w:r>
    </w:p>
    <w:p w:rsidR="00CD4179" w:rsidRDefault="00CD4179" w:rsidP="00CD41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D4179" w:rsidRDefault="00CD4179" w:rsidP="00CD41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 о постоянно действующей Комиссии</w:t>
      </w:r>
      <w:r w:rsidR="00E21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рассмотрению и принятию решений о признании безнадежной к взысканию задолженности по платежам в бюджет муниципального образования «Озерский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 w:cs="Times New Roman"/>
          <w:color w:val="333333"/>
          <w:sz w:val="28"/>
          <w:szCs w:val="28"/>
        </w:rPr>
        <w:t>главным администратором доходов по которым является Администрация Озерского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Положение), разработано в целях реализации норм</w:t>
      </w:r>
      <w:r w:rsidR="00E2168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47.2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постановления Правительства Российской Федерации от 6 мая 2016 г. № 393 «Об</w:t>
      </w:r>
      <w:proofErr w:type="gramEnd"/>
      <w:r w:rsidR="00E216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общих </w:t>
      </w:r>
      <w:hyperlink r:id="rId7" w:anchor="P29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х к порядку принятия решений о признании безнадежной к взысканию задолженности по платежам в бюджеты бюджетной системы Российской Федерации».  </w:t>
      </w:r>
      <w:proofErr w:type="gramEnd"/>
    </w:p>
    <w:p w:rsidR="00CD4179" w:rsidRDefault="00CD4179" w:rsidP="00CD41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Положение определяет основные функции, права и обязанности, а также ответственность постоянно действующей Комиссии</w:t>
      </w:r>
      <w:r w:rsidR="00E21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рассмотрению и принятию решений о признании безнадежной к взысканию задолженности по платежам.</w:t>
      </w:r>
    </w:p>
    <w:p w:rsidR="00CD4179" w:rsidRDefault="00CD4179" w:rsidP="00CD41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Создание Комиссии. Организация работы Комиссии</w:t>
      </w:r>
    </w:p>
    <w:p w:rsidR="00CD4179" w:rsidRDefault="00CD4179" w:rsidP="00CD41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Комиссия является коллегиальным органом, образованным на</w:t>
      </w:r>
      <w:r w:rsidR="00E21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постоянной основе.</w:t>
      </w:r>
    </w:p>
    <w:p w:rsidR="00CD4179" w:rsidRDefault="00CD4179" w:rsidP="00CD41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 состав Комиссии входит не менее трех человек. </w:t>
      </w:r>
    </w:p>
    <w:p w:rsidR="00CD4179" w:rsidRDefault="00CD4179" w:rsidP="00CD41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формируется из числа работников Администрации сельсовета  согласно приложению к настоящему Положению. </w:t>
      </w:r>
    </w:p>
    <w:p w:rsidR="00CD4179" w:rsidRDefault="00CD4179" w:rsidP="00CD41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Комиссию возглавляет председатель. </w:t>
      </w:r>
    </w:p>
    <w:p w:rsidR="00CD4179" w:rsidRDefault="00CD4179" w:rsidP="00CD4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осуществляет общее руководство, организует и контролирует деятельность Комиссии, обеспечивает коллегиальность в обсуждении вопросов, распределяет обязанности и дает поручения членам Комиссии в соответствии с действующим законодательством и настоящим Положением. </w:t>
      </w:r>
    </w:p>
    <w:p w:rsidR="00CD4179" w:rsidRDefault="00CD4179" w:rsidP="00CD41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Формы и методы работы Комиссии устанавливаются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председателем Комиссии в зависимости от задач, решаемых Комиссией.</w:t>
      </w:r>
    </w:p>
    <w:p w:rsidR="00CD4179" w:rsidRDefault="00CD4179" w:rsidP="00CD41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законодательством Российской Федерации,  Курской области, положениями, содержащимися в приложении 1, 2 к настоящему </w:t>
      </w:r>
      <w:r w:rsidR="00C42BBE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Порядок 1, Порядок 2) и настоящим Положением.</w:t>
      </w:r>
    </w:p>
    <w:p w:rsidR="00CD4179" w:rsidRDefault="00CD4179" w:rsidP="00CD4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Заседания Комиссии проводятся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мере подготовки документов для принятия решений о признании безнадежной к взысканию задолженности по платежам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бюджет муниципального образования «Озерский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D4179" w:rsidRDefault="00CD4179" w:rsidP="00CD41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Секретарь Комиссии выполняет организационное сопровождение</w:t>
      </w:r>
      <w:r w:rsidR="00E21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Комиссии, в том числе:</w:t>
      </w:r>
    </w:p>
    <w:p w:rsidR="00CD4179" w:rsidRDefault="00CD4179" w:rsidP="00CD41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документов, представляемых для принятия решений о признании безнадежной к взысканию задолженности по платежам в бюджет муниципального образования «Озерский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и проверку их соответствия перечню, установленному пунктом 5 Порядка 1</w:t>
      </w:r>
    </w:p>
    <w:p w:rsidR="00CD4179" w:rsidRDefault="00CD4179" w:rsidP="00CD4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заседания Комиссии;</w:t>
      </w:r>
    </w:p>
    <w:p w:rsidR="00CD4179" w:rsidRDefault="00CD4179" w:rsidP="00CD4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протоколов заседания Комиссии.</w:t>
      </w:r>
    </w:p>
    <w:p w:rsidR="00CD4179" w:rsidRDefault="00CD4179" w:rsidP="00CD4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Заседание Комиссии правомочно, если на нем присутствует не менее половины членов Комиссии.</w:t>
      </w:r>
    </w:p>
    <w:p w:rsidR="00CD4179" w:rsidRDefault="00CD4179" w:rsidP="00CD4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от числа присутствующих членов Комиссии. При голосовании каждый член Комиссии имеет один голос. При равенстве голосов голос председательствующего является решающим.</w:t>
      </w:r>
    </w:p>
    <w:p w:rsidR="00CD4179" w:rsidRDefault="00CD4179" w:rsidP="00CD4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 может быть принято без проведения заседания (совместного присутствия членов Комиссии для обсуждения вопросов повестки дня и принятия решений) путем согласования проекта решения по вопросам повестки дня с членами Комиссии.</w:t>
      </w:r>
    </w:p>
    <w:p w:rsidR="00CD4179" w:rsidRDefault="00CD4179" w:rsidP="00CD41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При отсутствии в составе Комиссии работников, обладающих специальными знаниями, для участия в заседаниях Комиссии могут привлекаться эксперты на добровольных началах.</w:t>
      </w:r>
    </w:p>
    <w:p w:rsidR="00CD4179" w:rsidRDefault="00CD4179" w:rsidP="00CD4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функции Комиссии </w:t>
      </w:r>
    </w:p>
    <w:p w:rsidR="00CD4179" w:rsidRDefault="00CD4179" w:rsidP="00CD4179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функциями Комиссии являются:</w:t>
      </w:r>
    </w:p>
    <w:p w:rsidR="00CD4179" w:rsidRDefault="00CD4179" w:rsidP="00CD41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установление наличия (отсутствия) оснований для принятия решений о признании безнадежной</w:t>
      </w:r>
      <w:r w:rsidR="00E21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21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взысканию</w:t>
      </w:r>
      <w:r w:rsidR="00E21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задолженности по платежам в бюджет муниципального образования «Озерский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администратором доходов по которым является Администрация сельсовета;</w:t>
      </w:r>
    </w:p>
    <w:p w:rsidR="00CD4179" w:rsidRDefault="00CD4179" w:rsidP="00CD41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проверка соответствия представленных документов случаям признания безнадежной к взысканию задолженности</w:t>
      </w:r>
      <w:r w:rsidR="00E21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21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платежам</w:t>
      </w:r>
      <w:r w:rsidR="00E21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бюджет муниципального образования «Озерский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предусмотренным пунктом 5 Порядка 1;</w:t>
      </w:r>
    </w:p>
    <w:p w:rsidR="00CD4179" w:rsidRDefault="00CD4179" w:rsidP="00CD4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принятие решения о признании либо отказе в признании задолженности по платежам бюджет муниципального образования «Озерский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безнадежной к взысканию.</w:t>
      </w:r>
    </w:p>
    <w:p w:rsidR="00CD4179" w:rsidRDefault="00CD4179" w:rsidP="00CD4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и обязанности Комиссии</w:t>
      </w:r>
    </w:p>
    <w:p w:rsidR="00CD4179" w:rsidRDefault="00CD4179" w:rsidP="00CD41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Члены Комиссии вправе письменно изложить свое мнение и представить его одновременно с проектом решения Комиссии.</w:t>
      </w:r>
    </w:p>
    <w:p w:rsidR="00CD4179" w:rsidRDefault="00CD4179" w:rsidP="00CD41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Члены Комиссии обязаны проводить заседание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мере представления документов для принятия решений о признании безнадежной к взысканию задолженности по платежам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бюджет муниципального образования «Озерский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срок, установленный пунктом 6 Порядка 1.</w:t>
      </w:r>
    </w:p>
    <w:p w:rsidR="00CD4179" w:rsidRDefault="00CD4179" w:rsidP="00CD41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Комиссии</w:t>
      </w:r>
    </w:p>
    <w:p w:rsidR="00CD4179" w:rsidRDefault="00CD4179" w:rsidP="00CD41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Комиссии, виновные в нарушении законодательства Российской Федерации и иных нормативных актов Российской Федерации по поступлению и выбытию финансовых активов, несут ответственность в соответствии с законодательством Российской Федерации.</w:t>
      </w:r>
    </w:p>
    <w:p w:rsidR="00CD4179" w:rsidRDefault="00CD4179" w:rsidP="00CD4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179" w:rsidRDefault="00CD4179" w:rsidP="00CD4179">
      <w:pPr>
        <w:spacing w:after="0" w:line="240" w:lineRule="auto"/>
      </w:pPr>
    </w:p>
    <w:p w:rsidR="00DC21F9" w:rsidRDefault="00DC21F9"/>
    <w:sectPr w:rsidR="00DC21F9" w:rsidSect="0038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20C42"/>
    <w:multiLevelType w:val="multilevel"/>
    <w:tmpl w:val="8582368A"/>
    <w:lvl w:ilvl="0">
      <w:start w:val="3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">
    <w:nsid w:val="44A07D04"/>
    <w:multiLevelType w:val="hybridMultilevel"/>
    <w:tmpl w:val="F52AD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596FEB"/>
    <w:multiLevelType w:val="hybridMultilevel"/>
    <w:tmpl w:val="01C41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D4179"/>
    <w:rsid w:val="0010238D"/>
    <w:rsid w:val="0038418F"/>
    <w:rsid w:val="00B24EC8"/>
    <w:rsid w:val="00C42BBE"/>
    <w:rsid w:val="00CD4179"/>
    <w:rsid w:val="00DC21F9"/>
    <w:rsid w:val="00E2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179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CD41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D41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4">
    <w:name w:val="Table Grid"/>
    <w:basedOn w:val="a1"/>
    <w:uiPriority w:val="59"/>
    <w:rsid w:val="00CD41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D417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3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Admin\Desktop\&#1055;&#1088;&#1086;&#1082;&#1091;&#1088;&#1072;&#1090;&#1091;&#1088;&#1072;%202020\6%20&#1048;&#1070;&#1053;&#1068;\&#1054;&#1090;&#1074;&#1077;&#1090;&#1099;%20&#1047;&#1072;&#1081;&#1094;&#1077;&#1074;&#1086;&#1081;\23-06-2020_08-24-06\&#1056;.&#8470;%2063-202-6%20&#1086;&#1090;%2023.06.20&#1075;.&#1073;&#1077;&#1079;&#1085;&#1072;&#1076;&#1077;&#1078;.%20&#1082;%20&#1074;&#1079;&#1099;&#1089;&#1082;&#1072;&#1085;&#1080;&#1102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36F6CFCE9561FC2A1D4EAAA364D37017F52D8ED46CD2A1AF820E72D4DD699521301C32ACEEP9ZA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3217</Words>
  <Characters>18341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2020-06-23T06:00:00Z</cp:lastPrinted>
  <dcterms:created xsi:type="dcterms:W3CDTF">2020-06-23T05:44:00Z</dcterms:created>
  <dcterms:modified xsi:type="dcterms:W3CDTF">2020-06-25T08:02:00Z</dcterms:modified>
</cp:coreProperties>
</file>