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E" w:rsidRDefault="008C66EE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8C66EE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00C6F" w:rsidRPr="003A5EAD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00C6F" w:rsidRPr="007356B8" w:rsidRDefault="00500C6F" w:rsidP="00500C6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00C6F" w:rsidRPr="007356B8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00C6F" w:rsidRPr="00487883" w:rsidRDefault="008C66EE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D7B0E">
        <w:rPr>
          <w:rFonts w:ascii="Times New Roman" w:hAnsi="Times New Roman" w:cs="Times New Roman"/>
          <w:b w:val="0"/>
          <w:sz w:val="24"/>
          <w:szCs w:val="24"/>
        </w:rPr>
        <w:t>09</w:t>
      </w:r>
      <w:r w:rsidR="00500C6F">
        <w:rPr>
          <w:rFonts w:ascii="Times New Roman" w:hAnsi="Times New Roman" w:cs="Times New Roman"/>
          <w:b w:val="0"/>
          <w:sz w:val="28"/>
          <w:szCs w:val="28"/>
        </w:rPr>
        <w:t>"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B0E">
        <w:rPr>
          <w:rFonts w:ascii="Times New Roman" w:hAnsi="Times New Roman" w:cs="Times New Roman"/>
          <w:b w:val="0"/>
          <w:sz w:val="24"/>
          <w:szCs w:val="24"/>
        </w:rPr>
        <w:t>января 2020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</w:t>
      </w:r>
      <w:r w:rsidR="00500C6F">
        <w:rPr>
          <w:rFonts w:ascii="Times New Roman" w:hAnsi="Times New Roman" w:cs="Times New Roman"/>
          <w:b w:val="0"/>
          <w:sz w:val="24"/>
          <w:szCs w:val="24"/>
        </w:rPr>
        <w:t xml:space="preserve">          №</w:t>
      </w:r>
      <w:r w:rsidR="00AD7B0E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2017-2020 годы»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2017-2020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84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.2016 года: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2017-2020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Программы на 2017-2020 годы составляет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955,4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средств бюджета муниципального образования "Озерский сельсовет"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257,6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249,2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245,4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>203,2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 Приложение №1 к муниципальной программе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2017-2020 годы»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№3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Искусство" 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F87F01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87F01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в целом и по годам ее реализации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Общий объем финансирования подпрограммы за счет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местного бюджета составляет 955,4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тыс.рубля, в том числе: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257,6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249,2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245,4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>203,2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500C6F" w:rsidRDefault="00500C6F" w:rsidP="00500C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8C66EE" w:rsidRDefault="008C66EE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</w:p>
    <w:p w:rsidR="00500C6F" w:rsidRPr="003E0262" w:rsidRDefault="00500C6F" w:rsidP="00500C6F">
      <w:pPr>
        <w:pStyle w:val="a3"/>
        <w:jc w:val="right"/>
      </w:pPr>
      <w:r w:rsidRPr="003E0262">
        <w:lastRenderedPageBreak/>
        <w:t>Приложение 1</w:t>
      </w:r>
    </w:p>
    <w:p w:rsidR="00500C6F" w:rsidRPr="003E0262" w:rsidRDefault="00500C6F" w:rsidP="00500C6F">
      <w:pPr>
        <w:pStyle w:val="a3"/>
        <w:jc w:val="right"/>
      </w:pPr>
      <w:r w:rsidRPr="003E0262">
        <w:t>к муниципальной  программе</w:t>
      </w:r>
    </w:p>
    <w:p w:rsidR="00500C6F" w:rsidRPr="003E0262" w:rsidRDefault="00500C6F" w:rsidP="00500C6F">
      <w:pPr>
        <w:pStyle w:val="a3"/>
        <w:jc w:val="right"/>
      </w:pPr>
      <w:r w:rsidRPr="003E0262">
        <w:t xml:space="preserve">«Развитие культуры в муниципальном образовании «Озерский сельсовет» </w:t>
      </w:r>
    </w:p>
    <w:p w:rsidR="00500C6F" w:rsidRPr="003E0262" w:rsidRDefault="00500C6F" w:rsidP="00500C6F">
      <w:pPr>
        <w:pStyle w:val="a3"/>
        <w:jc w:val="right"/>
      </w:pPr>
      <w:proofErr w:type="spellStart"/>
      <w:r w:rsidRPr="003E0262">
        <w:t>Щигровского</w:t>
      </w:r>
      <w:proofErr w:type="spellEnd"/>
      <w:r w:rsidRPr="003E0262">
        <w:t xml:space="preserve"> района Курской области на 201</w:t>
      </w:r>
      <w:r>
        <w:t>7</w:t>
      </w:r>
      <w:r w:rsidRPr="003E0262">
        <w:t>-20</w:t>
      </w:r>
      <w:r>
        <w:t>20</w:t>
      </w:r>
      <w:r w:rsidRPr="003E0262">
        <w:t xml:space="preserve"> </w:t>
      </w:r>
      <w:proofErr w:type="spellStart"/>
      <w:r w:rsidRPr="003E0262">
        <w:t>гг</w:t>
      </w:r>
      <w:proofErr w:type="spellEnd"/>
    </w:p>
    <w:p w:rsidR="00500C6F" w:rsidRDefault="00500C6F" w:rsidP="0050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73C3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программы</w:t>
      </w:r>
    </w:p>
    <w:p w:rsidR="00500C6F" w:rsidRPr="003E0262" w:rsidRDefault="00500C6F" w:rsidP="0050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0262">
        <w:rPr>
          <w:rFonts w:ascii="Times New Roman" w:hAnsi="Times New Roman"/>
          <w:sz w:val="24"/>
          <w:szCs w:val="24"/>
        </w:rPr>
        <w:t xml:space="preserve">«Развитие культуры в муниципальном образовании «Озерский сельсовет» </w:t>
      </w:r>
      <w:proofErr w:type="spellStart"/>
      <w:r w:rsidRPr="003E0262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E0262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/>
          <w:sz w:val="24"/>
          <w:szCs w:val="24"/>
        </w:rPr>
        <w:t>7-2020</w:t>
      </w:r>
      <w:r w:rsidRPr="003E0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262">
        <w:rPr>
          <w:rFonts w:ascii="Times New Roman" w:hAnsi="Times New Roman"/>
          <w:sz w:val="24"/>
          <w:szCs w:val="24"/>
        </w:rPr>
        <w:t>гг</w:t>
      </w:r>
      <w:proofErr w:type="spellEnd"/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936"/>
        <w:gridCol w:w="936"/>
        <w:gridCol w:w="1436"/>
        <w:gridCol w:w="1807"/>
        <w:gridCol w:w="711"/>
        <w:gridCol w:w="39"/>
        <w:gridCol w:w="630"/>
        <w:gridCol w:w="630"/>
        <w:gridCol w:w="630"/>
        <w:gridCol w:w="630"/>
        <w:gridCol w:w="798"/>
      </w:tblGrid>
      <w:tr w:rsidR="00500C6F" w:rsidRPr="005B73C3" w:rsidTr="00762905">
        <w:trPr>
          <w:tblCellSpacing w:w="15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7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Цель: Формирование единого культурного пространства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1. Задача Создание благоприятных условий для обеспечения жителей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услугами культуры, модернизация работы учреждения культуры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«Озерский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2. Задача: Организация качественного и эффективного функционир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ования 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Озерском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«Укрепление материально-технической базы и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клуба досуга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 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«Озерский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278,1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2C6E8B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по доведению уровня средней заработной платы работникам </w:t>
            </w:r>
            <w:r w:rsidR="002C6E8B">
              <w:rPr>
                <w:rFonts w:ascii="Times New Roman" w:eastAsia="Times New Roman" w:hAnsi="Times New Roman"/>
                <w:sz w:val="24"/>
                <w:szCs w:val="24"/>
              </w:rPr>
              <w:t xml:space="preserve"> (с начислениями)</w:t>
            </w: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2C6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2C6E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C6E8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2C6E8B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Озерского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2C6E8B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47092" w:rsidRDefault="00B47092"/>
    <w:sectPr w:rsidR="00B47092" w:rsidSect="00E7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0C6F"/>
    <w:rsid w:val="002C6E8B"/>
    <w:rsid w:val="003E4EC4"/>
    <w:rsid w:val="00500C6F"/>
    <w:rsid w:val="0082514C"/>
    <w:rsid w:val="008B0CD9"/>
    <w:rsid w:val="008C66EE"/>
    <w:rsid w:val="00AD7B0E"/>
    <w:rsid w:val="00B47092"/>
    <w:rsid w:val="00E7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500C6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2019-08-20T11:43:00Z</dcterms:created>
  <dcterms:modified xsi:type="dcterms:W3CDTF">2020-01-09T12:35:00Z</dcterms:modified>
</cp:coreProperties>
</file>