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AC" w:rsidRPr="00A807E2" w:rsidRDefault="004876AC" w:rsidP="00A807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07E2">
        <w:rPr>
          <w:rFonts w:ascii="Arial" w:hAnsi="Arial" w:cs="Arial"/>
          <w:b/>
          <w:sz w:val="32"/>
          <w:szCs w:val="32"/>
        </w:rPr>
        <w:t>АДМИНИСТРАЦИЯ</w:t>
      </w:r>
    </w:p>
    <w:p w:rsidR="004876AC" w:rsidRPr="00A807E2" w:rsidRDefault="00364504" w:rsidP="00A807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07E2">
        <w:rPr>
          <w:rFonts w:ascii="Arial" w:hAnsi="Arial" w:cs="Arial"/>
          <w:b/>
          <w:sz w:val="32"/>
          <w:szCs w:val="32"/>
        </w:rPr>
        <w:t>ОЗЕРСКОГО</w:t>
      </w:r>
      <w:r w:rsidR="004876AC" w:rsidRPr="00A807E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876AC" w:rsidRPr="00A807E2" w:rsidRDefault="004876AC" w:rsidP="00A807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07E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876AC" w:rsidRPr="00A807E2" w:rsidRDefault="004876AC" w:rsidP="00A807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76AC" w:rsidRPr="00A807E2" w:rsidRDefault="004876AC" w:rsidP="00A807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07E2">
        <w:rPr>
          <w:rFonts w:ascii="Arial" w:hAnsi="Arial" w:cs="Arial"/>
          <w:b/>
          <w:sz w:val="32"/>
          <w:szCs w:val="32"/>
        </w:rPr>
        <w:t>ПОСТАНОВЛЕНИ</w:t>
      </w:r>
      <w:r w:rsidR="003E160C" w:rsidRPr="00A807E2">
        <w:rPr>
          <w:rFonts w:ascii="Arial" w:hAnsi="Arial" w:cs="Arial"/>
          <w:b/>
          <w:sz w:val="32"/>
          <w:szCs w:val="32"/>
        </w:rPr>
        <w:t>Я</w:t>
      </w:r>
    </w:p>
    <w:p w:rsidR="004876AC" w:rsidRPr="00A807E2" w:rsidRDefault="004876AC" w:rsidP="00A807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807E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от </w:t>
      </w:r>
      <w:r w:rsidR="0010106C" w:rsidRPr="00A807E2">
        <w:rPr>
          <w:rFonts w:ascii="Arial" w:eastAsia="Times New Roman" w:hAnsi="Arial" w:cs="Arial"/>
          <w:b/>
          <w:color w:val="000000"/>
          <w:sz w:val="32"/>
          <w:szCs w:val="32"/>
        </w:rPr>
        <w:t>25 сентября 2019</w:t>
      </w:r>
      <w:r w:rsidRPr="00A807E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г. № </w:t>
      </w:r>
      <w:r w:rsidR="0010106C" w:rsidRPr="00A807E2">
        <w:rPr>
          <w:rFonts w:ascii="Arial" w:eastAsia="Times New Roman" w:hAnsi="Arial" w:cs="Arial"/>
          <w:b/>
          <w:color w:val="000000"/>
          <w:sz w:val="32"/>
          <w:szCs w:val="32"/>
        </w:rPr>
        <w:t>89</w:t>
      </w:r>
    </w:p>
    <w:p w:rsidR="004876AC" w:rsidRPr="00A807E2" w:rsidRDefault="004876AC" w:rsidP="00A807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876AC" w:rsidRPr="00A807E2" w:rsidRDefault="004876AC" w:rsidP="00A807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807E2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 w:rsidRPr="00A807E2">
        <w:rPr>
          <w:rFonts w:ascii="Arial" w:eastAsia="Times New Roman" w:hAnsi="Arial" w:cs="Arial"/>
          <w:b/>
          <w:color w:val="000000"/>
          <w:sz w:val="32"/>
          <w:szCs w:val="32"/>
        </w:rPr>
        <w:t>Озерский</w:t>
      </w:r>
      <w:r w:rsidRPr="00A807E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b/>
          <w:color w:val="000000"/>
          <w:sz w:val="32"/>
          <w:szCs w:val="32"/>
        </w:rPr>
        <w:t>Щигровскогорайона</w:t>
      </w:r>
      <w:proofErr w:type="spellEnd"/>
      <w:r w:rsidRPr="00A807E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Курской области</w:t>
      </w:r>
    </w:p>
    <w:p w:rsidR="00A807E2" w:rsidRPr="00A807E2" w:rsidRDefault="00A807E2" w:rsidP="00A807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A807E2" w:rsidRPr="00A807E2" w:rsidRDefault="00A807E2" w:rsidP="00A807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807E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    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области», согласно приложению.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876AC" w:rsidRPr="00A807E2" w:rsidRDefault="004876AC" w:rsidP="00487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7E2">
        <w:rPr>
          <w:rFonts w:ascii="Arial" w:eastAsia="Times New Roman" w:hAnsi="Arial" w:cs="Arial"/>
          <w:sz w:val="24"/>
          <w:szCs w:val="24"/>
        </w:rPr>
        <w:t>3.Постановление вступает в силу с момента его обнародования.</w:t>
      </w:r>
    </w:p>
    <w:p w:rsidR="00A807E2" w:rsidRPr="00A807E2" w:rsidRDefault="00A807E2" w:rsidP="00487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76AC" w:rsidRPr="00A807E2" w:rsidRDefault="004876AC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876AC" w:rsidRPr="00A807E2" w:rsidRDefault="004876AC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876AC" w:rsidRPr="00A807E2" w:rsidRDefault="004876AC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                                  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Ю. А. Бартенев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     </w:t>
      </w:r>
    </w:p>
    <w:p w:rsidR="00603BD2" w:rsidRPr="00A807E2" w:rsidRDefault="00603BD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A807E2" w:rsidRPr="00A807E2" w:rsidRDefault="00A807E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4876AC" w:rsidRPr="00A807E2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4876AC" w:rsidRPr="00A807E2" w:rsidRDefault="00364504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="004876AC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A807E2" w:rsidRPr="00A807E2" w:rsidRDefault="00A807E2" w:rsidP="00A807E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от 25 сентября 2019 г. № 89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Положение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Раздел I. Общие положения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области торговой деятельности - деятельность органов местного самоуправления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деятельности (далее - муниципальный контроль).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3. Органом местного самоуправления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 (далее - администрация).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Озерского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bookmarkStart w:id="0" w:name="_GoBack"/>
      <w:bookmarkEnd w:id="0"/>
      <w:r w:rsidRPr="00A807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lastRenderedPageBreak/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Раздел II. Цели и задачи муниципального контроля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1. Целями муниципального контроля являются: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1.1. проверка соблюдения требований, установленных муниципальными правовыми актами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деятельности;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2. Основной задачей муниципального контроля является осуществление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Раздел III. Порядок организации и осуществления муниципального контроля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2. Ежегодный план проведения плановых проверок утверждается главой администрации 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района в области торговой деятельности.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природного и техногенного характера, по ликвидации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последствий причинения такого вреда.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807E2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07E2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A807E2">
        <w:rPr>
          <w:rFonts w:ascii="Arial" w:eastAsia="Times New Roman" w:hAnsi="Arial" w:cs="Arial"/>
          <w:color w:val="000000"/>
          <w:sz w:val="24"/>
          <w:szCs w:val="24"/>
        </w:rPr>
        <w:t xml:space="preserve"> при осуществлении государственного контроля (надзора) и муниципального контроля.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8. Орган муниципального контроля ведет учет мероприятий по муниципальному контролю.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Раздел IV. Заключительные положения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876AC" w:rsidRPr="00A807E2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807E2">
        <w:rPr>
          <w:rFonts w:ascii="Arial" w:eastAsia="Times New Roman" w:hAnsi="Arial" w:cs="Arial"/>
          <w:color w:val="000000"/>
          <w:sz w:val="24"/>
          <w:szCs w:val="24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876AC" w:rsidRPr="00A807E2" w:rsidRDefault="004876AC" w:rsidP="004876A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40D6F" w:rsidRPr="00A807E2" w:rsidRDefault="00340D6F">
      <w:pPr>
        <w:rPr>
          <w:rFonts w:ascii="Arial" w:hAnsi="Arial" w:cs="Arial"/>
          <w:sz w:val="24"/>
          <w:szCs w:val="24"/>
        </w:rPr>
      </w:pPr>
    </w:p>
    <w:sectPr w:rsidR="00340D6F" w:rsidRPr="00A807E2" w:rsidSect="00A807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6AC"/>
    <w:rsid w:val="0010106C"/>
    <w:rsid w:val="002950E0"/>
    <w:rsid w:val="00340D6F"/>
    <w:rsid w:val="00364504"/>
    <w:rsid w:val="003E160C"/>
    <w:rsid w:val="004876AC"/>
    <w:rsid w:val="00603BD2"/>
    <w:rsid w:val="00A807E2"/>
    <w:rsid w:val="00B276CC"/>
    <w:rsid w:val="00C15EBA"/>
    <w:rsid w:val="00C403C6"/>
    <w:rsid w:val="00C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2019-08-13T11:33:00Z</dcterms:created>
  <dcterms:modified xsi:type="dcterms:W3CDTF">2019-09-30T12:27:00Z</dcterms:modified>
</cp:coreProperties>
</file>