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0" w:rsidRPr="00320155" w:rsidRDefault="00345F20" w:rsidP="00C56A07">
      <w:pPr>
        <w:ind w:left="0"/>
        <w:jc w:val="center"/>
        <w:rPr>
          <w:rFonts w:ascii="Arial" w:hAnsi="Arial" w:cs="Arial"/>
        </w:rPr>
      </w:pPr>
    </w:p>
    <w:p w:rsidR="00345F20" w:rsidRPr="00320155" w:rsidRDefault="00345F20" w:rsidP="00320155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20155">
        <w:rPr>
          <w:rFonts w:ascii="Arial" w:hAnsi="Arial" w:cs="Arial"/>
          <w:b/>
          <w:sz w:val="32"/>
          <w:szCs w:val="32"/>
        </w:rPr>
        <w:t>АДМИНИСТРАЦИЯ</w:t>
      </w:r>
    </w:p>
    <w:p w:rsidR="00345F20" w:rsidRPr="00320155" w:rsidRDefault="00421AC6" w:rsidP="00320155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20155">
        <w:rPr>
          <w:rFonts w:ascii="Arial" w:hAnsi="Arial" w:cs="Arial"/>
          <w:b/>
          <w:sz w:val="32"/>
          <w:szCs w:val="32"/>
        </w:rPr>
        <w:t>ОЗЕРСКОГО</w:t>
      </w:r>
      <w:r w:rsidR="00345F20" w:rsidRPr="003201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5F20" w:rsidRPr="00320155" w:rsidRDefault="00421AC6" w:rsidP="00320155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20155">
        <w:rPr>
          <w:rFonts w:ascii="Arial" w:hAnsi="Arial" w:cs="Arial"/>
          <w:b/>
          <w:sz w:val="32"/>
          <w:szCs w:val="32"/>
        </w:rPr>
        <w:t>ОЗЕРСКОГО</w:t>
      </w:r>
      <w:r w:rsidR="00345F20" w:rsidRPr="00320155">
        <w:rPr>
          <w:rFonts w:ascii="Arial" w:hAnsi="Arial" w:cs="Arial"/>
          <w:b/>
          <w:sz w:val="32"/>
          <w:szCs w:val="32"/>
        </w:rPr>
        <w:t xml:space="preserve"> СЕЛЬСОВЕТА КУРСКОЙ ОБЛАСТИ</w:t>
      </w:r>
    </w:p>
    <w:p w:rsidR="00345F20" w:rsidRPr="00320155" w:rsidRDefault="00345F20" w:rsidP="00320155">
      <w:pPr>
        <w:jc w:val="center"/>
        <w:rPr>
          <w:rFonts w:ascii="Arial" w:hAnsi="Arial" w:cs="Arial"/>
          <w:b/>
          <w:sz w:val="32"/>
          <w:szCs w:val="32"/>
        </w:rPr>
      </w:pPr>
    </w:p>
    <w:p w:rsidR="00345F20" w:rsidRPr="00320155" w:rsidRDefault="00345F20" w:rsidP="00320155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20155">
        <w:rPr>
          <w:rFonts w:ascii="Arial" w:hAnsi="Arial" w:cs="Arial"/>
          <w:b/>
          <w:sz w:val="32"/>
          <w:szCs w:val="32"/>
        </w:rPr>
        <w:t>ПОСТАНОВЛЕНИЕ</w:t>
      </w:r>
    </w:p>
    <w:p w:rsidR="00345F20" w:rsidRPr="00320155" w:rsidRDefault="00345F20" w:rsidP="00320155">
      <w:pPr>
        <w:jc w:val="center"/>
        <w:rPr>
          <w:rFonts w:ascii="Arial" w:hAnsi="Arial" w:cs="Arial"/>
          <w:b/>
          <w:sz w:val="32"/>
          <w:szCs w:val="32"/>
        </w:rPr>
      </w:pPr>
    </w:p>
    <w:p w:rsidR="00345F20" w:rsidRPr="00320155" w:rsidRDefault="00320155" w:rsidP="00320155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20155">
        <w:rPr>
          <w:rFonts w:ascii="Arial" w:hAnsi="Arial" w:cs="Arial"/>
          <w:b/>
          <w:sz w:val="32"/>
          <w:szCs w:val="32"/>
        </w:rPr>
        <w:t>о</w:t>
      </w:r>
      <w:r w:rsidR="006820A8" w:rsidRPr="00320155">
        <w:rPr>
          <w:rFonts w:ascii="Arial" w:hAnsi="Arial" w:cs="Arial"/>
          <w:b/>
          <w:sz w:val="32"/>
          <w:szCs w:val="32"/>
        </w:rPr>
        <w:t xml:space="preserve">т </w:t>
      </w:r>
      <w:r w:rsidR="008D3B6E" w:rsidRPr="00320155">
        <w:rPr>
          <w:rFonts w:ascii="Arial" w:hAnsi="Arial" w:cs="Arial"/>
          <w:b/>
          <w:sz w:val="32"/>
          <w:szCs w:val="32"/>
        </w:rPr>
        <w:t>2</w:t>
      </w:r>
      <w:r w:rsidR="00E64611" w:rsidRPr="00320155">
        <w:rPr>
          <w:rFonts w:ascii="Arial" w:hAnsi="Arial" w:cs="Arial"/>
          <w:b/>
          <w:sz w:val="32"/>
          <w:szCs w:val="32"/>
        </w:rPr>
        <w:t>1</w:t>
      </w:r>
      <w:r w:rsidR="006820A8" w:rsidRPr="00320155">
        <w:rPr>
          <w:rFonts w:ascii="Arial" w:hAnsi="Arial" w:cs="Arial"/>
          <w:b/>
          <w:sz w:val="32"/>
          <w:szCs w:val="32"/>
        </w:rPr>
        <w:t xml:space="preserve">февраля 2018 года        № </w:t>
      </w:r>
      <w:r w:rsidR="00E64611" w:rsidRPr="00320155">
        <w:rPr>
          <w:rFonts w:ascii="Arial" w:hAnsi="Arial" w:cs="Arial"/>
          <w:b/>
          <w:sz w:val="32"/>
          <w:szCs w:val="32"/>
        </w:rPr>
        <w:t>19</w:t>
      </w:r>
    </w:p>
    <w:p w:rsidR="00345F20" w:rsidRPr="00320155" w:rsidRDefault="00345F20" w:rsidP="00320155">
      <w:pPr>
        <w:widowControl w:val="0"/>
        <w:spacing w:after="620" w:line="303" w:lineRule="exact"/>
        <w:ind w:left="0" w:right="3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Об утверждении Положения об организации работы по выписке ордеров на занятие помещений для размещения</w:t>
      </w:r>
      <w:proofErr w:type="gramEnd"/>
      <w:r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на территории</w:t>
      </w:r>
      <w:r w:rsidR="00C56A07"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</w:t>
      </w:r>
      <w:r w:rsidR="00421AC6"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Озерского</w:t>
      </w:r>
      <w:r w:rsidR="006820A8"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сельсовета </w:t>
      </w:r>
      <w:proofErr w:type="spellStart"/>
      <w:r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 района населения, материальных и культурных ценностей, подлежащих эвакуации в военное время</w:t>
      </w:r>
    </w:p>
    <w:p w:rsidR="00345F20" w:rsidRPr="00320155" w:rsidRDefault="00345F20" w:rsidP="00345F20">
      <w:pPr>
        <w:widowControl w:val="0"/>
        <w:spacing w:after="280" w:line="303" w:lineRule="exact"/>
        <w:ind w:left="0" w:firstLine="7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приказом МЧС РФ от 14.11.2008 № 687 «Об утверждении Положения об организации и ведении гражданской обороны в муниципальных образованиях и организациях», распоряжением Администрации Курской области от 13.05.2016 № 167-ра «Об организации эвакуации населения</w:t>
      </w:r>
      <w:proofErr w:type="gram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материальных и культурных ценностей Курской области в безопасные районы» и в целях планирования эвакуационных мероприятий в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Щигровском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районе Курской области, Администрация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района Курской области</w:t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</w:t>
      </w:r>
      <w:proofErr w:type="gram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остановляет</w:t>
      </w:r>
      <w:r w:rsidRPr="00320155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 w:bidi="ru-RU"/>
        </w:rPr>
        <w:t>:</w:t>
      </w:r>
    </w:p>
    <w:p w:rsidR="00345F20" w:rsidRPr="00320155" w:rsidRDefault="00345F20" w:rsidP="00345F20">
      <w:pPr>
        <w:widowControl w:val="0"/>
        <w:tabs>
          <w:tab w:val="left" w:pos="1112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1.Утвердить прилагаемое Положение об организации работы по выписке ордеров на занятие помещений для размещения на территории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населения, материальных и культурных ценностей, подлежащих эвакуации в военное время (далее - Положение).</w:t>
      </w:r>
    </w:p>
    <w:p w:rsidR="00345F20" w:rsidRPr="00320155" w:rsidRDefault="00345F20" w:rsidP="00345F20">
      <w:pPr>
        <w:widowControl w:val="0"/>
        <w:tabs>
          <w:tab w:val="left" w:pos="1349"/>
        </w:tabs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2.Утвердить прилагаемый образец Ордера на занятие жилых и нежилых помещений для размещения на территории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населения, прибывающего по эвакуации.</w:t>
      </w:r>
    </w:p>
    <w:p w:rsidR="00345F20" w:rsidRPr="00320155" w:rsidRDefault="00345F20" w:rsidP="00345F20">
      <w:pPr>
        <w:widowControl w:val="0"/>
        <w:tabs>
          <w:tab w:val="left" w:pos="1112"/>
        </w:tabs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3.Утвердить прилагаемый образец Ордера на занятие нежилых помещений для размещения на территории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района материальных и культурных ценностей, подлежащих эвакуации в военное время.</w:t>
      </w:r>
    </w:p>
    <w:p w:rsidR="00345F20" w:rsidRPr="00320155" w:rsidRDefault="00345F20" w:rsidP="00345F20">
      <w:pPr>
        <w:widowControl w:val="0"/>
        <w:tabs>
          <w:tab w:val="left" w:pos="1146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4.Утвердить прилагаемый образец Журнала учета выданных ордеров на занятие помещений для размещения на территории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района населения, материальных и культурных ценностей, подлежащих эвакуации в военное время.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5. Контроль за выполнением настоящего постановления оставляю за собой.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sz w:val="24"/>
          <w:szCs w:val="24"/>
          <w:lang w:eastAsia="ru-RU"/>
        </w:rPr>
        <w:t>6.Постановление вступает в силу со дня его подписания.</w:t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F20" w:rsidRPr="00320155" w:rsidRDefault="00421AC6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345F20" w:rsidRPr="00320155" w:rsidSect="00320155">
          <w:pgSz w:w="11909" w:h="16834"/>
          <w:pgMar w:top="1134" w:right="1134" w:bottom="1134" w:left="1531" w:header="720" w:footer="720" w:gutter="0"/>
          <w:cols w:space="720"/>
        </w:sectPr>
      </w:pPr>
      <w:r w:rsidRPr="00320155">
        <w:rPr>
          <w:rFonts w:ascii="Arial" w:eastAsia="Times New Roman" w:hAnsi="Arial" w:cs="Arial"/>
          <w:sz w:val="24"/>
          <w:szCs w:val="24"/>
          <w:lang w:eastAsia="ru-RU"/>
        </w:rPr>
        <w:t>Глава Озерского сельсовета</w:t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0155">
        <w:rPr>
          <w:rFonts w:ascii="Arial" w:eastAsia="Times New Roman" w:hAnsi="Arial" w:cs="Arial"/>
          <w:sz w:val="24"/>
          <w:szCs w:val="24"/>
          <w:lang w:eastAsia="ru-RU"/>
        </w:rPr>
        <w:tab/>
        <w:t>Ю. А. Бартенев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Приложение №1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Утверждено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постановлением </w:t>
      </w: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345F20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Озерского</w:t>
      </w:r>
      <w:r w:rsidR="00345F20"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сельсовета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Курской области</w:t>
      </w:r>
    </w:p>
    <w:p w:rsidR="00345F20" w:rsidRPr="00320155" w:rsidRDefault="008D3B6E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820A8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.02.2018г. №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</w:p>
    <w:p w:rsidR="00345F20" w:rsidRPr="00320155" w:rsidRDefault="00345F20" w:rsidP="00345F20">
      <w:pPr>
        <w:keepNext/>
        <w:keepLines/>
        <w:widowControl w:val="0"/>
        <w:spacing w:line="303" w:lineRule="exact"/>
        <w:ind w:left="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345F20" w:rsidRPr="00320155" w:rsidRDefault="00345F20" w:rsidP="00345F20">
      <w:pPr>
        <w:keepNext/>
        <w:keepLines/>
        <w:widowControl w:val="0"/>
        <w:spacing w:line="303" w:lineRule="exact"/>
        <w:ind w:left="0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 w:bidi="ru-RU"/>
        </w:rPr>
      </w:pPr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ПОЛОЖЕНИЕ</w:t>
      </w:r>
      <w:bookmarkEnd w:id="0"/>
    </w:p>
    <w:p w:rsidR="00345F20" w:rsidRPr="00320155" w:rsidRDefault="00345F20" w:rsidP="00345F20">
      <w:pPr>
        <w:widowControl w:val="0"/>
        <w:spacing w:line="303" w:lineRule="exact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 w:bidi="ru-RU"/>
        </w:rPr>
      </w:pPr>
      <w:proofErr w:type="gramStart"/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об организации работы по выписке ордеров на занятие помещений</w:t>
      </w:r>
      <w:r w:rsid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 xml:space="preserve"> </w:t>
      </w:r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для размещения на территории</w:t>
      </w:r>
      <w:proofErr w:type="gramEnd"/>
      <w:r w:rsidR="00421AC6"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 xml:space="preserve"> Озерского</w:t>
      </w:r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 xml:space="preserve"> сельсовета</w:t>
      </w:r>
      <w:r w:rsidR="00421AC6"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 xml:space="preserve"> </w:t>
      </w:r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населения,</w:t>
      </w:r>
      <w:r w:rsid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 xml:space="preserve"> </w:t>
      </w:r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материальных и культурных ценностей, подлежащих эвакуации</w:t>
      </w:r>
    </w:p>
    <w:p w:rsidR="00345F20" w:rsidRPr="00320155" w:rsidRDefault="00345F20" w:rsidP="00345F20">
      <w:pPr>
        <w:keepNext/>
        <w:keepLines/>
        <w:widowControl w:val="0"/>
        <w:spacing w:after="600" w:line="303" w:lineRule="exact"/>
        <w:ind w:left="0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 w:bidi="ru-RU"/>
        </w:rPr>
      </w:pPr>
      <w:bookmarkStart w:id="1" w:name="bookmark5"/>
      <w:r w:rsidRPr="00320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в военное время</w:t>
      </w:r>
      <w:bookmarkEnd w:id="1"/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1.Настоящее Положение определяет порядок организации работы по выписке ордеров на занятие жилых и нежилых помещений для размещения нетрудоспособного и не занятого в производстве населения, работников организаций и неработающих членов их семей (далее -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эваконаселение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), материальных и культурных ценностей (далее - МКЦ), подлежащих эвакуации в военное время.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2.Прием заявок на выписку ордеров для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материальных и культурных ценностей осуществляется администрациями муниципальных образований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ежегодно в срок до 15 ноября.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3.Обеспечение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жильем </w:t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</w:t>
      </w:r>
      <w:r w:rsidR="007A77E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ществляется</w:t>
      </w:r>
      <w:proofErr w:type="spellEnd"/>
      <w:proofErr w:type="gram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из расчета 2,5 кв. м. общей площади на одного человека.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4.Заявки принимаются от:</w:t>
      </w:r>
    </w:p>
    <w:p w:rsidR="00345F20" w:rsidRPr="00320155" w:rsidRDefault="00345F20" w:rsidP="00345F20">
      <w:pPr>
        <w:widowControl w:val="0"/>
        <w:tabs>
          <w:tab w:val="left" w:pos="94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-организаций, переносящих свою деятельность на территорию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</w:t>
      </w:r>
    </w:p>
    <w:p w:rsidR="00345F20" w:rsidRPr="00320155" w:rsidRDefault="00345F20" w:rsidP="00345F20">
      <w:pPr>
        <w:widowControl w:val="0"/>
        <w:tabs>
          <w:tab w:val="left" w:pos="94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-организаций, продолжающих свою деятельность в местах постоянной дислокации, на предоставление им жилых помещений для размещения рабочих и служащих и неработающих членов их семей, подлежащих эвакуации;</w:t>
      </w:r>
    </w:p>
    <w:p w:rsidR="00345F20" w:rsidRPr="00320155" w:rsidRDefault="00345F20" w:rsidP="00345F20">
      <w:pPr>
        <w:widowControl w:val="0"/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-муниципальных образований на предоставление им жилых помещений для размещения нетрудоспособного и не занятого в производстве населения, подлежащего эвакуации в военное время;</w:t>
      </w:r>
    </w:p>
    <w:p w:rsidR="00345F20" w:rsidRPr="00320155" w:rsidRDefault="00345F20" w:rsidP="00345F20">
      <w:pPr>
        <w:widowControl w:val="0"/>
        <w:tabs>
          <w:tab w:val="left" w:pos="94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-организаций и муниципальных образований на предоставление им нежилых помещений для размещения материальных и культурных ценностей, подлежащих эвакуации в военное время.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5.Заявки организаций согласовываются с администрацией муниципального образования, на территории которого организациянаходится.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6.В заявке организации на размещение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указывается:</w:t>
      </w:r>
    </w:p>
    <w:p w:rsidR="00345F20" w:rsidRPr="00320155" w:rsidRDefault="00345F20" w:rsidP="00345F20">
      <w:pPr>
        <w:widowControl w:val="0"/>
        <w:tabs>
          <w:tab w:val="left" w:pos="94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-наименование организации;</w:t>
      </w:r>
    </w:p>
    <w:p w:rsidR="00345F20" w:rsidRPr="00320155" w:rsidRDefault="00345F20" w:rsidP="00345F20">
      <w:pPr>
        <w:widowControl w:val="0"/>
        <w:tabs>
          <w:tab w:val="left" w:pos="951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-ведомственная принадлежность;</w:t>
      </w:r>
    </w:p>
    <w:p w:rsidR="00345F20" w:rsidRPr="00320155" w:rsidRDefault="00345F20" w:rsidP="00345F20">
      <w:pPr>
        <w:widowControl w:val="0"/>
        <w:tabs>
          <w:tab w:val="left" w:pos="951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-вид деятельности;</w:t>
      </w:r>
    </w:p>
    <w:p w:rsidR="00345F20" w:rsidRPr="00320155" w:rsidRDefault="00345F20" w:rsidP="00345F20">
      <w:pPr>
        <w:widowControl w:val="0"/>
        <w:tabs>
          <w:tab w:val="left" w:pos="951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-режим работы в военное время;</w:t>
      </w:r>
    </w:p>
    <w:p w:rsidR="00345F20" w:rsidRPr="00320155" w:rsidRDefault="00345F20" w:rsidP="00345F20">
      <w:pPr>
        <w:widowControl w:val="0"/>
        <w:tabs>
          <w:tab w:val="left" w:pos="91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-численность рабочих и служащих, неработающих членов их семей, подлежащих эвакуации;</w:t>
      </w:r>
    </w:p>
    <w:p w:rsidR="00345F20" w:rsidRPr="00320155" w:rsidRDefault="00345F20" w:rsidP="00345F20">
      <w:pPr>
        <w:widowControl w:val="0"/>
        <w:tabs>
          <w:tab w:val="left" w:pos="91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-площадь нежилых помещений, необходимая для выполнения задач по предназначению (для организаций, переносящих свою деятельность на территорию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Озерского 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сельсовета);</w:t>
      </w:r>
    </w:p>
    <w:p w:rsidR="00345F20" w:rsidRPr="00320155" w:rsidRDefault="00345F20" w:rsidP="00345F20">
      <w:pPr>
        <w:widowControl w:val="0"/>
        <w:tabs>
          <w:tab w:val="left" w:pos="948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-наименование населенного пункта загородной зоны, в котором планируется размещение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 обоснованием.</w:t>
      </w:r>
    </w:p>
    <w:p w:rsidR="00345F20" w:rsidRPr="00320155" w:rsidRDefault="00345F20" w:rsidP="00345F20">
      <w:pPr>
        <w:widowControl w:val="0"/>
        <w:tabs>
          <w:tab w:val="left" w:pos="42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7.В заявке организации на размещение МКЦ указывается:</w:t>
      </w:r>
    </w:p>
    <w:p w:rsidR="00345F20" w:rsidRPr="00320155" w:rsidRDefault="00345F20" w:rsidP="00345F20">
      <w:pPr>
        <w:widowControl w:val="0"/>
        <w:tabs>
          <w:tab w:val="left" w:pos="94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-наименование организации;</w:t>
      </w:r>
    </w:p>
    <w:p w:rsidR="00345F20" w:rsidRPr="00320155" w:rsidRDefault="00345F20" w:rsidP="00345F20">
      <w:pPr>
        <w:widowControl w:val="0"/>
        <w:tabs>
          <w:tab w:val="left" w:pos="94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-ведомственная принадлежность;</w:t>
      </w:r>
    </w:p>
    <w:p w:rsidR="00345F20" w:rsidRPr="00320155" w:rsidRDefault="00345F20" w:rsidP="00345F20">
      <w:pPr>
        <w:widowControl w:val="0"/>
        <w:tabs>
          <w:tab w:val="left" w:pos="94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-вид деятельности;</w:t>
      </w:r>
    </w:p>
    <w:p w:rsidR="00345F20" w:rsidRPr="00320155" w:rsidRDefault="00345F20" w:rsidP="00345F20">
      <w:pPr>
        <w:widowControl w:val="0"/>
        <w:tabs>
          <w:tab w:val="left" w:pos="94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-режим работы в военное время;</w:t>
      </w:r>
    </w:p>
    <w:p w:rsidR="00345F20" w:rsidRPr="00320155" w:rsidRDefault="00345F20" w:rsidP="00345F20">
      <w:pPr>
        <w:widowControl w:val="0"/>
        <w:tabs>
          <w:tab w:val="left" w:pos="94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-объем (вес) МКЦ;</w:t>
      </w:r>
    </w:p>
    <w:p w:rsidR="00345F20" w:rsidRPr="00320155" w:rsidRDefault="00345F20" w:rsidP="00345F20">
      <w:pPr>
        <w:widowControl w:val="0"/>
        <w:tabs>
          <w:tab w:val="left" w:pos="1051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-наименование МКЦ;</w:t>
      </w:r>
    </w:p>
    <w:p w:rsidR="00345F20" w:rsidRPr="00320155" w:rsidRDefault="00345F20" w:rsidP="00345F20">
      <w:pPr>
        <w:widowControl w:val="0"/>
        <w:tabs>
          <w:tab w:val="left" w:pos="116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-наименование населенного пункта загородной зоны, в котором планируется размещение МКЦ, с обоснованием.</w:t>
      </w:r>
    </w:p>
    <w:p w:rsidR="00345F20" w:rsidRPr="00320155" w:rsidRDefault="00345F20" w:rsidP="00345F20">
      <w:pPr>
        <w:widowControl w:val="0"/>
        <w:tabs>
          <w:tab w:val="left" w:pos="567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8.В заявке муниципального образования в соответствии с расчетом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 указываются:</w:t>
      </w:r>
    </w:p>
    <w:p w:rsidR="00345F20" w:rsidRPr="00320155" w:rsidRDefault="00345F20" w:rsidP="00345F20">
      <w:pPr>
        <w:widowControl w:val="0"/>
        <w:tabs>
          <w:tab w:val="left" w:pos="116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-наименование населенного пункта загородной зоны, в котором планируется размещение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МКЦ;</w:t>
      </w:r>
    </w:p>
    <w:p w:rsidR="00345F20" w:rsidRPr="00320155" w:rsidRDefault="00345F20" w:rsidP="00345F20">
      <w:pPr>
        <w:widowControl w:val="0"/>
        <w:tabs>
          <w:tab w:val="left" w:pos="1011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-количество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объем (вес), наименование МКЦ, планируемое к размещению в данном населенном пункте загородной зоны.</w:t>
      </w:r>
    </w:p>
    <w:p w:rsidR="00345F20" w:rsidRPr="00320155" w:rsidRDefault="00345F20" w:rsidP="00345F20">
      <w:pPr>
        <w:widowControl w:val="0"/>
        <w:tabs>
          <w:tab w:val="left" w:pos="567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9.Предложения по выделению жилых и нежилых помещений для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 с указанием адреса и площади, вместе с оригиналом заявки муниципального образования или организации, направляются администрацией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в администрацию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в срок до 1 декабря текущего года для рассмотрения на суженном заседании по вопросам планирования, подготовки и проведения мероприятий по гражданской обороне (далее - суженное заседание).</w:t>
      </w:r>
      <w:proofErr w:type="gramEnd"/>
    </w:p>
    <w:p w:rsidR="00345F20" w:rsidRPr="00320155" w:rsidRDefault="00345F20" w:rsidP="00345F20">
      <w:pPr>
        <w:widowControl w:val="0"/>
        <w:tabs>
          <w:tab w:val="left" w:pos="567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10.Заявки рассматриваются на суженном заседании администрации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до 15 декабря текущего года.</w:t>
      </w:r>
    </w:p>
    <w:p w:rsidR="00345F20" w:rsidRPr="00320155" w:rsidRDefault="00345F20" w:rsidP="00345F20">
      <w:pPr>
        <w:widowControl w:val="0"/>
        <w:tabs>
          <w:tab w:val="left" w:pos="120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11.В ходе рассмотрения заявки суженным заседанием оценивается возможность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 в населенных пунктах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сельсовета. При невозможности произвести размещение на территории населенного пункта, указанного в заявке, на суженном заседании рассматривается возможность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 в других населенных пунктах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района.</w:t>
      </w:r>
    </w:p>
    <w:p w:rsidR="00345F20" w:rsidRPr="00320155" w:rsidRDefault="00345F20" w:rsidP="00345F20">
      <w:pPr>
        <w:widowControl w:val="0"/>
        <w:tabs>
          <w:tab w:val="left" w:pos="123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12.По результатам рассмотрения заявки суженным заседанием принимается решение о выписке ордера или об отказе в его выписке.</w:t>
      </w:r>
    </w:p>
    <w:p w:rsidR="00345F20" w:rsidRPr="00320155" w:rsidRDefault="00345F20" w:rsidP="00345F20">
      <w:pPr>
        <w:widowControl w:val="0"/>
        <w:tabs>
          <w:tab w:val="left" w:pos="123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13.Решение об отказе в выписке ордера принимается в случае отсутствия на территории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свободных помещений, пригодных для размещения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(или) МКЦ.</w:t>
      </w:r>
    </w:p>
    <w:p w:rsidR="00345F20" w:rsidRPr="00320155" w:rsidRDefault="00345F20" w:rsidP="00345F20">
      <w:pPr>
        <w:widowControl w:val="0"/>
        <w:tabs>
          <w:tab w:val="left" w:pos="123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14.Решение суженного заседания оформляется протоколом и является основанием для выписки ордера администрацией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сельсовета.</w:t>
      </w:r>
    </w:p>
    <w:p w:rsidR="00345F20" w:rsidRPr="00320155" w:rsidRDefault="00345F20" w:rsidP="00345F20">
      <w:pPr>
        <w:widowControl w:val="0"/>
        <w:tabs>
          <w:tab w:val="left" w:pos="1236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15.Подтверждение выписанных ордеров осуществляется через каждые 5 лет после их получения, замена ордера производится при изменении численности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эваконаселения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объемов МКЦ, подлежащих эвакуации, более чем на 25 процентов, на основании заявки муниципального образования или 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организации.</w:t>
      </w:r>
    </w:p>
    <w:p w:rsidR="00345F20" w:rsidRPr="00320155" w:rsidRDefault="00345F20" w:rsidP="00345F20">
      <w:pPr>
        <w:widowControl w:val="0"/>
        <w:tabs>
          <w:tab w:val="left" w:pos="1235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16.Ордера выписываются в срок до 20 декабря текущего года в трех экземплярах:</w:t>
      </w:r>
    </w:p>
    <w:p w:rsidR="00345F20" w:rsidRPr="00320155" w:rsidRDefault="00345F20" w:rsidP="00345F20">
      <w:pPr>
        <w:widowControl w:val="0"/>
        <w:tabs>
          <w:tab w:val="left" w:pos="1003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-один остается в администрации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сельсовета;</w:t>
      </w:r>
    </w:p>
    <w:p w:rsidR="00345F20" w:rsidRPr="00320155" w:rsidRDefault="00345F20" w:rsidP="00345F20">
      <w:pPr>
        <w:widowControl w:val="0"/>
        <w:tabs>
          <w:tab w:val="left" w:pos="928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-второй направляется в организацию или муниципальное образование, направившее заявку;</w:t>
      </w:r>
    </w:p>
    <w:p w:rsidR="00345F20" w:rsidRPr="00320155" w:rsidRDefault="00345F20" w:rsidP="00345F20">
      <w:pPr>
        <w:widowControl w:val="0"/>
        <w:tabs>
          <w:tab w:val="left" w:pos="982"/>
        </w:tabs>
        <w:spacing w:line="303" w:lineRule="exact"/>
        <w:ind w:left="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-третий направляется в администрацию сельского и (или) городского поселений.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Выписанные ордера регистрируются в Журнале учета выданных ордеров на занятие помещений для размещения на территории </w:t>
      </w:r>
      <w:r w:rsidR="00421AC6" w:rsidRPr="00320155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сельсовета населения, материальных и культурных ценностей, подлежащих эвакуации в военное время.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№2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Утвержден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постановлением </w:t>
      </w: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345F20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Озерского</w:t>
      </w:r>
      <w:r w:rsidR="00345F20"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сельсовета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Курской области</w:t>
      </w:r>
    </w:p>
    <w:p w:rsidR="00345F20" w:rsidRPr="00320155" w:rsidRDefault="008D3E0D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D3B6E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101CC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.02.2018 г. № 1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center"/>
        <w:rPr>
          <w:rFonts w:ascii="Arial" w:eastAsia="Times New Roman" w:hAnsi="Arial" w:cs="Arial"/>
          <w:b/>
          <w:sz w:val="28"/>
          <w:szCs w:val="28"/>
          <w:lang w:eastAsia="ru-RU" w:bidi="ru-RU"/>
        </w:rPr>
      </w:pPr>
      <w:bookmarkStart w:id="2" w:name="bookmark6"/>
      <w:r w:rsidRPr="00320155">
        <w:rPr>
          <w:rFonts w:ascii="Arial" w:eastAsia="Times New Roman" w:hAnsi="Arial" w:cs="Arial"/>
          <w:b/>
          <w:sz w:val="28"/>
          <w:szCs w:val="28"/>
          <w:lang w:eastAsia="ru-RU" w:bidi="ru-RU"/>
        </w:rPr>
        <w:t>ОРДЕР</w:t>
      </w:r>
      <w:bookmarkEnd w:id="2"/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>на занятие жилых и нежилых помещений для размещения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>на территор</w:t>
      </w:r>
      <w:r w:rsidR="00E101CC"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>ии муниципального образования «</w:t>
      </w:r>
      <w:r w:rsidR="00421AC6"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Озерский </w:t>
      </w:r>
      <w:r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>сельсовет»</w:t>
      </w:r>
    </w:p>
    <w:p w:rsidR="00345F20" w:rsidRPr="00320155" w:rsidRDefault="00E101CC" w:rsidP="00345F20">
      <w:pPr>
        <w:widowControl w:val="0"/>
        <w:autoSpaceDE w:val="0"/>
        <w:autoSpaceDN w:val="0"/>
        <w:adjustRightInd w:val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proofErr w:type="spellStart"/>
      <w:r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района</w:t>
      </w:r>
      <w:r w:rsidR="00345F20" w:rsidRPr="00320155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населения, прибывающего по эвакуации.</w:t>
      </w:r>
    </w:p>
    <w:p w:rsidR="00345F20" w:rsidRPr="00320155" w:rsidRDefault="00345F20" w:rsidP="00345F20">
      <w:pPr>
        <w:widowControl w:val="0"/>
        <w:tabs>
          <w:tab w:val="left" w:leader="underscore" w:pos="860"/>
          <w:tab w:val="left" w:leader="underscore" w:pos="2590"/>
          <w:tab w:val="left" w:leader="underscore" w:pos="3462"/>
          <w:tab w:val="left" w:leader="underscore" w:pos="5909"/>
        </w:tabs>
        <w:spacing w:after="309" w:line="310" w:lineRule="exact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widowControl w:val="0"/>
        <w:tabs>
          <w:tab w:val="left" w:leader="underscore" w:pos="860"/>
          <w:tab w:val="left" w:leader="underscore" w:pos="2590"/>
          <w:tab w:val="left" w:leader="underscore" w:pos="3462"/>
          <w:tab w:val="left" w:leader="underscore" w:pos="5909"/>
        </w:tabs>
        <w:spacing w:after="309" w:line="310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"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"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20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года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45F20" w:rsidRPr="00320155" w:rsidRDefault="00345F20" w:rsidP="00345F20">
      <w:pPr>
        <w:widowControl w:val="0"/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 основании решения суженного заседания администрации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>района от "</w:t>
      </w: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ab/>
        <w:t>"</w:t>
      </w: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ab/>
        <w:t>20</w:t>
      </w: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ab/>
        <w:t>года №__________,</w:t>
      </w:r>
    </w:p>
    <w:p w:rsidR="00345F20" w:rsidRPr="00320155" w:rsidRDefault="00345F20" w:rsidP="00345F20">
      <w:pPr>
        <w:widowControl w:val="0"/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Выделить (наименование организации, муниципального образования)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>для размещения:</w:t>
      </w: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________________рабочих и служащих,</w:t>
      </w: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</w:t>
      </w:r>
    </w:p>
    <w:p w:rsidR="00345F20" w:rsidRPr="00320155" w:rsidRDefault="00345F20" w:rsidP="00345F20">
      <w:pPr>
        <w:widowControl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sz w:val="24"/>
          <w:szCs w:val="24"/>
          <w:lang w:eastAsia="ru-RU" w:bidi="ru-RU"/>
        </w:rPr>
        <w:t>неработающих членов их семей,_______________________________________</w:t>
      </w:r>
    </w:p>
    <w:p w:rsidR="00345F20" w:rsidRPr="00320155" w:rsidRDefault="00345F20" w:rsidP="00345F20">
      <w:pPr>
        <w:widowControl w:val="0"/>
        <w:tabs>
          <w:tab w:val="left" w:leader="underscore" w:pos="4823"/>
        </w:tabs>
        <w:spacing w:after="600" w:line="303" w:lineRule="exact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нетрудоспособного, не занятого в производственной сфере населения, в населенном пункте:_______________________, муниципального образования</w:t>
      </w:r>
    </w:p>
    <w:p w:rsidR="00345F20" w:rsidRPr="00320155" w:rsidRDefault="00345F20" w:rsidP="00345F20">
      <w:pPr>
        <w:widowControl w:val="0"/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путем подселения к местным жителям, жилое помещение по адресу:</w:t>
      </w:r>
    </w:p>
    <w:p w:rsidR="00345F20" w:rsidRPr="00320155" w:rsidRDefault="00345F20" w:rsidP="00345F20">
      <w:pPr>
        <w:widowControl w:val="0"/>
        <w:tabs>
          <w:tab w:val="left" w:leader="underscore" w:pos="3998"/>
          <w:tab w:val="left" w:leader="underscore" w:pos="6912"/>
          <w:tab w:val="left" w:leader="underscore" w:pos="9265"/>
        </w:tabs>
        <w:spacing w:line="303" w:lineRule="exact"/>
        <w:ind w:left="7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н.п.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ул.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 дом №_______,</w:t>
      </w:r>
    </w:p>
    <w:p w:rsidR="00345F20" w:rsidRPr="00320155" w:rsidRDefault="00345F20" w:rsidP="00345F20">
      <w:pPr>
        <w:widowControl w:val="0"/>
        <w:tabs>
          <w:tab w:val="left" w:leader="underscore" w:pos="1890"/>
          <w:tab w:val="left" w:leader="underscore" w:pos="5529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кв.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, жилой площади 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кв. м, в которой проживает</w:t>
      </w:r>
    </w:p>
    <w:p w:rsidR="00345F20" w:rsidRPr="00320155" w:rsidRDefault="00345F20" w:rsidP="00345F20">
      <w:pPr>
        <w:widowControl w:val="0"/>
        <w:tabs>
          <w:tab w:val="left" w:leader="underscore" w:pos="1890"/>
          <w:tab w:val="left" w:leader="underscore" w:pos="7390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чел., подлежит подселению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чел.</w:t>
      </w:r>
    </w:p>
    <w:p w:rsidR="00345F20" w:rsidRPr="00320155" w:rsidRDefault="00345F20" w:rsidP="00345F20">
      <w:pPr>
        <w:widowControl w:val="0"/>
        <w:tabs>
          <w:tab w:val="left" w:leader="underscore" w:pos="6643"/>
          <w:tab w:val="left" w:leader="underscore" w:pos="9265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Нежилое помещение по адресу: н.п.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ул.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45F20" w:rsidRPr="00320155" w:rsidRDefault="00345F20" w:rsidP="00345F20">
      <w:pPr>
        <w:widowControl w:val="0"/>
        <w:tabs>
          <w:tab w:val="left" w:leader="underscore" w:pos="2273"/>
        </w:tabs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дом</w:t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</w:t>
      </w:r>
      <w:proofErr w:type="gram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общей площадью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 кв. м.</w:t>
      </w:r>
    </w:p>
    <w:p w:rsidR="00345F20" w:rsidRPr="00320155" w:rsidRDefault="00345F20" w:rsidP="00345F20">
      <w:pPr>
        <w:widowControl w:val="0"/>
        <w:spacing w:line="303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Ордер подлежит подтверждению через 5 лет с момента выписки.</w:t>
      </w:r>
    </w:p>
    <w:p w:rsidR="00345F20" w:rsidRPr="00320155" w:rsidRDefault="00345F20" w:rsidP="00345F20">
      <w:pPr>
        <w:widowControl w:val="0"/>
        <w:spacing w:after="304" w:line="303" w:lineRule="exact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5F20" w:rsidRPr="00320155" w:rsidRDefault="00E101CC" w:rsidP="00E101CC">
      <w:pPr>
        <w:widowControl w:val="0"/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                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</w:t>
      </w:r>
      <w:r w:rsidR="008D3B6E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8D3B6E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Ю. А. Бартенев</w:t>
      </w:r>
    </w:p>
    <w:p w:rsidR="00345F20" w:rsidRPr="00320155" w:rsidRDefault="00421AC6" w:rsidP="00421AC6">
      <w:pPr>
        <w:widowControl w:val="0"/>
        <w:spacing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</w:t>
      </w:r>
      <w:r w:rsidR="00345F20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(подпись) 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="00345F20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(расшифровка подписи)</w:t>
      </w:r>
    </w:p>
    <w:p w:rsidR="00345F20" w:rsidRPr="00320155" w:rsidRDefault="00345F20" w:rsidP="00345F20">
      <w:pPr>
        <w:widowControl w:val="0"/>
        <w:spacing w:line="310" w:lineRule="exact"/>
        <w:ind w:left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spacing w:line="310" w:lineRule="exact"/>
        <w:ind w:left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М.П.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421AC6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421AC6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E101CC" w:rsidRPr="00320155" w:rsidRDefault="00E101CC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№3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Утвержден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постановлением </w:t>
      </w: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345F20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Озерского</w:t>
      </w:r>
      <w:r w:rsidR="00345F20"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сельсовета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Курской области</w:t>
      </w:r>
    </w:p>
    <w:p w:rsidR="00345F20" w:rsidRPr="00320155" w:rsidRDefault="008D3B6E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101CC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.02.2018 г. № 1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jc w:val="center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345F20" w:rsidRPr="00320155" w:rsidRDefault="00345F20" w:rsidP="00345F20">
      <w:pPr>
        <w:keepNext/>
        <w:keepLines/>
        <w:widowControl w:val="0"/>
        <w:spacing w:line="303" w:lineRule="exact"/>
        <w:ind w:left="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ОРДЕР</w:t>
      </w:r>
    </w:p>
    <w:p w:rsidR="00345F20" w:rsidRPr="00320155" w:rsidRDefault="00E101CC" w:rsidP="00345F20">
      <w:pPr>
        <w:keepNext/>
        <w:keepLines/>
        <w:widowControl w:val="0"/>
        <w:spacing w:line="303" w:lineRule="exact"/>
        <w:ind w:left="22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8"/>
      <w:r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на занятие нежилых помещений для размещения на</w:t>
      </w:r>
      <w:bookmarkEnd w:id="3"/>
    </w:p>
    <w:p w:rsidR="00345F20" w:rsidRPr="00320155" w:rsidRDefault="00E101CC" w:rsidP="00345F20">
      <w:pPr>
        <w:widowControl w:val="0"/>
        <w:tabs>
          <w:tab w:val="left" w:leader="underscore" w:pos="7852"/>
        </w:tabs>
        <w:spacing w:line="303" w:lineRule="exact"/>
        <w:ind w:left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территории  муниципального образования «</w:t>
      </w:r>
      <w:r w:rsidR="00421AC6"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Озерский </w:t>
      </w:r>
      <w:r w:rsidR="00345F20"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сельсовет»</w:t>
      </w:r>
    </w:p>
    <w:p w:rsidR="00345F20" w:rsidRPr="00320155" w:rsidRDefault="00E101CC" w:rsidP="00345F20">
      <w:pPr>
        <w:widowControl w:val="0"/>
        <w:spacing w:after="295" w:line="303" w:lineRule="exact"/>
        <w:ind w:lef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Щигровского</w:t>
      </w:r>
      <w:proofErr w:type="spellEnd"/>
      <w:r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района</w:t>
      </w:r>
      <w:r w:rsidR="00345F20"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материальных и культурных ценностей,</w:t>
      </w:r>
      <w:r w:rsidR="00345F20" w:rsidRPr="00320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подлежащих эвакуации в военное время</w:t>
      </w:r>
    </w:p>
    <w:p w:rsidR="00345F20" w:rsidRPr="00320155" w:rsidRDefault="00345F20" w:rsidP="00345F20">
      <w:pPr>
        <w:widowControl w:val="0"/>
        <w:tabs>
          <w:tab w:val="left" w:leader="underscore" w:pos="2631"/>
          <w:tab w:val="left" w:leader="underscore" w:pos="4330"/>
          <w:tab w:val="left" w:leader="underscore" w:pos="5100"/>
          <w:tab w:val="left" w:leader="underscore" w:pos="7649"/>
        </w:tabs>
        <w:spacing w:after="313" w:line="310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"    "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20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года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45F20" w:rsidRPr="00320155" w:rsidRDefault="00345F20" w:rsidP="00345F20">
      <w:pPr>
        <w:widowControl w:val="0"/>
        <w:spacing w:line="294" w:lineRule="exact"/>
        <w:ind w:left="2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основании решения с</w:t>
      </w:r>
      <w:r w:rsidR="008D3E0D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ужен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ного заседания администрации </w:t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Щигровского</w:t>
      </w:r>
      <w:proofErr w:type="spellEnd"/>
    </w:p>
    <w:p w:rsidR="00345F20" w:rsidRPr="00320155" w:rsidRDefault="00345F20" w:rsidP="00345F20">
      <w:pPr>
        <w:widowControl w:val="0"/>
        <w:tabs>
          <w:tab w:val="left" w:leader="underscore" w:pos="3058"/>
          <w:tab w:val="left" w:leader="underscore" w:pos="4780"/>
          <w:tab w:val="left" w:leader="underscore" w:pos="5609"/>
          <w:tab w:val="left" w:leader="underscore" w:pos="8094"/>
        </w:tabs>
        <w:spacing w:line="294" w:lineRule="exact"/>
        <w:ind w:left="12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района от "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"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20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года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</w:t>
      </w:r>
    </w:p>
    <w:p w:rsidR="00345F20" w:rsidRPr="00320155" w:rsidRDefault="00345F20" w:rsidP="00345F20">
      <w:pPr>
        <w:widowControl w:val="0"/>
        <w:tabs>
          <w:tab w:val="left" w:leader="underscore" w:pos="2631"/>
          <w:tab w:val="left" w:leader="underscore" w:pos="9157"/>
        </w:tabs>
        <w:spacing w:line="294" w:lineRule="exact"/>
        <w:ind w:left="2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tabs>
          <w:tab w:val="left" w:leader="underscore" w:pos="2631"/>
          <w:tab w:val="left" w:leader="underscore" w:pos="9157"/>
        </w:tabs>
        <w:spacing w:line="294" w:lineRule="exact"/>
        <w:ind w:left="2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Выделить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45F20" w:rsidRPr="00320155" w:rsidRDefault="00345F20" w:rsidP="00345F20">
      <w:pPr>
        <w:widowControl w:val="0"/>
        <w:spacing w:after="298" w:line="310" w:lineRule="exact"/>
        <w:ind w:left="456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организации,</w:t>
      </w:r>
    </w:p>
    <w:p w:rsidR="00345F20" w:rsidRPr="00320155" w:rsidRDefault="00345F20" w:rsidP="00345F20">
      <w:pPr>
        <w:widowControl w:val="0"/>
        <w:spacing w:line="312" w:lineRule="exact"/>
        <w:ind w:left="430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образования)</w:t>
      </w:r>
    </w:p>
    <w:p w:rsidR="00345F20" w:rsidRPr="00320155" w:rsidRDefault="00345F20" w:rsidP="00345F20">
      <w:pPr>
        <w:widowControl w:val="0"/>
        <w:tabs>
          <w:tab w:val="left" w:leader="underscore" w:pos="4780"/>
        </w:tabs>
        <w:spacing w:line="312" w:lineRule="exact"/>
        <w:ind w:left="3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размещения: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proofErr w:type="spell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тн</w:t>
      </w:r>
      <w:proofErr w:type="spell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материальных</w:t>
      </w:r>
      <w:proofErr w:type="gramEnd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культурных</w:t>
      </w:r>
    </w:p>
    <w:p w:rsidR="00345F20" w:rsidRPr="00320155" w:rsidRDefault="00345F20" w:rsidP="00345F20">
      <w:pPr>
        <w:widowControl w:val="0"/>
        <w:spacing w:after="911" w:line="312" w:lineRule="exact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ценностей, подлежащих эвакуации в военное время,</w:t>
      </w:r>
    </w:p>
    <w:p w:rsidR="00345F20" w:rsidRPr="00320155" w:rsidRDefault="00345F20" w:rsidP="00345F20">
      <w:pPr>
        <w:widowControl w:val="0"/>
        <w:spacing w:line="299" w:lineRule="exact"/>
        <w:ind w:left="334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(наименование)</w:t>
      </w:r>
    </w:p>
    <w:p w:rsidR="00345F20" w:rsidRPr="00320155" w:rsidRDefault="00345F20" w:rsidP="00345F20">
      <w:pPr>
        <w:widowControl w:val="0"/>
        <w:tabs>
          <w:tab w:val="left" w:leader="underscore" w:pos="6670"/>
        </w:tabs>
        <w:spacing w:line="299" w:lineRule="exact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населенном пункте: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, </w:t>
      </w:r>
      <w:proofErr w:type="gramStart"/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proofErr w:type="gramEnd"/>
    </w:p>
    <w:p w:rsidR="00345F20" w:rsidRPr="00320155" w:rsidRDefault="00345F20" w:rsidP="00345F20">
      <w:pPr>
        <w:widowControl w:val="0"/>
        <w:spacing w:after="291" w:line="299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образования</w:t>
      </w:r>
    </w:p>
    <w:p w:rsidR="00345F20" w:rsidRPr="00320155" w:rsidRDefault="00345F20" w:rsidP="00345F20">
      <w:pPr>
        <w:widowControl w:val="0"/>
        <w:tabs>
          <w:tab w:val="left" w:leader="underscore" w:pos="6670"/>
          <w:tab w:val="left" w:leader="underscore" w:pos="9157"/>
        </w:tabs>
        <w:spacing w:line="310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Нежилое помещение по адресу: н.п.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ул.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45F20" w:rsidRPr="00320155" w:rsidRDefault="00345F20" w:rsidP="00345F20">
      <w:pPr>
        <w:widowControl w:val="0"/>
        <w:tabs>
          <w:tab w:val="left" w:leader="underscore" w:pos="2282"/>
          <w:tab w:val="left" w:leader="underscore" w:pos="5609"/>
        </w:tabs>
        <w:spacing w:after="305" w:line="310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дом №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 общей площадью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3201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  <w:t>.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кв. м.</w:t>
      </w:r>
    </w:p>
    <w:p w:rsidR="00345F20" w:rsidRPr="00320155" w:rsidRDefault="00345F20" w:rsidP="00345F20">
      <w:pPr>
        <w:widowControl w:val="0"/>
        <w:spacing w:after="296" w:line="303" w:lineRule="exact"/>
        <w:ind w:left="0" w:firstLine="72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Ордер подлежит подтверждению через 5 лет с момента выписки.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5F20" w:rsidRPr="00320155" w:rsidRDefault="00E101CC" w:rsidP="00E101CC">
      <w:pPr>
        <w:widowControl w:val="0"/>
        <w:spacing w:line="308" w:lineRule="exact"/>
        <w:ind w:left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   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Ю. А. Бартенев</w:t>
      </w:r>
    </w:p>
    <w:p w:rsidR="00345F20" w:rsidRPr="00320155" w:rsidRDefault="00421AC6" w:rsidP="00421AC6">
      <w:pPr>
        <w:widowControl w:val="0"/>
        <w:spacing w:after="298" w:line="308" w:lineRule="exact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</w:t>
      </w:r>
      <w:r w:rsidR="00345F20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(подпись) </w:t>
      </w: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             </w:t>
      </w:r>
      <w:r w:rsidR="00345F20" w:rsidRPr="0032015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(расшифровка подписи)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320155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М.П.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before="504"/>
        <w:ind w:left="0" w:right="19" w:firstLine="720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421AC6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Приложение №4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ind w:left="0" w:right="1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Утвержден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постановлением </w:t>
      </w:r>
      <w:r w:rsidRPr="0032015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345F20" w:rsidRPr="00320155" w:rsidRDefault="00421AC6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Озерского</w:t>
      </w:r>
      <w:r w:rsidR="00345F20"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сельсовета</w:t>
      </w:r>
    </w:p>
    <w:p w:rsidR="00345F20" w:rsidRPr="00320155" w:rsidRDefault="00345F20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Курской области</w:t>
      </w:r>
    </w:p>
    <w:p w:rsidR="00345F20" w:rsidRPr="00320155" w:rsidRDefault="008D3B6E" w:rsidP="00345F2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0"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101CC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.02.2018 г. № 1</w:t>
      </w:r>
      <w:bookmarkStart w:id="4" w:name="_GoBack"/>
      <w:bookmarkEnd w:id="4"/>
      <w:r w:rsidR="00421AC6" w:rsidRPr="00320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345F20" w:rsidRPr="00320155" w:rsidRDefault="00345F20" w:rsidP="00345F20">
      <w:pPr>
        <w:keepNext/>
        <w:keepLines/>
        <w:widowControl w:val="0"/>
        <w:spacing w:line="303" w:lineRule="exact"/>
        <w:ind w:left="0" w:right="34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</w:pPr>
      <w:bookmarkStart w:id="5" w:name="bookmark9"/>
    </w:p>
    <w:p w:rsidR="00345F20" w:rsidRPr="00320155" w:rsidRDefault="00345F20" w:rsidP="00345F20">
      <w:pPr>
        <w:keepNext/>
        <w:keepLines/>
        <w:widowControl w:val="0"/>
        <w:spacing w:line="303" w:lineRule="exact"/>
        <w:ind w:left="0" w:right="34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</w:pP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>ЖУРНАЛ</w:t>
      </w:r>
      <w:bookmarkEnd w:id="5"/>
    </w:p>
    <w:p w:rsidR="00345F20" w:rsidRPr="00320155" w:rsidRDefault="00345F20" w:rsidP="00345F20">
      <w:pPr>
        <w:widowControl w:val="0"/>
        <w:spacing w:after="879" w:line="303" w:lineRule="exact"/>
        <w:ind w:left="0" w:right="3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</w:pP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>УЧЕТА ВЫДАННЫХ ОРДЕРОВ НА ЗАНЯТИЕ ПОМЕЩЕНИЙ ДЛЯ</w:t>
      </w: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br/>
        <w:t xml:space="preserve">РАЗМЕЩЕНИЯ НА ТЕРРИТОРИИ </w:t>
      </w:r>
      <w:r w:rsidR="00421AC6"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>ОЗЕРСКОГО</w:t>
      </w: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 xml:space="preserve"> СЕЛЬСОВЕТА</w:t>
      </w: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br/>
        <w:t>НАСЕЛЕНИЯ, МАТЕРИАЛЬНЫХ И КУЛЬТУРНЫХ ЦЕННОСТЕЙ,</w:t>
      </w:r>
      <w:r w:rsidRPr="003201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br/>
        <w:t>ПОДЛЕЖАЩИХ ЭВАКУАЦИИ В ВОЕННОЕ ВРЕМЯ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132"/>
        <w:gridCol w:w="1571"/>
        <w:gridCol w:w="1843"/>
        <w:gridCol w:w="1277"/>
        <w:gridCol w:w="1146"/>
        <w:gridCol w:w="1848"/>
        <w:gridCol w:w="1141"/>
      </w:tblGrid>
      <w:tr w:rsidR="00345F20" w:rsidRPr="00320155" w:rsidTr="00345F20">
        <w:trPr>
          <w:trHeight w:val="13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№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ордера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Дата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выдачи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ордера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Основание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выдачи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ордера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Наименование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организации,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муниципального образования, получившее ордер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Кол-во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эвако</w:t>
            </w:r>
            <w:proofErr w:type="spellEnd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-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населения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подлежат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его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размещению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(чел.)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МКЦ,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подлежа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щие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размеще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нию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Выделенное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помещение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Срок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подтвер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ждения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58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ордера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132"/>
        <w:gridCol w:w="1571"/>
        <w:gridCol w:w="1843"/>
        <w:gridCol w:w="1277"/>
        <w:gridCol w:w="1146"/>
        <w:gridCol w:w="856"/>
        <w:gridCol w:w="992"/>
        <w:gridCol w:w="1141"/>
      </w:tblGrid>
      <w:tr w:rsidR="00345F20" w:rsidRPr="00320155" w:rsidTr="00345F20">
        <w:trPr>
          <w:trHeight w:hRule="exact" w:val="158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Наимено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вание</w:t>
            </w:r>
            <w:proofErr w:type="spellEnd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,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(объем/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вес)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жило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е,/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нежи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44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лое</w:t>
            </w:r>
            <w:proofErr w:type="spellEnd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адрес,</w:t>
            </w:r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/</w:t>
            </w: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площа</w:t>
            </w:r>
            <w:proofErr w:type="spellEnd"/>
          </w:p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63" w:lineRule="exact"/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20155">
              <w:rPr>
                <w:rFonts w:ascii="Arial" w:eastAsia="Times New Roman" w:hAnsi="Arial" w:cs="Arial"/>
                <w:color w:val="000000"/>
                <w:lang w:eastAsia="ru-RU" w:bidi="ru-RU"/>
              </w:rPr>
              <w:t>дь</w:t>
            </w:r>
            <w:proofErr w:type="spellEnd"/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F20" w:rsidRPr="00320155" w:rsidRDefault="00345F2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132"/>
        <w:gridCol w:w="1571"/>
        <w:gridCol w:w="1843"/>
        <w:gridCol w:w="1277"/>
        <w:gridCol w:w="1146"/>
        <w:gridCol w:w="856"/>
        <w:gridCol w:w="992"/>
        <w:gridCol w:w="1141"/>
      </w:tblGrid>
      <w:tr w:rsidR="00345F20" w:rsidRPr="00320155" w:rsidTr="00345F20">
        <w:trPr>
          <w:trHeight w:hRule="exact" w:val="3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45F20" w:rsidRPr="00320155" w:rsidTr="00345F20">
        <w:trPr>
          <w:trHeight w:hRule="exact" w:val="3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20" w:rsidRPr="00320155" w:rsidRDefault="00345F20">
            <w:pPr>
              <w:framePr w:w="10809" w:wrap="notBeside" w:vAnchor="text" w:hAnchor="text" w:xAlign="center" w:y="1"/>
              <w:widowControl w:val="0"/>
              <w:spacing w:line="276" w:lineRule="auto"/>
              <w:ind w:left="0"/>
              <w:jc w:val="left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45F20" w:rsidRPr="00320155" w:rsidRDefault="00345F20" w:rsidP="00345F20">
      <w:pPr>
        <w:framePr w:w="10809" w:wrap="notBeside" w:vAnchor="text" w:hAnchor="text" w:xAlign="center" w:y="1"/>
        <w:widowControl w:val="0"/>
        <w:ind w:left="0"/>
        <w:jc w:val="left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p w:rsidR="00345F20" w:rsidRPr="00320155" w:rsidRDefault="00345F20" w:rsidP="00345F20">
      <w:pPr>
        <w:widowControl w:val="0"/>
        <w:ind w:left="0"/>
        <w:jc w:val="left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p w:rsidR="00345F20" w:rsidRPr="00320155" w:rsidRDefault="00345F20" w:rsidP="00345F20">
      <w:pPr>
        <w:widowControl w:val="0"/>
        <w:ind w:left="0"/>
        <w:jc w:val="left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p w:rsidR="00345F20" w:rsidRPr="00320155" w:rsidRDefault="00345F20" w:rsidP="00345F20">
      <w:pPr>
        <w:ind w:left="0"/>
        <w:jc w:val="left"/>
        <w:rPr>
          <w:rFonts w:ascii="Arial" w:hAnsi="Arial" w:cs="Arial"/>
          <w:sz w:val="16"/>
          <w:szCs w:val="16"/>
        </w:rPr>
      </w:pPr>
    </w:p>
    <w:p w:rsidR="00E35A90" w:rsidRPr="00320155" w:rsidRDefault="00E35A90">
      <w:pPr>
        <w:rPr>
          <w:rFonts w:ascii="Arial" w:hAnsi="Arial" w:cs="Arial"/>
        </w:rPr>
      </w:pPr>
    </w:p>
    <w:sectPr w:rsidR="00E35A90" w:rsidRPr="00320155" w:rsidSect="00320155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20"/>
    <w:rsid w:val="00254ADC"/>
    <w:rsid w:val="00320155"/>
    <w:rsid w:val="00345F20"/>
    <w:rsid w:val="003F35BB"/>
    <w:rsid w:val="00421AC6"/>
    <w:rsid w:val="00431D51"/>
    <w:rsid w:val="00600554"/>
    <w:rsid w:val="006820A8"/>
    <w:rsid w:val="007A77E7"/>
    <w:rsid w:val="008D3B6E"/>
    <w:rsid w:val="008D3E0D"/>
    <w:rsid w:val="00AD3180"/>
    <w:rsid w:val="00C56A07"/>
    <w:rsid w:val="00D41243"/>
    <w:rsid w:val="00E101CC"/>
    <w:rsid w:val="00E35A90"/>
    <w:rsid w:val="00E64611"/>
    <w:rsid w:val="00F0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0"/>
    <w:pPr>
      <w:spacing w:after="0" w:line="240" w:lineRule="auto"/>
      <w:ind w:left="424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2018-02-28T16:45:00Z</cp:lastPrinted>
  <dcterms:created xsi:type="dcterms:W3CDTF">2018-02-01T11:53:00Z</dcterms:created>
  <dcterms:modified xsi:type="dcterms:W3CDTF">2018-03-02T12:44:00Z</dcterms:modified>
</cp:coreProperties>
</file>