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ОЗЕРСКОГО</w:t>
      </w:r>
      <w:r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C334E" w:rsidRPr="004129D3" w:rsidRDefault="00704813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ПРОЕКТ              </w:t>
      </w:r>
      <w:proofErr w:type="gramStart"/>
      <w:r w:rsidR="002C334E"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="002C334E"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</w:t>
      </w:r>
      <w:r>
        <w:rPr>
          <w:rFonts w:ascii="Times New Roman" w:hAnsi="Times New Roman" w:cs="Times New Roman"/>
          <w:b/>
          <w:sz w:val="40"/>
          <w:szCs w:val="40"/>
        </w:rPr>
        <w:t>Я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от       2025 г.     №               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   на 2025 год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       В соответствии со статьей 44 Федерального закона от 31 июля 2021 г. № 248-ФЗ «О государственном контроле (надзоре) и муниципальном контроле </w:t>
      </w:r>
      <w:proofErr w:type="gramStart"/>
      <w:r w:rsidRPr="004129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129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6"/>
          <w:szCs w:val="26"/>
        </w:rPr>
        <w:t xml:space="preserve">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5" w:history="1">
        <w:r w:rsidRPr="004129D3">
          <w:rPr>
            <w:rFonts w:ascii="Times New Roman" w:hAnsi="Times New Roman" w:cs="Times New Roman"/>
            <w:sz w:val="26"/>
            <w:szCs w:val="26"/>
            <w:u w:val="single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</w:rPr>
        <w:t xml:space="preserve"> от 06.10.2003 № 131-ФЗ «Об общих</w:t>
      </w:r>
      <w:proofErr w:type="gramEnd"/>
      <w:r w:rsidRPr="004129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4129D3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4129D3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 на 2025 год. </w:t>
      </w:r>
    </w:p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129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C334E" w:rsidRPr="004129D3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2C334E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</w:t>
      </w:r>
    </w:p>
    <w:p w:rsidR="002C334E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34E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34E" w:rsidRPr="004129D3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lastRenderedPageBreak/>
        <w:t xml:space="preserve">Приложение </w:t>
      </w: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Озерского</w:t>
      </w:r>
      <w:r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от ___________ 2024 г.   № ___</w:t>
      </w:r>
    </w:p>
    <w:p w:rsidR="002C334E" w:rsidRPr="004129D3" w:rsidRDefault="002C334E" w:rsidP="002C334E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 xml:space="preserve">      </w:t>
      </w:r>
      <w:proofErr w:type="gramStart"/>
      <w:r w:rsidRPr="004129D3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4129D3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</w:t>
      </w:r>
      <w:proofErr w:type="gramStart"/>
      <w:r w:rsidRPr="004129D3">
        <w:t>с</w:t>
      </w:r>
      <w:proofErr w:type="gramEnd"/>
      <w:r w:rsidRPr="004129D3">
        <w:t>: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Style w:val="a5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2C334E" w:rsidRPr="004129D3" w:rsidRDefault="002C334E" w:rsidP="002C334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129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29D3">
        <w:rPr>
          <w:rFonts w:ascii="Times New Roman" w:hAnsi="Times New Roman" w:cs="Times New Roman"/>
          <w:sz w:val="24"/>
          <w:szCs w:val="24"/>
        </w:rPr>
        <w:t xml:space="preserve">.2022 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129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4129D3">
        <w:rPr>
          <w:rFonts w:ascii="Times New Roman" w:hAnsi="Times New Roman" w:cs="Times New Roman"/>
          <w:sz w:val="24"/>
          <w:szCs w:val="24"/>
        </w:rPr>
        <w:t xml:space="preserve">-7 «Об утверждении Правил 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2C334E" w:rsidRPr="004129D3" w:rsidRDefault="002C334E" w:rsidP="002C3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Озерского</w:t>
      </w:r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2C334E" w:rsidRPr="004129D3" w:rsidRDefault="002C334E" w:rsidP="002C3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C334E" w:rsidRPr="004129D3" w:rsidRDefault="002C334E" w:rsidP="002C334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2C334E" w:rsidRPr="004129D3" w:rsidRDefault="002C334E" w:rsidP="002C334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Озерский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</w:t>
      </w:r>
      <w:r w:rsidRPr="002C334E">
        <w:t>2025</w:t>
      </w:r>
      <w:r w:rsidRPr="004129D3">
        <w:t xml:space="preserve"> года в рамках муниципального </w:t>
      </w:r>
      <w:proofErr w:type="gramStart"/>
      <w:r w:rsidRPr="004129D3">
        <w:t>контроля за</w:t>
      </w:r>
      <w:proofErr w:type="gramEnd"/>
      <w:r w:rsidRPr="004129D3">
        <w:t xml:space="preserve"> соблюдением Правил благоустройства на территории </w:t>
      </w:r>
      <w:r>
        <w:t>Озерского</w:t>
      </w:r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>
        <w:t>Озерского</w:t>
      </w:r>
      <w:r w:rsidRPr="004129D3">
        <w:t xml:space="preserve"> сельсовета не производились.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2C334E" w:rsidRPr="004129D3" w:rsidRDefault="002C334E" w:rsidP="002C334E">
      <w:pPr>
        <w:pStyle w:val="a7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>
        <w:t>Озерского</w:t>
      </w:r>
      <w:r w:rsidRPr="004129D3">
        <w:t xml:space="preserve"> сельсовета в 2025 году проведена следующая работа: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</w:t>
      </w:r>
      <w:proofErr w:type="gramStart"/>
      <w:r w:rsidRPr="004129D3">
        <w:t>размещение</w:t>
      </w:r>
      <w:proofErr w:type="gramEnd"/>
      <w:r w:rsidRPr="004129D3">
        <w:t xml:space="preserve"> и поддержание в актуальном состоянии Правил благоустройства на официальном сайте Администрации </w:t>
      </w:r>
      <w:r>
        <w:t>Озерского</w:t>
      </w:r>
      <w:r w:rsidRPr="004129D3">
        <w:t xml:space="preserve"> сельсовета;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2C334E" w:rsidRPr="004129D3" w:rsidRDefault="002C334E" w:rsidP="002C33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2C334E" w:rsidRPr="004129D3" w:rsidRDefault="002C334E" w:rsidP="002C3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4E" w:rsidRPr="004129D3" w:rsidRDefault="002C334E" w:rsidP="002C33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C334E" w:rsidRPr="004129D3" w:rsidRDefault="002C334E" w:rsidP="002C33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2C334E" w:rsidRPr="004129D3" w:rsidRDefault="002C334E" w:rsidP="002C33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2C334E" w:rsidRPr="004129D3" w:rsidRDefault="002C334E" w:rsidP="002C334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порядке осуществления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утвержденном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проводятся следующие профилактические мероприятия: 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a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4129D3">
                <w:rPr>
                  <w:rStyle w:val="ab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Озерского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C334E" w:rsidRPr="004129D3" w:rsidRDefault="002C334E" w:rsidP="00846616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2C334E" w:rsidRPr="004129D3" w:rsidRDefault="002C334E" w:rsidP="00846616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7" w:history="1">
              <w:r w:rsidRPr="004129D3">
                <w:rPr>
                  <w:rStyle w:val="ab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требований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 том числе указывается:</w:t>
            </w:r>
          </w:p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2C334E" w:rsidRPr="004129D3" w:rsidRDefault="002C334E" w:rsidP="00846616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Консультирование осуществляется в устной форме –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по телефонам 8 471-45-46718, посредством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34E" w:rsidRPr="004129D3" w:rsidRDefault="002C334E" w:rsidP="00846616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2C334E" w:rsidRPr="004129D3" w:rsidRDefault="002C334E" w:rsidP="00846616">
            <w:pPr>
              <w:pStyle w:val="a8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2C334E" w:rsidRPr="004129D3" w:rsidRDefault="002C334E" w:rsidP="008466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4129D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129D3">
              <w:rPr>
                <w:rFonts w:ascii="Times New Roman" w:hAnsi="Times New Roman" w:cs="Times New Roman"/>
              </w:rPr>
              <w:t xml:space="preserve"> чем за пять рабочих дней до даты его проведения.</w:t>
            </w:r>
          </w:p>
          <w:p w:rsidR="002C334E" w:rsidRPr="004129D3" w:rsidRDefault="002C334E" w:rsidP="008466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МКДОУ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Озерский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март 2025г.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 ИП Степанова Т.М.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июнь 2025г.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bookmarkStart w:id="0" w:name="_GoBack"/>
            <w:bookmarkEnd w:id="0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2C334E" w:rsidRPr="004129D3" w:rsidRDefault="002C334E" w:rsidP="002C334E">
      <w:pPr>
        <w:pStyle w:val="a6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Style w:val="aa"/>
        <w:tblW w:w="10031" w:type="dxa"/>
        <w:tblLook w:val="04A0"/>
      </w:tblPr>
      <w:tblGrid>
        <w:gridCol w:w="742"/>
        <w:gridCol w:w="2673"/>
        <w:gridCol w:w="2398"/>
        <w:gridCol w:w="2375"/>
        <w:gridCol w:w="1843"/>
      </w:tblGrid>
      <w:tr w:rsidR="002C334E" w:rsidRPr="004129D3" w:rsidTr="00846616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2C334E" w:rsidRPr="004129D3" w:rsidTr="00846616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Кретова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Озерского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Организация и координация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8(47145)4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2C334E" w:rsidRPr="004129D3" w:rsidTr="00846616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Малыхина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Озерского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</w:tbl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C334E" w:rsidRPr="004129D3" w:rsidRDefault="002C334E" w:rsidP="002C33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2C334E" w:rsidRPr="004129D3" w:rsidRDefault="002C334E" w:rsidP="002C33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2C334E" w:rsidRPr="004129D3" w:rsidTr="00846616">
        <w:tc>
          <w:tcPr>
            <w:tcW w:w="6934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</w:tcPr>
          <w:p w:rsidR="002C334E" w:rsidRPr="004129D3" w:rsidRDefault="002C334E" w:rsidP="008466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2C334E" w:rsidRPr="004129D3" w:rsidRDefault="002C334E" w:rsidP="008466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2C334E" w:rsidRPr="004129D3" w:rsidRDefault="002C334E" w:rsidP="008466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2C334E" w:rsidRPr="004129D3" w:rsidRDefault="002C334E" w:rsidP="008466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</w:tcPr>
          <w:p w:rsidR="002C334E" w:rsidRPr="004129D3" w:rsidRDefault="002C334E" w:rsidP="0084661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2C334E" w:rsidRPr="004129D3" w:rsidRDefault="002C334E" w:rsidP="008466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                                                                                </w:t>
      </w:r>
    </w:p>
    <w:p w:rsidR="002C334E" w:rsidRPr="004129D3" w:rsidRDefault="002C334E" w:rsidP="002C334E">
      <w:pPr>
        <w:pStyle w:val="a4"/>
        <w:ind w:firstLine="567"/>
        <w:contextualSpacing/>
        <w:jc w:val="both"/>
        <w:rPr>
          <w:color w:val="000000"/>
        </w:rPr>
      </w:pPr>
    </w:p>
    <w:p w:rsidR="002C334E" w:rsidRPr="004129D3" w:rsidRDefault="002C334E" w:rsidP="002C334E">
      <w:pPr>
        <w:pStyle w:val="a4"/>
        <w:ind w:firstLine="567"/>
        <w:contextualSpacing/>
        <w:jc w:val="both"/>
        <w:rPr>
          <w:color w:val="000000"/>
        </w:rPr>
      </w:pPr>
    </w:p>
    <w:p w:rsidR="00C37B83" w:rsidRDefault="00C37B83"/>
    <w:sectPr w:rsidR="00C37B8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334E"/>
    <w:rsid w:val="002C334E"/>
    <w:rsid w:val="005665A8"/>
    <w:rsid w:val="00704813"/>
    <w:rsid w:val="00C3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A8"/>
  </w:style>
  <w:style w:type="paragraph" w:styleId="1">
    <w:name w:val="heading 1"/>
    <w:basedOn w:val="a"/>
    <w:next w:val="a"/>
    <w:link w:val="10"/>
    <w:uiPriority w:val="9"/>
    <w:qFormat/>
    <w:rsid w:val="002C334E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 Знак"/>
    <w:basedOn w:val="a0"/>
    <w:link w:val="a4"/>
    <w:qFormat/>
    <w:rsid w:val="002C334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334E"/>
    <w:rPr>
      <w:rFonts w:ascii="Times New Roman" w:hAnsi="Times New Roman" w:cs="Times New Roman"/>
      <w:b/>
      <w:bCs/>
    </w:rPr>
  </w:style>
  <w:style w:type="paragraph" w:styleId="a4">
    <w:name w:val="Body Text"/>
    <w:basedOn w:val="a"/>
    <w:link w:val="a3"/>
    <w:unhideWhenUsed/>
    <w:rsid w:val="002C3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C334E"/>
  </w:style>
  <w:style w:type="paragraph" w:customStyle="1" w:styleId="Default">
    <w:name w:val="Default"/>
    <w:qFormat/>
    <w:rsid w:val="002C334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2C334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Normal (Web)"/>
    <w:basedOn w:val="a"/>
    <w:uiPriority w:val="99"/>
    <w:unhideWhenUsed/>
    <w:qFormat/>
    <w:rsid w:val="002C334E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qFormat/>
    <w:rsid w:val="002C334E"/>
    <w:pPr>
      <w:suppressAutoHyphens/>
      <w:ind w:left="720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qFormat/>
    <w:rsid w:val="002C334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a">
    <w:name w:val="Table Grid"/>
    <w:basedOn w:val="a1"/>
    <w:uiPriority w:val="59"/>
    <w:rsid w:val="002C334E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C334E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2C334E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2C334E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3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2024-09-27T11:03:00Z</dcterms:created>
  <dcterms:modified xsi:type="dcterms:W3CDTF">2024-09-27T11:29:00Z</dcterms:modified>
</cp:coreProperties>
</file>