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F" w:rsidRDefault="00BC0D4F" w:rsidP="00BC0D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общественных </w:t>
      </w:r>
      <w:proofErr w:type="gramStart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обсуждений проекта постановления администрации Озерского сельсовета</w:t>
      </w:r>
      <w:proofErr w:type="gramEnd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«Об утверждении </w:t>
      </w:r>
      <w:r w:rsidRPr="00BC0D4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</w:t>
      </w:r>
    </w:p>
    <w:p w:rsidR="00BC0D4F" w:rsidRPr="00BC0D4F" w:rsidRDefault="00BC0D4F" w:rsidP="00BC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4F">
        <w:rPr>
          <w:rFonts w:ascii="Times New Roman" w:hAnsi="Times New Roman" w:cs="Times New Roman"/>
          <w:b/>
          <w:bCs/>
          <w:sz w:val="28"/>
          <w:szCs w:val="28"/>
        </w:rPr>
        <w:t>  на 202</w:t>
      </w:r>
      <w:r w:rsidR="0017222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C0D4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C0D4F" w:rsidRPr="00BC0D4F" w:rsidRDefault="00BC0D4F" w:rsidP="00BC0D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="00AB4C1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C73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22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проект постановления Администрации Озерского сельсовета «Об утверждении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</w:t>
      </w:r>
      <w:r w:rsidR="00172226">
        <w:rPr>
          <w:rFonts w:ascii="Times New Roman" w:hAnsi="Times New Roman" w:cs="Times New Roman"/>
          <w:bCs/>
          <w:sz w:val="24"/>
          <w:szCs w:val="24"/>
        </w:rPr>
        <w:t>4</w:t>
      </w:r>
      <w:r w:rsidRPr="00BC0D4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Реквизиты протокола общественных обсуждений:</w:t>
      </w: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от </w:t>
      </w:r>
      <w:r w:rsidR="00AB4C1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>.11.202</w:t>
      </w:r>
      <w:r w:rsidR="0017222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общественных обсуждений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Организатор общественных обсуждений: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организатором общественных обсуждений является контрольный орган - администрация Озерского сельсовета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с 01.1</w:t>
      </w:r>
      <w:r w:rsidR="007A5E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22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по 01.1</w:t>
      </w:r>
      <w:r w:rsidR="007A5E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22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D4F" w:rsidRPr="00BC0D4F" w:rsidRDefault="00BC0D4F" w:rsidP="00BC0D4F">
      <w:pPr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Информирование общественности  о проведении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общественных обсуждений размещено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01.10.20</w:t>
      </w:r>
      <w:r w:rsidRPr="00FC73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041A" w:rsidRPr="00FC73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BC0D4F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</w:t>
      </w:r>
      <w:r w:rsidRPr="00BC0D4F">
        <w:rPr>
          <w:rFonts w:ascii="Times New Roman" w:hAnsi="Times New Roman"/>
          <w:sz w:val="24"/>
          <w:szCs w:val="24"/>
        </w:rPr>
        <w:t xml:space="preserve">здание администрации Озерского сельсовета, </w:t>
      </w:r>
      <w:r w:rsidRPr="00BC0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D4F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BC0D4F">
        <w:rPr>
          <w:rFonts w:ascii="Times New Roman" w:hAnsi="Times New Roman"/>
          <w:sz w:val="24"/>
          <w:szCs w:val="24"/>
        </w:rPr>
        <w:t>ФАПа</w:t>
      </w:r>
      <w:proofErr w:type="spellEnd"/>
      <w:r w:rsidRPr="00BC0D4F">
        <w:rPr>
          <w:rFonts w:ascii="Times New Roman" w:hAnsi="Times New Roman"/>
          <w:sz w:val="24"/>
          <w:szCs w:val="24"/>
        </w:rPr>
        <w:t xml:space="preserve">  в п. Плодовый, </w:t>
      </w:r>
      <w:r w:rsidRPr="00BC0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D4F">
        <w:rPr>
          <w:rFonts w:ascii="Times New Roman" w:hAnsi="Times New Roman"/>
          <w:sz w:val="24"/>
          <w:szCs w:val="24"/>
        </w:rPr>
        <w:t>здание отделения «Почта России» в п. Плодовый</w:t>
      </w:r>
      <w:proofErr w:type="gramStart"/>
      <w:r w:rsidRPr="00BC0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C0D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D4F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hyperlink r:id="rId4" w:history="1"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</w:t>
        </w:r>
        <w:r w:rsidRPr="00BC0D4F">
          <w:t xml:space="preserve"> </w:t>
        </w:r>
        <w:proofErr w:type="spellStart"/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Ozorsk.rkursk.ru</w:t>
        </w:r>
        <w:proofErr w:type="spellEnd"/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C0D4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  <w:r w:rsidRPr="00BC0D4F">
        <w:rPr>
          <w:rFonts w:ascii="Times New Roman" w:hAnsi="Times New Roman" w:cs="Times New Roman"/>
          <w:sz w:val="24"/>
          <w:szCs w:val="24"/>
        </w:rPr>
        <w:t>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Pr="00BC0D4F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Озерского сельсовета </w:t>
      </w:r>
      <w:r w:rsidRPr="00BC0D4F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</w:t>
      </w:r>
      <w:r w:rsidR="0022041A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4</w:t>
      </w:r>
      <w:r w:rsidRPr="00BC0D4F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BC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 осуществлении муниципального контроля в сфере благоустройства на территории Озерского сельсовета.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- считать общественные обсуждения по проекту постановления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Администрации Озерского сельсовета «Об утверждении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</w:t>
      </w:r>
      <w:r w:rsidR="0022041A">
        <w:rPr>
          <w:rFonts w:ascii="Times New Roman" w:hAnsi="Times New Roman" w:cs="Times New Roman"/>
          <w:bCs/>
          <w:sz w:val="24"/>
          <w:szCs w:val="24"/>
        </w:rPr>
        <w:t>4</w:t>
      </w:r>
      <w:r w:rsidRPr="00BC0D4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состоявшимися;</w:t>
      </w:r>
    </w:p>
    <w:p w:rsidR="00BC0D4F" w:rsidRPr="00BC0D4F" w:rsidRDefault="00BC0D4F" w:rsidP="00BC0D4F">
      <w:pPr>
        <w:widowControl w:val="0"/>
        <w:ind w:firstLine="5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проект подлежит направлению в Общественный совет муниципального образования «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Озерский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сельсовет» </w:t>
      </w:r>
      <w:proofErr w:type="spellStart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Щигровского</w:t>
      </w:r>
      <w:proofErr w:type="spell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района Курской области для обсуждения, настоящие результаты общественного обсуждения подлежат размещению на официальном сайте муниципального образования «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Озерский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сельсовет» в сети «Интернет» в разделе «Муниципальный контроль».</w:t>
      </w: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Глава Озерского сельсовета                                                    Ю. А. Бартенев                             </w:t>
      </w:r>
    </w:p>
    <w:p w:rsidR="00BC0D4F" w:rsidRPr="00BC0D4F" w:rsidRDefault="00BC0D4F" w:rsidP="00BC0D4F">
      <w:pPr>
        <w:widowControl w:val="0"/>
        <w:jc w:val="both"/>
        <w:rPr>
          <w:rFonts w:ascii="Times New Roman" w:eastAsia="SimSun" w:hAnsi="Times New Roman" w:cs="Times New Roman"/>
          <w:lang w:eastAsia="zh-CN"/>
        </w:rPr>
      </w:pPr>
    </w:p>
    <w:p w:rsidR="00D30618" w:rsidRPr="00BC0D4F" w:rsidRDefault="00D30618">
      <w:pPr>
        <w:rPr>
          <w:rFonts w:ascii="Times New Roman" w:hAnsi="Times New Roman" w:cs="Times New Roman"/>
        </w:rPr>
      </w:pPr>
    </w:p>
    <w:sectPr w:rsidR="00D30618" w:rsidRPr="00BC0D4F" w:rsidSect="00F5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0D4F"/>
    <w:rsid w:val="000511FD"/>
    <w:rsid w:val="00172226"/>
    <w:rsid w:val="0022041A"/>
    <w:rsid w:val="00460A45"/>
    <w:rsid w:val="00761035"/>
    <w:rsid w:val="007A5E1F"/>
    <w:rsid w:val="00AB4C1A"/>
    <w:rsid w:val="00B16363"/>
    <w:rsid w:val="00BC0D4F"/>
    <w:rsid w:val="00D30618"/>
    <w:rsid w:val="00F538A3"/>
    <w:rsid w:val="00FC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D4F"/>
    <w:rPr>
      <w:color w:val="000080"/>
      <w:u w:val="single"/>
    </w:rPr>
  </w:style>
  <w:style w:type="character" w:styleId="a4">
    <w:name w:val="Strong"/>
    <w:basedOn w:val="a0"/>
    <w:qFormat/>
    <w:rsid w:val="00BC0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gorod.rkursk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2022-12-09T11:38:00Z</dcterms:created>
  <dcterms:modified xsi:type="dcterms:W3CDTF">2023-11-30T13:20:00Z</dcterms:modified>
</cp:coreProperties>
</file>