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1" w:rsidRPr="004C4150" w:rsidRDefault="004C4150" w:rsidP="004C4150"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общественного обсуждения проекта Правил  благоустройства территории муниципального образования «Озерский сельсовет»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Приложение к порядку проведения общественного обсуждения проекта Правил  благоустройства  территории муниципального образования «Озерский сельсовет»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    Извещение о проведении общественного обсуждения проекта Правил  благоустройства территории муниципального образования «Озерский сельсовет»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proofErr w:type="gram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   Д</w:t>
      </w:r>
      <w:proofErr w:type="gram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оводим до вашего сведения, что в период с 04.10.2017 года по 02.11.2017 года проводится общественное обсуждение проекта Правил благоустройства территории муниципального образования «Озерский сельсовет»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области. Ответственный за проведение общественного обсуждения проекта Правил администрация Озерского сельсовета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(электронная почта: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ozerki-adm@mail.ru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, контактный телефон: 8(47145)4-31-17). Предлагает жителям Озерского сельсовета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района, достигшим возраста 18 лет, принять участие в обсуждении проекта Правил  благоустройства территории муниципального образования «Озерский сельсовет»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области. Ознакомиться с проектом документа можно на официальном Интернет - сайте муниципального образования «Озерский сельсовет»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области: http://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Ozorsk.rkursk.ru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Общественное обсуждение проводится с 04.10.2017 года по 02.11.2017 года включительно. При направлении замечаний (предложений) 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Замечания и предложения необходимо направлять на электронную почту: </w:t>
      </w:r>
      <w:proofErr w:type="spellStart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ozerki-adm@mail.ru</w:t>
      </w:r>
      <w:proofErr w:type="spellEnd"/>
      <w:r w:rsidRPr="004C4150">
        <w:rPr>
          <w:rFonts w:ascii="Times New Roman" w:eastAsia="Times New Roman" w:hAnsi="Times New Roman" w:cs="Times New Roman"/>
          <w:b/>
          <w:sz w:val="28"/>
          <w:szCs w:val="28"/>
        </w:rPr>
        <w:t>, контактный телефон: 8(47145) 4-31-17</w:t>
      </w:r>
    </w:p>
    <w:sectPr w:rsidR="00312E81" w:rsidRPr="004C4150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26"/>
    <w:rsid w:val="000D3EF7"/>
    <w:rsid w:val="001144DE"/>
    <w:rsid w:val="00312E81"/>
    <w:rsid w:val="00484026"/>
    <w:rsid w:val="004C4150"/>
    <w:rsid w:val="00A63FB9"/>
    <w:rsid w:val="00AD62C5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qFormat/>
    <w:rsid w:val="00484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8</cp:revision>
  <dcterms:created xsi:type="dcterms:W3CDTF">2023-10-02T07:46:00Z</dcterms:created>
  <dcterms:modified xsi:type="dcterms:W3CDTF">2025-04-04T06:38:00Z</dcterms:modified>
</cp:coreProperties>
</file>