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E045D9" w:rsidRDefault="00E045D9" w:rsidP="00E045D9">
      <w:r w:rsidRPr="00E045D9">
        <w:rPr>
          <w:rFonts w:ascii="Times New Roman" w:eastAsia="Times New Roman" w:hAnsi="Times New Roman" w:cs="Times New Roman"/>
          <w:b/>
          <w:sz w:val="28"/>
          <w:szCs w:val="28"/>
        </w:rPr>
        <w:t>Горячая линия ВНИМАНИЕ!   ОРГАНИЗОВАНА «ГОРЯЧАЯ ЛИНИЯ»   В Щигровской межрайонной прокуратуре Курской области организована «горячая линия» и прием граждан по вопросу обеспечения населения услугами сотовой связи и мобильного интернета. Прием обращений по указанному вопросу проводится по телефону «горячей линии» - 8 (47145) 4-22-07, а также на личном приеме в здании Щигровской межрайонной прокуратуры по адресу: г. Щигры, ул. Октябрьская, д. 23а.</w:t>
      </w:r>
    </w:p>
    <w:sectPr w:rsidR="00312E81" w:rsidRPr="00E045D9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026"/>
    <w:rsid w:val="001144DE"/>
    <w:rsid w:val="00312E81"/>
    <w:rsid w:val="00484026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</cp:revision>
  <dcterms:created xsi:type="dcterms:W3CDTF">2023-10-02T07:46:00Z</dcterms:created>
  <dcterms:modified xsi:type="dcterms:W3CDTF">2025-04-04T06:34:00Z</dcterms:modified>
</cp:coreProperties>
</file>