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30" w:rsidRP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55430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30" w:rsidRP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55430">
        <w:rPr>
          <w:rFonts w:ascii="Times New Roman" w:eastAsia="Times New Roman" w:hAnsi="Times New Roman"/>
          <w:b/>
          <w:sz w:val="44"/>
          <w:szCs w:val="44"/>
          <w:lang w:eastAsia="ru-RU"/>
        </w:rPr>
        <w:t>АДМИНИСТРАЦИЯ</w:t>
      </w:r>
    </w:p>
    <w:p w:rsidR="00955430" w:rsidRPr="00955430" w:rsidRDefault="003756D4" w:rsidP="00955430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ОЗЕРСКОГО</w:t>
      </w:r>
      <w:r w:rsidR="00955430" w:rsidRPr="00955430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СЕЛЬСОВЕТА</w:t>
      </w:r>
    </w:p>
    <w:p w:rsidR="00955430" w:rsidRP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55430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955430" w:rsidRP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955430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955430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3756D4" w:rsidRPr="00955430" w:rsidRDefault="003756D4" w:rsidP="009554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B09" w:rsidRDefault="007D4B09" w:rsidP="007F72F5">
      <w:pPr>
        <w:pStyle w:val="a3"/>
        <w:rPr>
          <w:rFonts w:ascii="Times New Roman" w:hAnsi="Times New Roman"/>
          <w:sz w:val="28"/>
          <w:szCs w:val="28"/>
        </w:rPr>
      </w:pPr>
    </w:p>
    <w:p w:rsidR="007F72F5" w:rsidRPr="00955430" w:rsidRDefault="00955430" w:rsidP="007F72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D4B09">
        <w:rPr>
          <w:rFonts w:ascii="Times New Roman" w:hAnsi="Times New Roman"/>
          <w:sz w:val="28"/>
          <w:szCs w:val="28"/>
        </w:rPr>
        <w:t xml:space="preserve">25 октября </w:t>
      </w:r>
      <w:r>
        <w:rPr>
          <w:rFonts w:ascii="Times New Roman" w:hAnsi="Times New Roman"/>
          <w:sz w:val="28"/>
          <w:szCs w:val="28"/>
        </w:rPr>
        <w:t>2017 года   №</w:t>
      </w:r>
      <w:r w:rsidR="007D4B09">
        <w:rPr>
          <w:rFonts w:ascii="Times New Roman" w:hAnsi="Times New Roman"/>
          <w:sz w:val="28"/>
          <w:szCs w:val="28"/>
        </w:rPr>
        <w:t>93</w:t>
      </w: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</w:rPr>
      </w:pPr>
    </w:p>
    <w:p w:rsidR="007F72F5" w:rsidRPr="00955430" w:rsidRDefault="007F72F5" w:rsidP="007F72F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430">
        <w:rPr>
          <w:rFonts w:ascii="Times New Roman" w:hAnsi="Times New Roman"/>
          <w:b/>
          <w:sz w:val="28"/>
          <w:szCs w:val="28"/>
          <w:lang w:eastAsia="ru-RU"/>
        </w:rPr>
        <w:t xml:space="preserve">О создании аварийно-спасательной службы (формирования) в </w:t>
      </w:r>
      <w:r w:rsidR="003756D4">
        <w:rPr>
          <w:rFonts w:ascii="Times New Roman" w:hAnsi="Times New Roman"/>
          <w:b/>
          <w:sz w:val="28"/>
          <w:szCs w:val="28"/>
          <w:lang w:eastAsia="ru-RU"/>
        </w:rPr>
        <w:t>Озерском</w:t>
      </w:r>
      <w:r w:rsidR="00955430" w:rsidRPr="00955430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сельсовете </w:t>
      </w:r>
      <w:proofErr w:type="spellStart"/>
      <w:r w:rsidR="00955430" w:rsidRPr="00955430">
        <w:rPr>
          <w:rFonts w:ascii="Times New Roman" w:hAnsi="Times New Roman"/>
          <w:b/>
          <w:sz w:val="28"/>
          <w:szCs w:val="28"/>
          <w:lang w:eastAsia="ru-RU"/>
        </w:rPr>
        <w:t>Щигровского</w:t>
      </w:r>
      <w:proofErr w:type="spellEnd"/>
      <w:r w:rsidR="00955430" w:rsidRPr="00955430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12 февраля 1998 № 28-ФЗ «О ГО», постановлением Правительства Российской Федерации от 26 ноября 2007 г.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955430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3756D4">
        <w:rPr>
          <w:rFonts w:ascii="Times New Roman" w:hAnsi="Times New Roman"/>
          <w:sz w:val="28"/>
          <w:szCs w:val="28"/>
          <w:lang w:eastAsia="ru-RU"/>
        </w:rPr>
        <w:t>Озерского</w:t>
      </w:r>
      <w:r w:rsidR="0095543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55430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="00955430">
        <w:rPr>
          <w:rFonts w:ascii="Times New Roman" w:hAnsi="Times New Roman"/>
          <w:sz w:val="28"/>
          <w:szCs w:val="28"/>
          <w:lang w:eastAsia="ru-RU"/>
        </w:rPr>
        <w:t xml:space="preserve"> района постановляет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прилагаемое положение об аварийно-спасательной службе (Приложение № 1).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</w:t>
      </w:r>
      <w:r w:rsidR="003756D4">
        <w:rPr>
          <w:rFonts w:ascii="Times New Roman" w:hAnsi="Times New Roman"/>
          <w:sz w:val="28"/>
          <w:szCs w:val="28"/>
          <w:lang w:eastAsia="ru-RU"/>
        </w:rPr>
        <w:t>Озерского</w:t>
      </w:r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55430" w:rsidRPr="00955430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 2).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Начальником штаба аварийно-спасательной службы назначить 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3756D4">
        <w:rPr>
          <w:rFonts w:ascii="Times New Roman" w:hAnsi="Times New Roman"/>
          <w:sz w:val="28"/>
          <w:szCs w:val="28"/>
          <w:lang w:eastAsia="ru-RU"/>
        </w:rPr>
        <w:t>Озерского</w:t>
      </w:r>
      <w:r w:rsidR="00955430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  </w:t>
      </w:r>
      <w:r w:rsidR="003756D4">
        <w:rPr>
          <w:rFonts w:ascii="Times New Roman" w:hAnsi="Times New Roman"/>
          <w:sz w:val="28"/>
          <w:szCs w:val="28"/>
          <w:lang w:eastAsia="ru-RU"/>
        </w:rPr>
        <w:t>Ю. А. Бартенев</w:t>
      </w: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95543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F72F5" w:rsidRDefault="003756D4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Озерского</w:t>
      </w:r>
      <w:r w:rsidR="0095543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955430" w:rsidRDefault="00955430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55430" w:rsidRDefault="00955430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D4B09">
        <w:rPr>
          <w:rFonts w:ascii="Times New Roman" w:hAnsi="Times New Roman"/>
          <w:sz w:val="28"/>
          <w:szCs w:val="28"/>
          <w:lang w:eastAsia="ru-RU"/>
        </w:rPr>
        <w:t>25.10.2017 г.</w:t>
      </w:r>
      <w:r w:rsidR="003756D4">
        <w:rPr>
          <w:rFonts w:ascii="Times New Roman" w:hAnsi="Times New Roman"/>
          <w:sz w:val="28"/>
          <w:szCs w:val="28"/>
          <w:lang w:eastAsia="ru-RU"/>
        </w:rPr>
        <w:t>№</w:t>
      </w:r>
      <w:r w:rsidR="007D4B09">
        <w:rPr>
          <w:rFonts w:ascii="Times New Roman" w:hAnsi="Times New Roman"/>
          <w:sz w:val="28"/>
          <w:szCs w:val="28"/>
          <w:lang w:eastAsia="ru-RU"/>
        </w:rPr>
        <w:t>93</w:t>
      </w: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72F5" w:rsidRPr="00955430" w:rsidRDefault="007F72F5" w:rsidP="007F72F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5430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F72F5" w:rsidRPr="00955430" w:rsidRDefault="007F72F5" w:rsidP="007F72F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5430">
        <w:rPr>
          <w:rFonts w:ascii="Times New Roman" w:hAnsi="Times New Roman"/>
          <w:b/>
          <w:bCs/>
          <w:sz w:val="28"/>
          <w:szCs w:val="28"/>
          <w:lang w:eastAsia="ru-RU"/>
        </w:rPr>
        <w:t>об аварийно-спасательной службе (формировании) сельского поселения</w:t>
      </w:r>
    </w:p>
    <w:p w:rsidR="007F72F5" w:rsidRPr="00955430" w:rsidRDefault="007F72F5" w:rsidP="007F72F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7F72F5" w:rsidRDefault="007F72F5" w:rsidP="0095543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1.В соответствии с Федеральным Законом от 22 августа 1995 № 151-ФЗ «Об аварийно-спасательных службах и статусе спасателей», настоящее Положение: определяет общие организационно-правовые и экономические основы создания аварийно-спасательных служб на территории </w:t>
      </w:r>
      <w:r w:rsidR="003756D4">
        <w:rPr>
          <w:rFonts w:ascii="Times New Roman" w:hAnsi="Times New Roman"/>
          <w:sz w:val="28"/>
          <w:szCs w:val="28"/>
          <w:lang w:eastAsia="ru-RU"/>
        </w:rPr>
        <w:t>Озерского</w:t>
      </w:r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55430" w:rsidRPr="00955430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55430" w:rsidRPr="00955430">
        <w:rPr>
          <w:rFonts w:ascii="Times New Roman" w:hAnsi="Times New Roman"/>
          <w:sz w:val="28"/>
          <w:szCs w:val="28"/>
          <w:lang w:eastAsia="ru-RU"/>
        </w:rPr>
        <w:t>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станавливает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2.Аварийно-спасательная служба (далее - АСС) - это совокупность органов управления, сил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средств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спасатели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подготовленные и аттестованные на проведение аварийно-спасательных работ.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3.Аварийно-спасательное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Правовыми основами создания и деятельности АСС с деятельности спасателей является Конституция РФ, Федеральный закон от 22 августа 1995 № 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</w:t>
      </w:r>
      <w:r>
        <w:rPr>
          <w:rFonts w:ascii="Times New Roman" w:hAnsi="Times New Roman"/>
          <w:sz w:val="28"/>
          <w:szCs w:val="28"/>
          <w:lang w:eastAsia="ru-RU"/>
        </w:rPr>
        <w:tab/>
        <w:t>спасателей.</w:t>
      </w:r>
      <w:proofErr w:type="gramEnd"/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5.Основными задачами аварийно-спасательной службы являются: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7F72F5" w:rsidRDefault="007F72F5" w:rsidP="007F72F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ликвидация чрезвычайных ситуаций на обслуживаемых объектах и территориях;</w:t>
      </w:r>
    </w:p>
    <w:p w:rsidR="007F72F5" w:rsidRDefault="007F72F5" w:rsidP="007F72F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постоянной штатной основе - профессиональная аварийно-спасательная служба;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нештатной основе - нештатные аварийно-спасательные формирования;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общественных началах - общественные аварийно-спасательные формирования.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Профессиональная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АСС создается в сельском поселении по решению органа местного самоуправления.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Нештатные аварийно-спасательные формирования создаются организациями из числа своих работников.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Комплектование 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СС с АСФ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профессиональные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АСС и АСФ на должность спасателей с ними заключается трудовой</w:t>
      </w:r>
      <w:r>
        <w:rPr>
          <w:rFonts w:ascii="Times New Roman" w:hAnsi="Times New Roman"/>
          <w:sz w:val="28"/>
          <w:szCs w:val="28"/>
          <w:lang w:eastAsia="ru-RU"/>
        </w:rPr>
        <w:tab/>
        <w:t>договор</w:t>
      </w:r>
      <w:r>
        <w:rPr>
          <w:rFonts w:ascii="Times New Roman" w:hAnsi="Times New Roman"/>
          <w:sz w:val="28"/>
          <w:szCs w:val="28"/>
          <w:lang w:eastAsia="ru-RU"/>
        </w:rPr>
        <w:tab/>
        <w:t>(контракт).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10. Все АСС и АСФ подлежат аттестации в порядке, устанавливаемом Правительством Российской Федерации.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11.Привлечение АСС и АСФ к ликвидации чрезвычайных ситуаций осуществляется: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соответствии с планами предупреждения и ликвидации чрезвычайных ситуаций объектов и территорий;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установленным порядком действий при возникновении и развитии чрезвычайных</w:t>
      </w:r>
      <w:r>
        <w:rPr>
          <w:rFonts w:ascii="Times New Roman" w:hAnsi="Times New Roman"/>
          <w:sz w:val="28"/>
          <w:szCs w:val="28"/>
          <w:lang w:eastAsia="ru-RU"/>
        </w:rPr>
        <w:tab/>
        <w:t>ситуаций;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Руководство всеми силами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проведении эвакуации;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 остановке деятельности организаций, находящихся в зоне ЧС;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 организации доступа людей в зоны ЧС;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Финансовое обеспечение определенной Федеральным законом № 151-ФЗ от 22 августа 1995 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955430" w:rsidRDefault="003756D4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Озерского</w:t>
      </w:r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955430" w:rsidRDefault="00955430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5430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95543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7F72F5" w:rsidRDefault="00955430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D4B09">
        <w:rPr>
          <w:rFonts w:ascii="Times New Roman" w:hAnsi="Times New Roman"/>
          <w:sz w:val="28"/>
          <w:szCs w:val="28"/>
          <w:lang w:eastAsia="ru-RU"/>
        </w:rPr>
        <w:t>25.10.2017№93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7F72F5" w:rsidRDefault="007F72F5" w:rsidP="007F72F5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аварийно-спасательных служб обеспечения мероприятий гражданской обороны сельского поселения со списочным составом начальников</w:t>
      </w:r>
    </w:p>
    <w:p w:rsidR="007F72F5" w:rsidRDefault="007F72F5" w:rsidP="007F72F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7"/>
        <w:gridCol w:w="1884"/>
        <w:gridCol w:w="1460"/>
        <w:gridCol w:w="2628"/>
      </w:tblGrid>
      <w:tr w:rsidR="007F72F5" w:rsidTr="007F72F5">
        <w:trPr>
          <w:tblCellSpacing w:w="0" w:type="dxa"/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аварийно-спасательных служб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База создания службы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 службы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Начальник службы (должность по штату)</w:t>
            </w:r>
          </w:p>
        </w:tc>
      </w:tr>
      <w:tr w:rsidR="007F72F5" w:rsidTr="007F72F5">
        <w:trPr>
          <w:tblCellSpacing w:w="0" w:type="dxa"/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медицинского обеспечения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3756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Озерский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 ФАП (по согласованию)</w:t>
            </w:r>
          </w:p>
        </w:tc>
      </w:tr>
      <w:tr w:rsidR="007F72F5" w:rsidTr="007F72F5">
        <w:trPr>
          <w:tblCellSpacing w:w="0" w:type="dxa"/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противопожарного обеспечения 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администрация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 w:rsidP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глава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</w:tc>
      </w:tr>
      <w:tr w:rsidR="007F72F5" w:rsidTr="007F72F5">
        <w:trPr>
          <w:tblCellSpacing w:w="0" w:type="dxa"/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 охраны общественного порядка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 w:rsidP="003756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756D4">
              <w:rPr>
                <w:rFonts w:ascii="Times New Roman" w:hAnsi="Times New Roman"/>
                <w:sz w:val="28"/>
                <w:szCs w:val="28"/>
                <w:lang w:eastAsia="ru-RU"/>
              </w:rPr>
              <w:t>Ю. В. Черкасов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участковый уполномоченный (по согласованию)</w:t>
            </w:r>
          </w:p>
        </w:tc>
      </w:tr>
    </w:tbl>
    <w:p w:rsidR="00F27DB8" w:rsidRDefault="00F27DB8">
      <w:bookmarkStart w:id="0" w:name="_GoBack"/>
      <w:bookmarkEnd w:id="0"/>
    </w:p>
    <w:sectPr w:rsidR="00F27DB8" w:rsidSect="0038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characterSpacingControl w:val="doNotCompress"/>
  <w:compat/>
  <w:rsids>
    <w:rsidRoot w:val="006443EF"/>
    <w:rsid w:val="003756D4"/>
    <w:rsid w:val="00386C28"/>
    <w:rsid w:val="00632C1D"/>
    <w:rsid w:val="006443EF"/>
    <w:rsid w:val="007D4B09"/>
    <w:rsid w:val="007F72F5"/>
    <w:rsid w:val="00955430"/>
    <w:rsid w:val="00AC49A3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2F5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5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2F5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5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1311</Words>
  <Characters>7475</Characters>
  <Application>Microsoft Office Word</Application>
  <DocSecurity>0</DocSecurity>
  <Lines>62</Lines>
  <Paragraphs>17</Paragraphs>
  <ScaleCrop>false</ScaleCrop>
  <Company>Home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2017-09-14T06:31:00Z</dcterms:created>
  <dcterms:modified xsi:type="dcterms:W3CDTF">2017-10-25T08:07:00Z</dcterms:modified>
</cp:coreProperties>
</file>