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9DE" w:rsidRPr="00337D51" w:rsidRDefault="00AF39DE" w:rsidP="00725074">
      <w:pPr>
        <w:pStyle w:val="Textbody"/>
        <w:spacing w:after="0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 w:rsidRPr="00337D51">
        <w:rPr>
          <w:rFonts w:eastAsia="Times New Roman" w:cs="Times New Roman"/>
          <w:b/>
          <w:noProof/>
          <w:color w:val="auto"/>
          <w:sz w:val="20"/>
          <w:szCs w:val="20"/>
          <w:lang w:val="ru-RU" w:eastAsia="ru-RU" w:bidi="ar-SA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9DE" w:rsidRPr="00337D51" w:rsidRDefault="00AF39DE" w:rsidP="00725074">
      <w:pPr>
        <w:pStyle w:val="Standard"/>
        <w:spacing w:line="200" w:lineRule="atLeast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 w:rsidRPr="00337D51"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АДМИНИСТРАЦИЯ</w:t>
      </w:r>
    </w:p>
    <w:p w:rsidR="00AF39DE" w:rsidRPr="00337D51" w:rsidRDefault="00725074" w:rsidP="00725074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40"/>
          <w:szCs w:val="40"/>
          <w:lang w:val="ru-RU" w:bidi="ar-SA"/>
        </w:rPr>
      </w:pPr>
      <w:r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ОЗЕРСКОГО</w:t>
      </w:r>
      <w:r w:rsidR="00AF39DE" w:rsidRPr="00337D51"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 xml:space="preserve"> СЕЛЬСОВЕТА</w:t>
      </w:r>
    </w:p>
    <w:p w:rsidR="00AF39DE" w:rsidRPr="00337D51" w:rsidRDefault="00AF39DE" w:rsidP="00725074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  <w:r w:rsidRPr="00337D51">
        <w:rPr>
          <w:rFonts w:eastAsia="Times New Roman" w:cs="Times New Roman"/>
          <w:color w:val="auto"/>
          <w:sz w:val="40"/>
          <w:szCs w:val="40"/>
          <w:lang w:val="ru-RU" w:bidi="ar-SA"/>
        </w:rPr>
        <w:t>ЩИГРОВСКОГО РАЙОНА КУРСКОЙ ОБЛАСТИ</w:t>
      </w:r>
    </w:p>
    <w:p w:rsidR="00AF39DE" w:rsidRPr="00337D51" w:rsidRDefault="00AF39DE" w:rsidP="00725074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AF39DE" w:rsidRPr="00337D51" w:rsidRDefault="00AF39DE" w:rsidP="00725074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AF39DE" w:rsidRPr="00337D51" w:rsidRDefault="00AF39DE" w:rsidP="00725074">
      <w:pPr>
        <w:spacing w:after="0"/>
        <w:jc w:val="center"/>
        <w:rPr>
          <w:rFonts w:ascii="Times New Roman" w:hAnsi="Times New Roman" w:cs="Times New Roman"/>
          <w:b/>
          <w:bCs/>
          <w:szCs w:val="28"/>
        </w:rPr>
      </w:pPr>
      <w:r w:rsidRPr="00337D51">
        <w:rPr>
          <w:rFonts w:ascii="Times New Roman" w:hAnsi="Times New Roman" w:cs="Times New Roman"/>
          <w:b/>
          <w:bCs/>
          <w:sz w:val="48"/>
          <w:szCs w:val="48"/>
        </w:rPr>
        <w:t>П О С Т А Н О В Л Е Н ИЕ</w:t>
      </w:r>
    </w:p>
    <w:p w:rsidR="00AF39DE" w:rsidRPr="00337D51" w:rsidRDefault="00AF39DE" w:rsidP="00725074">
      <w:pPr>
        <w:spacing w:after="0"/>
        <w:jc w:val="right"/>
        <w:rPr>
          <w:rFonts w:ascii="Times New Roman" w:hAnsi="Times New Roman" w:cs="Times New Roman"/>
          <w:b/>
          <w:bCs/>
          <w:szCs w:val="28"/>
        </w:rPr>
      </w:pPr>
    </w:p>
    <w:p w:rsidR="00AF39DE" w:rsidRPr="00337D51" w:rsidRDefault="00AF39DE" w:rsidP="00725074">
      <w:pPr>
        <w:spacing w:after="0"/>
        <w:rPr>
          <w:rFonts w:ascii="Times New Roman" w:hAnsi="Times New Roman" w:cs="Times New Roman"/>
          <w:b/>
          <w:bCs/>
          <w:szCs w:val="28"/>
        </w:rPr>
      </w:pPr>
    </w:p>
    <w:p w:rsidR="00AF39DE" w:rsidRPr="00337D51" w:rsidRDefault="00AF39DE" w:rsidP="007250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7D51">
        <w:rPr>
          <w:rFonts w:ascii="Times New Roman" w:hAnsi="Times New Roman" w:cs="Times New Roman"/>
          <w:b/>
          <w:bCs/>
          <w:szCs w:val="28"/>
        </w:rPr>
        <w:t xml:space="preserve"> </w:t>
      </w:r>
      <w:r w:rsidRPr="00337D51">
        <w:rPr>
          <w:rFonts w:ascii="Times New Roman" w:hAnsi="Times New Roman" w:cs="Times New Roman"/>
          <w:bCs/>
          <w:sz w:val="28"/>
          <w:szCs w:val="28"/>
        </w:rPr>
        <w:t>От «1</w:t>
      </w:r>
      <w:r w:rsidR="00725074">
        <w:rPr>
          <w:rFonts w:ascii="Times New Roman" w:hAnsi="Times New Roman" w:cs="Times New Roman"/>
          <w:bCs/>
          <w:sz w:val="28"/>
          <w:szCs w:val="28"/>
        </w:rPr>
        <w:t>7</w:t>
      </w:r>
      <w:r w:rsidRPr="00337D51">
        <w:rPr>
          <w:rFonts w:ascii="Times New Roman" w:hAnsi="Times New Roman" w:cs="Times New Roman"/>
          <w:bCs/>
          <w:sz w:val="28"/>
          <w:szCs w:val="28"/>
        </w:rPr>
        <w:t>» декабря 2015 года      №</w:t>
      </w:r>
      <w:r w:rsidR="00725074">
        <w:rPr>
          <w:rFonts w:ascii="Times New Roman" w:hAnsi="Times New Roman" w:cs="Times New Roman"/>
          <w:bCs/>
          <w:sz w:val="28"/>
          <w:szCs w:val="28"/>
        </w:rPr>
        <w:t>154</w:t>
      </w:r>
    </w:p>
    <w:p w:rsidR="00AF39DE" w:rsidRPr="00337D51" w:rsidRDefault="00AF39DE" w:rsidP="00725074">
      <w:pPr>
        <w:spacing w:after="0"/>
        <w:rPr>
          <w:rFonts w:ascii="Times New Roman" w:hAnsi="Times New Roman" w:cs="Times New Roman"/>
          <w:szCs w:val="28"/>
        </w:rPr>
      </w:pPr>
      <w:r w:rsidRPr="00337D51">
        <w:rPr>
          <w:rFonts w:ascii="Times New Roman" w:hAnsi="Times New Roman" w:cs="Times New Roman"/>
          <w:szCs w:val="28"/>
        </w:rPr>
        <w:t xml:space="preserve"> </w:t>
      </w:r>
    </w:p>
    <w:p w:rsidR="00AF39DE" w:rsidRPr="00337D51" w:rsidRDefault="00AF39DE" w:rsidP="00725074">
      <w:pPr>
        <w:spacing w:after="0"/>
        <w:rPr>
          <w:rFonts w:ascii="Times New Roman" w:hAnsi="Times New Roman" w:cs="Times New Roman"/>
        </w:rPr>
      </w:pPr>
      <w:r w:rsidRPr="00337D51">
        <w:rPr>
          <w:rFonts w:ascii="Times New Roman" w:hAnsi="Times New Roman" w:cs="Times New Roman"/>
          <w:bCs/>
          <w:sz w:val="28"/>
          <w:szCs w:val="28"/>
        </w:rPr>
        <w:t>Об утверждении технологической схемы предоставления муниципальной услуги</w:t>
      </w:r>
      <w:r w:rsidRPr="00337D5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AF39DE" w:rsidRPr="00337D51" w:rsidRDefault="00AF39DE" w:rsidP="00725074">
      <w:pPr>
        <w:pStyle w:val="a4"/>
        <w:spacing w:line="240" w:lineRule="auto"/>
      </w:pPr>
      <w:r w:rsidRPr="00337D51">
        <w:t>«</w:t>
      </w:r>
      <w:r w:rsidRPr="00337D51">
        <w:rPr>
          <w:color w:val="000000"/>
          <w:szCs w:val="22"/>
          <w:lang w:eastAsia="ru-RU"/>
        </w:rPr>
        <w:t>Присвоение наименований улицам, площадям и иным территориям проживания граждан в населенных пунктах, установление нумерации домов</w:t>
      </w:r>
      <w:r w:rsidRPr="00337D51">
        <w:t>»</w:t>
      </w:r>
    </w:p>
    <w:p w:rsidR="00AF39DE" w:rsidRPr="00337D51" w:rsidRDefault="00AF39DE" w:rsidP="007250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39DE" w:rsidRPr="00337D51" w:rsidRDefault="00AF39DE" w:rsidP="00725074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sz w:val="28"/>
          <w:szCs w:val="28"/>
        </w:rPr>
      </w:pPr>
      <w:r w:rsidRPr="00337D51">
        <w:rPr>
          <w:rFonts w:ascii="Times New Roman" w:hAnsi="Times New Roman" w:cs="Times New Roman"/>
          <w:sz w:val="28"/>
          <w:szCs w:val="28"/>
        </w:rPr>
        <w:t xml:space="preserve">         В соответствии с Федеральным законом от 27 июля 2010 года № 210-ФЗ «Об организации предоставления государственных и муниципальных услуг», протоколом заседания комиссии по повышению качества и доступности предоставления государственных и муниципальных услуг Курской области от 27  октября 2014 года № 4, Администрация  </w:t>
      </w:r>
      <w:r w:rsidR="00725074">
        <w:rPr>
          <w:rFonts w:ascii="Times New Roman" w:hAnsi="Times New Roman" w:cs="Times New Roman"/>
          <w:sz w:val="28"/>
          <w:szCs w:val="28"/>
        </w:rPr>
        <w:t>Озерского</w:t>
      </w:r>
      <w:r w:rsidRPr="00337D51">
        <w:rPr>
          <w:rFonts w:ascii="Times New Roman" w:hAnsi="Times New Roman" w:cs="Times New Roman"/>
          <w:sz w:val="28"/>
          <w:szCs w:val="28"/>
        </w:rPr>
        <w:t xml:space="preserve"> сельсовета Щигровского района Курской области </w:t>
      </w:r>
      <w:r w:rsidRPr="00337D51">
        <w:rPr>
          <w:rFonts w:ascii="Times New Roman" w:hAnsi="Times New Roman" w:cs="Times New Roman"/>
          <w:b/>
          <w:sz w:val="27"/>
          <w:szCs w:val="27"/>
        </w:rPr>
        <w:t>ПОСТАНОВЛЯЕТ:</w:t>
      </w:r>
    </w:p>
    <w:p w:rsidR="00AF39DE" w:rsidRPr="00337D51" w:rsidRDefault="00AF39DE" w:rsidP="007250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7D51">
        <w:rPr>
          <w:rFonts w:ascii="Times New Roman" w:hAnsi="Times New Roman" w:cs="Times New Roman"/>
          <w:sz w:val="28"/>
          <w:szCs w:val="28"/>
        </w:rPr>
        <w:t xml:space="preserve">        1.  Утвердить прилагаемую </w:t>
      </w:r>
      <w:bookmarkStart w:id="0" w:name="_GoBack"/>
      <w:bookmarkEnd w:id="0"/>
      <w:r w:rsidRPr="00337D51">
        <w:rPr>
          <w:rFonts w:ascii="Times New Roman" w:hAnsi="Times New Roman" w:cs="Times New Roman"/>
          <w:sz w:val="28"/>
          <w:szCs w:val="28"/>
        </w:rPr>
        <w:t>схему предоставления муниципальной услуги</w:t>
      </w:r>
    </w:p>
    <w:p w:rsidR="00AF39DE" w:rsidRPr="00337D51" w:rsidRDefault="00AF39DE" w:rsidP="007250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7D51">
        <w:rPr>
          <w:rFonts w:ascii="Times New Roman" w:hAnsi="Times New Roman" w:cs="Times New Roman"/>
          <w:sz w:val="28"/>
          <w:szCs w:val="28"/>
        </w:rPr>
        <w:t>«</w:t>
      </w:r>
      <w:r w:rsidRPr="00337D51">
        <w:rPr>
          <w:rFonts w:ascii="Times New Roman" w:hAnsi="Times New Roman" w:cs="Times New Roman"/>
          <w:color w:val="000000"/>
          <w:sz w:val="28"/>
        </w:rPr>
        <w:t>Присвоение наименований улицам, площадям и иным территориям проживания граждан в населенных пунктах, установление нумерации домов</w:t>
      </w:r>
      <w:r w:rsidRPr="00337D51">
        <w:rPr>
          <w:rFonts w:ascii="Times New Roman" w:hAnsi="Times New Roman" w:cs="Times New Roman"/>
          <w:bCs/>
          <w:sz w:val="28"/>
          <w:szCs w:val="28"/>
        </w:rPr>
        <w:t>».</w:t>
      </w:r>
      <w:r w:rsidRPr="00337D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9DE" w:rsidRPr="00337D51" w:rsidRDefault="00AF39DE" w:rsidP="00725074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sz w:val="28"/>
          <w:szCs w:val="28"/>
        </w:rPr>
      </w:pPr>
      <w:r w:rsidRPr="00337D51">
        <w:rPr>
          <w:rFonts w:ascii="Times New Roman" w:hAnsi="Times New Roman" w:cs="Times New Roman"/>
          <w:sz w:val="28"/>
          <w:szCs w:val="28"/>
        </w:rPr>
        <w:t xml:space="preserve">        2. Контроль за исполнением данного постановления оставляю за собой.</w:t>
      </w:r>
    </w:p>
    <w:p w:rsidR="00AF39DE" w:rsidRPr="00337D51" w:rsidRDefault="00AF39DE" w:rsidP="00725074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b/>
        </w:rPr>
      </w:pPr>
      <w:r w:rsidRPr="00337D51">
        <w:rPr>
          <w:rFonts w:ascii="Times New Roman" w:hAnsi="Times New Roman" w:cs="Times New Roman"/>
          <w:sz w:val="28"/>
          <w:szCs w:val="28"/>
        </w:rPr>
        <w:t xml:space="preserve">        3. Настоящее постановление вступает с силу  с момента его обнародования и  подлежит  размещению на официальном сайте  Администрации </w:t>
      </w:r>
      <w:r w:rsidR="00725074">
        <w:rPr>
          <w:rFonts w:ascii="Times New Roman" w:hAnsi="Times New Roman" w:cs="Times New Roman"/>
          <w:sz w:val="28"/>
          <w:szCs w:val="28"/>
        </w:rPr>
        <w:t>Озерского</w:t>
      </w:r>
      <w:r w:rsidRPr="00337D51">
        <w:rPr>
          <w:rFonts w:ascii="Times New Roman" w:hAnsi="Times New Roman" w:cs="Times New Roman"/>
          <w:sz w:val="28"/>
          <w:szCs w:val="28"/>
        </w:rPr>
        <w:t xml:space="preserve">  сельсовета  Щигровского района Курской области в информационно-телекоммуникационной сети Интернет.</w:t>
      </w:r>
    </w:p>
    <w:p w:rsidR="00AF39DE" w:rsidRPr="00337D51" w:rsidRDefault="00AF39DE" w:rsidP="00725074">
      <w:pPr>
        <w:pStyle w:val="21"/>
        <w:spacing w:line="360" w:lineRule="atLeast"/>
        <w:ind w:right="-5" w:firstLine="0"/>
        <w:rPr>
          <w:b/>
        </w:rPr>
      </w:pPr>
    </w:p>
    <w:p w:rsidR="00AF39DE" w:rsidRPr="00337D51" w:rsidRDefault="00AF39DE" w:rsidP="00725074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AF39DE" w:rsidRPr="00337D51" w:rsidRDefault="00AF39DE" w:rsidP="00725074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337D51">
        <w:rPr>
          <w:rFonts w:ascii="Times New Roman" w:hAnsi="Times New Roman" w:cs="Times New Roman"/>
          <w:bCs/>
          <w:sz w:val="28"/>
          <w:szCs w:val="28"/>
        </w:rPr>
        <w:t xml:space="preserve">    Глава </w:t>
      </w:r>
      <w:r w:rsidR="00725074">
        <w:rPr>
          <w:rFonts w:ascii="Times New Roman" w:hAnsi="Times New Roman" w:cs="Times New Roman"/>
          <w:bCs/>
          <w:sz w:val="28"/>
          <w:szCs w:val="28"/>
        </w:rPr>
        <w:t>Озерского</w:t>
      </w:r>
      <w:r w:rsidRPr="00337D51">
        <w:rPr>
          <w:rFonts w:ascii="Times New Roman" w:hAnsi="Times New Roman" w:cs="Times New Roman"/>
          <w:bCs/>
          <w:sz w:val="28"/>
          <w:szCs w:val="28"/>
        </w:rPr>
        <w:t xml:space="preserve"> сельсовета                         </w:t>
      </w:r>
      <w:r w:rsidR="00725074">
        <w:rPr>
          <w:rFonts w:ascii="Times New Roman" w:hAnsi="Times New Roman" w:cs="Times New Roman"/>
          <w:bCs/>
          <w:sz w:val="28"/>
          <w:szCs w:val="28"/>
        </w:rPr>
        <w:t>Ю. А. Бартенев</w:t>
      </w:r>
    </w:p>
    <w:p w:rsidR="00AF39DE" w:rsidRPr="00337D51" w:rsidRDefault="00AF39DE" w:rsidP="00725074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AF39DE" w:rsidRPr="00337D51" w:rsidRDefault="00AF39DE" w:rsidP="00725074">
      <w:pPr>
        <w:spacing w:after="0"/>
        <w:rPr>
          <w:rFonts w:ascii="Times New Roman" w:hAnsi="Times New Roman" w:cs="Times New Roman"/>
        </w:rPr>
        <w:sectPr w:rsidR="00AF39DE" w:rsidRPr="00337D51">
          <w:headerReference w:type="default" r:id="rId8"/>
          <w:headerReference w:type="first" r:id="rId9"/>
          <w:pgSz w:w="12240" w:h="15840"/>
          <w:pgMar w:top="765" w:right="567" w:bottom="142" w:left="1871" w:header="709" w:footer="720" w:gutter="0"/>
          <w:cols w:space="720"/>
          <w:titlePg/>
          <w:docGrid w:linePitch="360"/>
        </w:sectPr>
      </w:pPr>
    </w:p>
    <w:tbl>
      <w:tblPr>
        <w:tblW w:w="0" w:type="auto"/>
        <w:tblInd w:w="6663" w:type="dxa"/>
        <w:tblLayout w:type="fixed"/>
        <w:tblLook w:val="0000"/>
      </w:tblPr>
      <w:tblGrid>
        <w:gridCol w:w="7995"/>
      </w:tblGrid>
      <w:tr w:rsidR="00AF39DE" w:rsidRPr="00337D51" w:rsidTr="001F18BD">
        <w:trPr>
          <w:trHeight w:val="1335"/>
        </w:trPr>
        <w:tc>
          <w:tcPr>
            <w:tcW w:w="7995" w:type="dxa"/>
            <w:shd w:val="clear" w:color="auto" w:fill="auto"/>
          </w:tcPr>
          <w:p w:rsidR="00AF39DE" w:rsidRPr="00337D51" w:rsidRDefault="00AF39DE" w:rsidP="00725074">
            <w:pPr>
              <w:pStyle w:val="ConsPlusNormal"/>
              <w:widowControl/>
              <w:snapToGrid w:val="0"/>
              <w:ind w:left="113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Style w:val="3"/>
                <w:rFonts w:ascii="Times New Roman" w:hAnsi="Times New Roman" w:cs="Times New Roman"/>
                <w:b w:val="0"/>
                <w:bCs/>
                <w:sz w:val="28"/>
                <w:szCs w:val="28"/>
                <w:lang w:eastAsia="ar-SA"/>
              </w:rPr>
              <w:lastRenderedPageBreak/>
              <w:t>Утверждена</w:t>
            </w:r>
          </w:p>
          <w:p w:rsidR="00AF39DE" w:rsidRPr="00337D51" w:rsidRDefault="00AF39DE" w:rsidP="0072507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постановлением Администрации</w:t>
            </w:r>
          </w:p>
          <w:p w:rsidR="00AF39DE" w:rsidRPr="00337D51" w:rsidRDefault="00725074" w:rsidP="0072507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="00AF39DE" w:rsidRPr="00337D5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AF39DE" w:rsidRPr="00337D51" w:rsidRDefault="00AF39DE" w:rsidP="0072507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>Щигровского района</w:t>
            </w:r>
          </w:p>
          <w:p w:rsidR="00AF39DE" w:rsidRPr="00337D51" w:rsidRDefault="00AF39DE" w:rsidP="00725074">
            <w:pPr>
              <w:pStyle w:val="ab"/>
              <w:snapToGrid w:val="0"/>
              <w:ind w:left="113"/>
              <w:jc w:val="right"/>
              <w:rPr>
                <w:rFonts w:ascii="Times New Roman" w:hAnsi="Times New Roman" w:cs="Times New Roman"/>
              </w:rPr>
            </w:pP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>От 1</w:t>
            </w:r>
            <w:r w:rsidR="007250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>.12.2015 года  №1</w:t>
            </w:r>
            <w:r w:rsidR="00725074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F39DE" w:rsidRPr="00337D51" w:rsidRDefault="00AF39DE" w:rsidP="00725074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D51">
        <w:rPr>
          <w:rFonts w:ascii="Times New Roman" w:hAnsi="Times New Roman" w:cs="Times New Roman"/>
          <w:b/>
          <w:sz w:val="28"/>
          <w:szCs w:val="28"/>
        </w:rPr>
        <w:t xml:space="preserve">Технологическая схема </w:t>
      </w:r>
    </w:p>
    <w:p w:rsidR="00AF39DE" w:rsidRPr="00337D51" w:rsidRDefault="00AF39DE" w:rsidP="00725074">
      <w:pPr>
        <w:spacing w:after="0" w:line="1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37D51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AF39DE" w:rsidRPr="00337D51" w:rsidRDefault="00AF39DE" w:rsidP="00725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7D5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«</w:t>
      </w:r>
      <w:r w:rsidRPr="00337D51">
        <w:rPr>
          <w:rFonts w:ascii="Times New Roman" w:hAnsi="Times New Roman" w:cs="Times New Roman"/>
          <w:color w:val="000000"/>
          <w:sz w:val="28"/>
        </w:rPr>
        <w:t>Присвоение наименований улицам, площадям и иным территориям проживания граждан в населенных пунктах, установление нумерации домов</w:t>
      </w:r>
      <w:r w:rsidRPr="00337D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AF39DE" w:rsidRPr="00337D51" w:rsidRDefault="00AF39DE" w:rsidP="00725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5" w:type="dxa"/>
        <w:tblLayout w:type="fixed"/>
        <w:tblLook w:val="0000"/>
      </w:tblPr>
      <w:tblGrid>
        <w:gridCol w:w="4077"/>
        <w:gridCol w:w="10753"/>
      </w:tblGrid>
      <w:tr w:rsidR="00AF39DE" w:rsidRPr="00337D51" w:rsidTr="001F18BD">
        <w:trPr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9DE" w:rsidRPr="00337D51" w:rsidRDefault="00AF39DE" w:rsidP="0072507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9DE" w:rsidRPr="00337D51" w:rsidRDefault="00AF39DE" w:rsidP="00725074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7D5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раздела</w:t>
            </w:r>
          </w:p>
        </w:tc>
      </w:tr>
      <w:tr w:rsidR="00AF39DE" w:rsidRPr="00337D51" w:rsidTr="001F18B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9DE" w:rsidRPr="00337D51" w:rsidRDefault="00AF39DE" w:rsidP="00725074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 о муниципальной услуге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9DE" w:rsidRPr="00337D51" w:rsidRDefault="00AF39DE" w:rsidP="00725074">
            <w:pPr>
              <w:snapToGri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sz w:val="28"/>
                <w:szCs w:val="28"/>
              </w:rPr>
              <w:t>1. Наименование органа местного самоуправления, предоставляющего муниципальную услугу</w:t>
            </w:r>
          </w:p>
          <w:p w:rsidR="00AF39DE" w:rsidRPr="00337D51" w:rsidRDefault="00AF39DE" w:rsidP="00725074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725074"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Щигровского района Курской области (далее – Администрация).</w:t>
            </w:r>
          </w:p>
          <w:p w:rsidR="00AF39DE" w:rsidRPr="00337D51" w:rsidRDefault="00AF39DE" w:rsidP="00725074">
            <w:pPr>
              <w:tabs>
                <w:tab w:val="left" w:pos="0"/>
              </w:tabs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sz w:val="28"/>
                <w:szCs w:val="28"/>
              </w:rPr>
              <w:t>2. Наименование муниципальной услуги</w:t>
            </w:r>
          </w:p>
          <w:p w:rsidR="00AF39DE" w:rsidRPr="00337D51" w:rsidRDefault="00AF39DE" w:rsidP="0072507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37D5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</w:t>
            </w:r>
            <w:r w:rsidRPr="00337D51">
              <w:rPr>
                <w:rFonts w:ascii="Times New Roman" w:hAnsi="Times New Roman" w:cs="Times New Roman"/>
                <w:color w:val="000000"/>
                <w:sz w:val="28"/>
              </w:rPr>
              <w:t>Присвоение наименований улицам, площадям и иным территориям проживания граждан в населенных пунктах, установление нумерации домов</w:t>
            </w:r>
          </w:p>
          <w:p w:rsidR="00AF39DE" w:rsidRPr="00337D51" w:rsidRDefault="00AF39DE" w:rsidP="0072507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sz w:val="28"/>
                <w:szCs w:val="28"/>
              </w:rPr>
              <w:t>3. Краткое наименование муниципальной услуги</w:t>
            </w:r>
          </w:p>
          <w:p w:rsidR="00AF39DE" w:rsidRPr="00337D51" w:rsidRDefault="00AF39DE" w:rsidP="0072507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  <w:p w:rsidR="00AF39DE" w:rsidRPr="00337D51" w:rsidRDefault="00AF39DE" w:rsidP="0072507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sz w:val="28"/>
                <w:szCs w:val="28"/>
              </w:rPr>
              <w:t>4.Перечень подуслуг в рамкам муниципальной услуги</w:t>
            </w:r>
          </w:p>
          <w:p w:rsidR="00AF39DE" w:rsidRPr="00337D51" w:rsidRDefault="00AF39DE" w:rsidP="0072507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AF39DE" w:rsidRPr="00337D51" w:rsidTr="001F18B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9DE" w:rsidRPr="00337D51" w:rsidRDefault="00AF39DE" w:rsidP="00725074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Нормативная правовая база предоставления муниципальной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9DE" w:rsidRPr="00337D51" w:rsidRDefault="00AF39DE" w:rsidP="00725074">
            <w:pPr>
              <w:pStyle w:val="a9"/>
              <w:snapToGrid w:val="0"/>
              <w:spacing w:after="0" w:line="100" w:lineRule="atLeast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37D51">
              <w:rPr>
                <w:b/>
                <w:sz w:val="28"/>
                <w:szCs w:val="28"/>
              </w:rPr>
              <w:t>Исчерпывающий перечень нормативных правовых актов, регулирующих предоставление муниципальной услуги:</w:t>
            </w:r>
          </w:p>
          <w:p w:rsidR="00AF39DE" w:rsidRPr="00337D51" w:rsidRDefault="00AF39DE" w:rsidP="00725074">
            <w:pPr>
              <w:pStyle w:val="a4"/>
              <w:spacing w:line="240" w:lineRule="auto"/>
              <w:rPr>
                <w:color w:val="000000"/>
                <w:lang w:eastAsia="ru-RU"/>
              </w:rPr>
            </w:pPr>
            <w:r w:rsidRPr="00337D51">
              <w:rPr>
                <w:rFonts w:eastAsia="Calibri"/>
                <w:lang w:eastAsia="en-US"/>
              </w:rPr>
              <w:t xml:space="preserve"> </w:t>
            </w:r>
            <w:r w:rsidRPr="00337D51">
              <w:rPr>
                <w:rFonts w:eastAsia="Calibri"/>
                <w:color w:val="000000"/>
                <w:lang w:eastAsia="ru-RU"/>
              </w:rPr>
              <w:t>-</w:t>
            </w:r>
            <w:r w:rsidRPr="00337D51">
              <w:rPr>
                <w:color w:val="000000"/>
                <w:lang w:eastAsia="ru-RU"/>
              </w:rPr>
              <w:t>Конституция Российской Федерации;</w:t>
            </w:r>
          </w:p>
          <w:p w:rsidR="00AF39DE" w:rsidRPr="00337D51" w:rsidRDefault="00AF39DE" w:rsidP="0072507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Федеральный закон от 06.10.2003 N 131-ФЗ "Об общих принципах организации местного самоуправления в Российской Федерации";</w:t>
            </w:r>
          </w:p>
          <w:p w:rsidR="00AF39DE" w:rsidRPr="00337D51" w:rsidRDefault="00AF39DE" w:rsidP="0072507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Градостроительный кодекс Российской Федерации от 29.12.2004 N 190-ФЗ;</w:t>
            </w:r>
          </w:p>
          <w:p w:rsidR="00AF39DE" w:rsidRPr="00337D51" w:rsidRDefault="00AF39DE" w:rsidP="0072507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 Федеральный закон от 29.12.2004 N 191-ФЗ "О введении в действие Градостроительного кодекса Российской Федерации";</w:t>
            </w:r>
          </w:p>
          <w:p w:rsidR="00AF39DE" w:rsidRPr="00337D51" w:rsidRDefault="00AF39DE" w:rsidP="0072507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Федеральный закон от 02.05.2006 N 59-ФЗ "О порядке рассмотрения обращений граждан Российской Федерации";</w:t>
            </w:r>
          </w:p>
          <w:p w:rsidR="00AF39DE" w:rsidRPr="00337D51" w:rsidRDefault="00AF39DE" w:rsidP="0072507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Федеральный закон от 27.07.2006 N 152-ФЗ "О персональных данных";</w:t>
            </w:r>
          </w:p>
          <w:p w:rsidR="00AF39DE" w:rsidRPr="00337D51" w:rsidRDefault="00AF39DE" w:rsidP="0072507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Федеральный закон от 27.07.2010 N 210-ФЗ "Об организации предоставления государственных и муниципальных услуг";</w:t>
            </w:r>
          </w:p>
          <w:p w:rsidR="00AF39DE" w:rsidRPr="00337D51" w:rsidRDefault="00AF39DE" w:rsidP="0072507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Устав муниципального образования «</w:t>
            </w:r>
            <w:r w:rsidR="007250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Озерский</w:t>
            </w:r>
            <w:r w:rsidRPr="00337D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сельсовет» Щигровского района Курской области;</w:t>
            </w:r>
          </w:p>
          <w:p w:rsidR="00AF39DE" w:rsidRPr="00337D51" w:rsidRDefault="00AF39DE" w:rsidP="0072507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Постановление Правительства РФ от 19 ноября 2014г. №1221 «Об утверждении Правил присвоения, изменения и аннулирования адресов»;</w:t>
            </w:r>
          </w:p>
          <w:p w:rsidR="00AF39DE" w:rsidRPr="00337D51" w:rsidRDefault="00AF39DE" w:rsidP="0072507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Федеральный Закон от 28.12.2013г.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Федерации».</w:t>
            </w:r>
          </w:p>
          <w:p w:rsidR="00AF39DE" w:rsidRPr="00337D51" w:rsidRDefault="00AF39DE" w:rsidP="00725074">
            <w:pPr>
              <w:pStyle w:val="a4"/>
              <w:spacing w:line="240" w:lineRule="auto"/>
            </w:pPr>
          </w:p>
          <w:p w:rsidR="00AF39DE" w:rsidRPr="00337D51" w:rsidRDefault="00AF39DE" w:rsidP="0072507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9DE" w:rsidRPr="00337D51" w:rsidTr="001F18BD">
        <w:trPr>
          <w:trHeight w:val="136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9DE" w:rsidRPr="00337D51" w:rsidRDefault="00AF39DE" w:rsidP="00725074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Организация предоставления муниципальной услуги по принципу «одного окна»</w:t>
            </w:r>
          </w:p>
          <w:p w:rsidR="00AF39DE" w:rsidRPr="00337D51" w:rsidRDefault="00AF39DE" w:rsidP="00725074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AF39DE" w:rsidRPr="00337D51" w:rsidRDefault="00AF39DE" w:rsidP="00725074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AF39DE" w:rsidRPr="00337D51" w:rsidRDefault="00AF39DE" w:rsidP="00725074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9DE" w:rsidRPr="00337D51" w:rsidRDefault="00AF39DE" w:rsidP="00725074">
            <w:pPr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</w:p>
          <w:p w:rsidR="00AF39DE" w:rsidRPr="00337D51" w:rsidRDefault="00AF39DE" w:rsidP="00725074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337D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 постановлением Администрации </w:t>
            </w:r>
            <w:r w:rsidR="00725074"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от «</w:t>
            </w:r>
            <w:r w:rsidR="0072507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>» ноября  2015 года   №1</w:t>
            </w:r>
            <w:r w:rsidR="00725074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  <w:p w:rsidR="00AF39DE" w:rsidRPr="00337D51" w:rsidRDefault="00AF39DE" w:rsidP="0072507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9DE" w:rsidRPr="00337D51" w:rsidRDefault="00AF39DE" w:rsidP="00725074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sz w:val="28"/>
                <w:szCs w:val="28"/>
              </w:rPr>
              <w:t>2. Сведения о наличии соглашения о взаимодействии между МФЦ и ОМСУ (при наличии – прикладывается к технологической схеме)</w:t>
            </w:r>
          </w:p>
          <w:p w:rsidR="00AF39DE" w:rsidRPr="00337D51" w:rsidRDefault="00AF39DE" w:rsidP="00725074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:rsidR="00AF39DE" w:rsidRPr="00337D51" w:rsidRDefault="00AF39DE" w:rsidP="00725074">
            <w:pPr>
              <w:snapToGri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3.Сроки выполнения отдельных административных процедур и действий в </w:t>
            </w:r>
            <w:r w:rsidRPr="00337D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рамках предоставления муниципальной услуги при обращении заявителя в ОМСУ и при обращении заявителя в МФЦ (в том числе срок передачи документов, необходимых для предоставления услуги, из МФЦ в ОМСУ; срок регистрации заявления и документов, необходимых для предоставления услуги; срок передачи документов, являющихся результатом предоставления муниципальной услуги, из ОМСУ в МФЦ)</w:t>
            </w:r>
          </w:p>
          <w:p w:rsidR="00AF39DE" w:rsidRPr="00337D51" w:rsidRDefault="00AF39DE" w:rsidP="00725074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>1. Срок передачи документов, необходимых для предоставления услуги, из МФЦ в ОМСУ – в день регистрации заявления в МФЦ;</w:t>
            </w:r>
          </w:p>
          <w:p w:rsidR="00AF39DE" w:rsidRPr="00337D51" w:rsidRDefault="00AF39DE" w:rsidP="00725074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>2. Срок регистрации заявления и документов, необходимых для предоставления услуги – в день получения заявления и документов;</w:t>
            </w:r>
          </w:p>
          <w:p w:rsidR="00AF39DE" w:rsidRPr="00337D51" w:rsidRDefault="00AF39DE" w:rsidP="00725074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>3.Срок передачи документов, являющихся результатом предоставления муниципальной услуги, из ОМСУ в МФЦ – в день оформления ОМСУ документов, являющихся результатом предоставления муниципальной услуги.</w:t>
            </w:r>
          </w:p>
          <w:p w:rsidR="00AF39DE" w:rsidRPr="00337D51" w:rsidRDefault="00AF39DE" w:rsidP="0072507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4.Наличие возможности и порядок обращения заявителя с жалобой в ОМСУ</w:t>
            </w:r>
          </w:p>
          <w:p w:rsidR="00AF39DE" w:rsidRPr="00337D51" w:rsidRDefault="00AF39DE" w:rsidP="00725074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>Основанием для начала процедуры досудебного (внесудебного) обжалования является поступление жалобы заявителя в Администрацию.</w:t>
            </w:r>
          </w:p>
          <w:p w:rsidR="00AF39DE" w:rsidRPr="00337D51" w:rsidRDefault="00AF39DE" w:rsidP="00725074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AF39DE" w:rsidRPr="00337D51" w:rsidRDefault="00AF39DE" w:rsidP="0072507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5.Наличие возможности и порядок обращения заявителя с жалобой в МФЦ</w:t>
            </w:r>
          </w:p>
          <w:p w:rsidR="00AF39DE" w:rsidRPr="00337D51" w:rsidRDefault="00AF39DE" w:rsidP="00725074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>Основанием для начала процедуры досудебного (внесудебного) обжалования является поступление жалобы заявителя в МФЦ.</w:t>
            </w:r>
          </w:p>
          <w:p w:rsidR="00AF39DE" w:rsidRPr="00337D51" w:rsidRDefault="00AF39DE" w:rsidP="00725074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 xml:space="preserve"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</w:t>
            </w:r>
            <w:r w:rsidRPr="00337D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личном приеме заявителя.</w:t>
            </w:r>
          </w:p>
          <w:p w:rsidR="00AF39DE" w:rsidRPr="00337D51" w:rsidRDefault="00AF39DE" w:rsidP="00725074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sz w:val="28"/>
                <w:szCs w:val="28"/>
              </w:rPr>
              <w:t>6.Способы информирования заявителя о ходе оказания муниципальной услуги при подаче заявления и прилагаемых к нему документов в ОМСУ</w:t>
            </w:r>
          </w:p>
          <w:p w:rsidR="00AF39DE" w:rsidRPr="00337D51" w:rsidRDefault="00AF39DE" w:rsidP="00725074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>1. По телефону;</w:t>
            </w:r>
          </w:p>
          <w:p w:rsidR="00AF39DE" w:rsidRPr="00337D51" w:rsidRDefault="00AF39DE" w:rsidP="00725074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>2. По электронной почте;</w:t>
            </w:r>
          </w:p>
          <w:p w:rsidR="00AF39DE" w:rsidRPr="00337D51" w:rsidRDefault="00AF39DE" w:rsidP="00725074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>3.Лично.</w:t>
            </w:r>
          </w:p>
          <w:p w:rsidR="00AF39DE" w:rsidRPr="00337D51" w:rsidRDefault="00AF39DE" w:rsidP="00725074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sz w:val="28"/>
                <w:szCs w:val="28"/>
              </w:rPr>
              <w:t>7.Способы информирования заявителя о ходе оказания муниципальной услуги при подаче заявления и прилагаемых к нему документов в МФЦ</w:t>
            </w:r>
          </w:p>
          <w:p w:rsidR="00AF39DE" w:rsidRPr="00337D51" w:rsidRDefault="00AF39DE" w:rsidP="00725074">
            <w:pPr>
              <w:numPr>
                <w:ilvl w:val="1"/>
                <w:numId w:val="1"/>
              </w:numPr>
              <w:suppressAutoHyphens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>По телефону;</w:t>
            </w:r>
          </w:p>
          <w:p w:rsidR="00AF39DE" w:rsidRPr="00337D51" w:rsidRDefault="00AF39DE" w:rsidP="00725074">
            <w:pPr>
              <w:numPr>
                <w:ilvl w:val="1"/>
                <w:numId w:val="1"/>
              </w:numPr>
              <w:suppressAutoHyphens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>По электронной почте;</w:t>
            </w:r>
          </w:p>
          <w:p w:rsidR="00AF39DE" w:rsidRPr="00337D51" w:rsidRDefault="00AF39DE" w:rsidP="00725074">
            <w:pPr>
              <w:numPr>
                <w:ilvl w:val="1"/>
                <w:numId w:val="1"/>
              </w:numPr>
              <w:suppressAutoHyphens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>Лично</w:t>
            </w:r>
          </w:p>
          <w:p w:rsidR="00AF39DE" w:rsidRPr="00337D51" w:rsidRDefault="00AF39DE" w:rsidP="00725074">
            <w:pPr>
              <w:spacing w:after="0"/>
              <w:ind w:left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9DE" w:rsidRPr="00337D51" w:rsidRDefault="00AF39DE" w:rsidP="0072507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8.Наличие основания для приостановления предоставления муниципальной услуги</w:t>
            </w:r>
          </w:p>
          <w:p w:rsidR="00AF39DE" w:rsidRPr="00337D51" w:rsidRDefault="00AF39DE" w:rsidP="0072507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>Основания отсутствуют.</w:t>
            </w:r>
          </w:p>
          <w:p w:rsidR="00AF39DE" w:rsidRPr="00337D51" w:rsidRDefault="00AF39DE" w:rsidP="0072507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9DE" w:rsidRPr="00337D51" w:rsidTr="001F18BD">
        <w:trPr>
          <w:trHeight w:val="180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9DE" w:rsidRPr="00337D51" w:rsidRDefault="00AF39DE" w:rsidP="00725074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Сведения о подуслугах</w:t>
            </w:r>
          </w:p>
          <w:p w:rsidR="00AF39DE" w:rsidRPr="00337D51" w:rsidRDefault="00AF39DE" w:rsidP="00725074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AF39DE" w:rsidRPr="00337D51" w:rsidRDefault="00AF39DE" w:rsidP="00725074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AF39DE" w:rsidRPr="00337D51" w:rsidRDefault="00AF39DE" w:rsidP="00725074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AF39DE" w:rsidRPr="00337D51" w:rsidRDefault="00AF39DE" w:rsidP="00725074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9DE" w:rsidRPr="00337D51" w:rsidRDefault="00AF39DE" w:rsidP="00725074">
            <w:pPr>
              <w:pStyle w:val="Default"/>
              <w:jc w:val="both"/>
            </w:pPr>
            <w:r w:rsidRPr="00337D51">
              <w:rPr>
                <w:b/>
                <w:bCs/>
                <w:sz w:val="28"/>
                <w:szCs w:val="28"/>
              </w:rPr>
              <w:t xml:space="preserve">     1.Срок предоставления соответствующей подуслуги </w:t>
            </w:r>
          </w:p>
          <w:p w:rsidR="00AF39DE" w:rsidRPr="00337D51" w:rsidRDefault="00AF39DE" w:rsidP="00725074">
            <w:pPr>
              <w:tabs>
                <w:tab w:val="left" w:pos="40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  <w:p w:rsidR="00AF39DE" w:rsidRPr="00337D51" w:rsidRDefault="00AF39DE" w:rsidP="00725074">
            <w:pPr>
              <w:tabs>
                <w:tab w:val="left" w:pos="40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337D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Срок предоставления муниципальной услуги </w:t>
            </w:r>
            <w:r w:rsidRPr="00337D5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- 30 рабочих дней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</w:p>
          <w:p w:rsidR="00AF39DE" w:rsidRPr="00337D51" w:rsidRDefault="00AF39DE" w:rsidP="00725074">
            <w:pPr>
              <w:pStyle w:val="Default"/>
              <w:numPr>
                <w:ilvl w:val="0"/>
                <w:numId w:val="1"/>
              </w:numPr>
              <w:ind w:left="-43" w:firstLine="403"/>
              <w:jc w:val="both"/>
            </w:pPr>
            <w:r w:rsidRPr="00337D51">
              <w:rPr>
                <w:b/>
                <w:bCs/>
                <w:sz w:val="28"/>
                <w:szCs w:val="28"/>
              </w:rPr>
              <w:t>Документы, являющиеся результатом предоставления подуслуги (в том числе требования к документу,  а так же форма документа и образец заполнения):</w:t>
            </w:r>
          </w:p>
          <w:p w:rsidR="00AF39DE" w:rsidRPr="00337D51" w:rsidRDefault="00AF39DE" w:rsidP="00725074">
            <w:pPr>
              <w:pStyle w:val="a4"/>
              <w:spacing w:line="240" w:lineRule="auto"/>
            </w:pPr>
          </w:p>
          <w:p w:rsidR="00AF39DE" w:rsidRPr="00337D51" w:rsidRDefault="00AF39DE" w:rsidP="00725074">
            <w:pPr>
              <w:pStyle w:val="a4"/>
              <w:spacing w:line="240" w:lineRule="auto"/>
              <w:rPr>
                <w:color w:val="000000"/>
                <w:lang w:eastAsia="ru-RU"/>
              </w:rPr>
            </w:pPr>
            <w:r w:rsidRPr="00337D51">
              <w:rPr>
                <w:rFonts w:eastAsia="Calibri"/>
                <w:lang w:eastAsia="en-US"/>
              </w:rPr>
              <w:t xml:space="preserve"> </w:t>
            </w:r>
            <w:r w:rsidRPr="00337D51">
              <w:rPr>
                <w:rFonts w:eastAsia="Calibri"/>
                <w:color w:val="000000"/>
                <w:lang w:eastAsia="ru-RU"/>
              </w:rPr>
              <w:t>- Р</w:t>
            </w:r>
            <w:r w:rsidRPr="00337D51">
              <w:rPr>
                <w:color w:val="000000"/>
                <w:lang w:eastAsia="ru-RU"/>
              </w:rPr>
              <w:t>ешение о присвоении объекту адресации адреса.</w:t>
            </w:r>
          </w:p>
          <w:p w:rsidR="00AF39DE" w:rsidRPr="00337D51" w:rsidRDefault="00AF39DE" w:rsidP="0072507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Аннулирование адреса объекта адресации.</w:t>
            </w:r>
          </w:p>
          <w:p w:rsidR="00AF39DE" w:rsidRPr="00337D51" w:rsidRDefault="00AF39DE" w:rsidP="0072507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</w:rPr>
            </w:pPr>
            <w:r w:rsidRPr="00337D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Отказ в присвоении (аннулировании) адреса объекту адресации.</w:t>
            </w:r>
          </w:p>
          <w:p w:rsidR="00AF39DE" w:rsidRPr="00337D51" w:rsidRDefault="00AF39DE" w:rsidP="00725074">
            <w:pPr>
              <w:pStyle w:val="a4"/>
              <w:spacing w:line="240" w:lineRule="auto"/>
            </w:pPr>
          </w:p>
          <w:p w:rsidR="00AF39DE" w:rsidRPr="00337D51" w:rsidRDefault="00AF39DE" w:rsidP="00725074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AF39DE" w:rsidRPr="00337D51" w:rsidRDefault="00AF39DE" w:rsidP="00725074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AF39DE" w:rsidRPr="00337D51" w:rsidRDefault="00AF39DE" w:rsidP="00725074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F39DE" w:rsidRPr="00337D51" w:rsidRDefault="00AF39DE" w:rsidP="00725074">
            <w:pPr>
              <w:pStyle w:val="Default"/>
              <w:numPr>
                <w:ilvl w:val="0"/>
                <w:numId w:val="1"/>
              </w:numPr>
              <w:tabs>
                <w:tab w:val="left" w:pos="0"/>
              </w:tabs>
              <w:ind w:left="-43" w:firstLine="403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>Способы получения документов, являющихся результатами предоставления подуслуги:</w:t>
            </w:r>
          </w:p>
          <w:p w:rsidR="00AF39DE" w:rsidRPr="00337D51" w:rsidRDefault="00AF39DE" w:rsidP="00725074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</w:p>
          <w:p w:rsidR="00AF39DE" w:rsidRPr="00337D51" w:rsidRDefault="00AF39DE" w:rsidP="00725074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-лично;</w:t>
            </w:r>
          </w:p>
          <w:p w:rsidR="00AF39DE" w:rsidRPr="00337D51" w:rsidRDefault="00AF39DE" w:rsidP="00725074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-по почте;</w:t>
            </w:r>
          </w:p>
          <w:p w:rsidR="00AF39DE" w:rsidRPr="00337D51" w:rsidRDefault="00AF39DE" w:rsidP="00725074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-по электронной почте.</w:t>
            </w:r>
          </w:p>
          <w:p w:rsidR="00AF39DE" w:rsidRPr="00337D51" w:rsidRDefault="00AF39DE" w:rsidP="00725074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</w:p>
          <w:p w:rsidR="00AF39DE" w:rsidRPr="00337D51" w:rsidRDefault="00AF39DE" w:rsidP="00725074">
            <w:pPr>
              <w:pStyle w:val="Default"/>
              <w:numPr>
                <w:ilvl w:val="0"/>
                <w:numId w:val="1"/>
              </w:numPr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>Сведения о наличии платы за предоставление подуслуги</w:t>
            </w:r>
          </w:p>
          <w:p w:rsidR="00AF39DE" w:rsidRPr="00337D51" w:rsidRDefault="00AF39DE" w:rsidP="00725074">
            <w:pPr>
              <w:pStyle w:val="Default"/>
              <w:ind w:left="720"/>
              <w:jc w:val="both"/>
            </w:pPr>
            <w:r w:rsidRPr="00337D51">
              <w:rPr>
                <w:bCs/>
                <w:sz w:val="28"/>
                <w:szCs w:val="28"/>
              </w:rPr>
              <w:t>Предоставляется бесплатно.</w:t>
            </w:r>
          </w:p>
          <w:p w:rsidR="00AF39DE" w:rsidRPr="00337D51" w:rsidRDefault="00AF39DE" w:rsidP="00725074">
            <w:pPr>
              <w:tabs>
                <w:tab w:val="left" w:pos="1890"/>
              </w:tabs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F39DE" w:rsidRPr="00337D51" w:rsidTr="001F18BD">
        <w:trPr>
          <w:trHeight w:val="3038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9DE" w:rsidRPr="00337D51" w:rsidRDefault="00AF39DE" w:rsidP="00725074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заявителях, имеющих право на получение муниципальной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9DE" w:rsidRPr="00337D51" w:rsidRDefault="00AF39DE" w:rsidP="00725074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 о заявителях, имеющих право на получение услуги (подуслуги).  </w:t>
            </w:r>
          </w:p>
          <w:p w:rsidR="00AF39DE" w:rsidRPr="00337D51" w:rsidRDefault="00AF39DE" w:rsidP="00725074">
            <w:pPr>
              <w:pStyle w:val="a4"/>
              <w:spacing w:line="240" w:lineRule="auto"/>
              <w:rPr>
                <w:color w:val="000000"/>
                <w:lang w:eastAsia="ru-RU"/>
              </w:rPr>
            </w:pPr>
            <w:r w:rsidRPr="00337D51">
              <w:t xml:space="preserve"> </w:t>
            </w:r>
            <w:r w:rsidRPr="00337D51">
              <w:rPr>
                <w:color w:val="000000"/>
                <w:lang w:eastAsia="ru-RU"/>
              </w:rPr>
              <w:t>Заявление о присвоении объекту адресации адреса или аннулирования его адреса (далее – заявление) подается собственником объекта адресации по собственной инициативе, либо его уполномоченным представителем, либо лицом, обладающим одним из следующих вещных прав на объект адресации:</w:t>
            </w:r>
          </w:p>
          <w:p w:rsidR="00AF39DE" w:rsidRPr="00337D51" w:rsidRDefault="00AF39DE" w:rsidP="00725074">
            <w:pPr>
              <w:pStyle w:val="a4"/>
              <w:spacing w:line="240" w:lineRule="auto"/>
              <w:rPr>
                <w:color w:val="000000"/>
                <w:lang w:eastAsia="ru-RU"/>
              </w:rPr>
            </w:pPr>
            <w:r w:rsidRPr="00337D51">
              <w:rPr>
                <w:color w:val="000000"/>
                <w:lang w:eastAsia="ru-RU"/>
              </w:rPr>
              <w:t>- право хозяйственного ведения;</w:t>
            </w:r>
          </w:p>
          <w:p w:rsidR="00AF39DE" w:rsidRPr="00337D51" w:rsidRDefault="00AF39DE" w:rsidP="00725074">
            <w:pPr>
              <w:pStyle w:val="a4"/>
              <w:spacing w:line="240" w:lineRule="auto"/>
              <w:rPr>
                <w:color w:val="000000"/>
                <w:lang w:eastAsia="ru-RU"/>
              </w:rPr>
            </w:pPr>
            <w:r w:rsidRPr="00337D51">
              <w:rPr>
                <w:color w:val="000000"/>
                <w:lang w:eastAsia="ru-RU"/>
              </w:rPr>
              <w:t>- право оперативного управления;</w:t>
            </w:r>
          </w:p>
          <w:p w:rsidR="00AF39DE" w:rsidRPr="00337D51" w:rsidRDefault="00AF39DE" w:rsidP="00725074">
            <w:pPr>
              <w:pStyle w:val="a4"/>
              <w:spacing w:line="240" w:lineRule="auto"/>
              <w:rPr>
                <w:color w:val="000000"/>
                <w:lang w:eastAsia="ru-RU"/>
              </w:rPr>
            </w:pPr>
            <w:r w:rsidRPr="00337D51">
              <w:rPr>
                <w:color w:val="000000"/>
                <w:lang w:eastAsia="ru-RU"/>
              </w:rPr>
              <w:t>- право пожизненно наследуемого владения;</w:t>
            </w:r>
          </w:p>
          <w:p w:rsidR="00AF39DE" w:rsidRPr="00337D51" w:rsidRDefault="00AF39DE" w:rsidP="00725074">
            <w:pPr>
              <w:pStyle w:val="a4"/>
              <w:spacing w:line="240" w:lineRule="auto"/>
              <w:rPr>
                <w:color w:val="000000"/>
                <w:lang w:eastAsia="ru-RU"/>
              </w:rPr>
            </w:pPr>
            <w:r w:rsidRPr="00337D51">
              <w:rPr>
                <w:color w:val="000000"/>
                <w:lang w:eastAsia="ru-RU"/>
              </w:rPr>
              <w:t>- право постоянного (бессрочного) пользования.</w:t>
            </w:r>
          </w:p>
          <w:p w:rsidR="00AF39DE" w:rsidRPr="00337D51" w:rsidRDefault="00AF39DE" w:rsidP="00725074">
            <w:pPr>
              <w:pStyle w:val="a4"/>
              <w:spacing w:line="240" w:lineRule="auto"/>
              <w:rPr>
                <w:color w:val="000000"/>
                <w:lang w:eastAsia="ru-RU"/>
              </w:rPr>
            </w:pPr>
            <w:r w:rsidRPr="00337D51">
              <w:rPr>
                <w:color w:val="000000"/>
                <w:lang w:eastAsia="ru-RU"/>
              </w:rPr>
      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РФ порядке решением общего собрания указанных собственников.</w:t>
            </w:r>
          </w:p>
          <w:p w:rsidR="00AF39DE" w:rsidRPr="00337D51" w:rsidRDefault="00AF39DE" w:rsidP="00725074">
            <w:pPr>
              <w:pStyle w:val="a4"/>
              <w:spacing w:line="240" w:lineRule="auto"/>
            </w:pPr>
            <w:r w:rsidRPr="00337D51">
              <w:rPr>
                <w:color w:val="000000"/>
                <w:lang w:eastAsia="ru-RU"/>
              </w:rPr>
              <w:t>От имени членов садоводческого, огороднического и (или) дачного некоммерческих объединений, уполномоченный на подачу такого заявления принятым в установленном законодательством РФ порядке решением общего собрания членов такого некоммерческого объединения.</w:t>
            </w:r>
          </w:p>
          <w:p w:rsidR="00AF39DE" w:rsidRPr="00337D51" w:rsidRDefault="00AF39DE" w:rsidP="00725074">
            <w:pPr>
              <w:pStyle w:val="a4"/>
            </w:pPr>
          </w:p>
          <w:p w:rsidR="00AF39DE" w:rsidRPr="00337D51" w:rsidRDefault="00AF39DE" w:rsidP="00725074">
            <w:pPr>
              <w:pStyle w:val="a9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337D51">
              <w:rPr>
                <w:b/>
                <w:sz w:val="28"/>
                <w:szCs w:val="28"/>
              </w:rPr>
              <w:t>Наименование документа, подтверждающего правомочие заявителя соответствующей категории на получение услуги, а также установленные требования к данному документу</w:t>
            </w:r>
          </w:p>
          <w:p w:rsidR="00AF39DE" w:rsidRPr="00337D51" w:rsidRDefault="00AF39DE" w:rsidP="00725074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>Документы, удостоверяющие личность гражданина.</w:t>
            </w:r>
          </w:p>
          <w:p w:rsidR="00AF39DE" w:rsidRPr="00337D51" w:rsidRDefault="00AF39DE" w:rsidP="00725074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AF39DE" w:rsidRPr="00337D51" w:rsidRDefault="00AF39DE" w:rsidP="00725074">
            <w:pPr>
              <w:pStyle w:val="a9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337D51">
              <w:rPr>
                <w:b/>
                <w:sz w:val="28"/>
                <w:szCs w:val="28"/>
              </w:rPr>
              <w:t>Наличие возможности подачи заявления на предоставление услуги от имени заявителя</w:t>
            </w:r>
          </w:p>
          <w:p w:rsidR="00AF39DE" w:rsidRPr="00337D51" w:rsidRDefault="00AF39DE" w:rsidP="00725074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>Да.</w:t>
            </w:r>
          </w:p>
          <w:p w:rsidR="00AF39DE" w:rsidRPr="00337D51" w:rsidRDefault="00AF39DE" w:rsidP="00725074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AF39DE" w:rsidRPr="00337D51" w:rsidRDefault="00AF39DE" w:rsidP="00725074">
            <w:pPr>
              <w:pStyle w:val="a9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337D51">
              <w:rPr>
                <w:b/>
                <w:sz w:val="28"/>
                <w:szCs w:val="28"/>
              </w:rPr>
              <w:t>Исчерпывающий перечень лиц, имеющих право на подачу заявления от имени заявителя</w:t>
            </w:r>
          </w:p>
          <w:p w:rsidR="00AF39DE" w:rsidRPr="00337D51" w:rsidRDefault="00AF39DE" w:rsidP="00725074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>Нет.</w:t>
            </w:r>
          </w:p>
          <w:p w:rsidR="00AF39DE" w:rsidRPr="00337D51" w:rsidRDefault="00AF39DE" w:rsidP="00725074">
            <w:pPr>
              <w:pStyle w:val="a9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AF39DE" w:rsidRPr="00337D51" w:rsidRDefault="00AF39DE" w:rsidP="00725074">
            <w:pPr>
              <w:pStyle w:val="a9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337D51">
              <w:rPr>
                <w:b/>
                <w:sz w:val="28"/>
                <w:szCs w:val="28"/>
              </w:rPr>
              <w:t>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AF39DE" w:rsidRPr="00337D51" w:rsidRDefault="00AF39DE" w:rsidP="00725074">
            <w:pPr>
              <w:pStyle w:val="a9"/>
              <w:spacing w:after="0"/>
              <w:ind w:left="0" w:firstLine="540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>Документы, подтверждающие полномочия представителя, в случае подачи заявления представителем заявителя.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</w:tc>
      </w:tr>
      <w:tr w:rsidR="00AF39DE" w:rsidRPr="00337D51" w:rsidTr="001F18BD">
        <w:trPr>
          <w:trHeight w:val="117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9DE" w:rsidRPr="00337D51" w:rsidRDefault="00AF39DE" w:rsidP="00725074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Документы, предоставляемые заявителем для получения муниципальной 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9DE" w:rsidRPr="00337D51" w:rsidRDefault="00AF39DE" w:rsidP="00725074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 xml:space="preserve">Исчерпывающий перечень документов, которые предоставляются заявителем для получения муниципальной  услуги, по каждой подуслуги. </w:t>
            </w:r>
          </w:p>
          <w:p w:rsidR="00AF39DE" w:rsidRPr="00337D51" w:rsidRDefault="00AF39DE" w:rsidP="00725074">
            <w:pPr>
              <w:pStyle w:val="a4"/>
              <w:spacing w:line="240" w:lineRule="auto"/>
              <w:rPr>
                <w:bCs/>
              </w:rPr>
            </w:pPr>
            <w:r w:rsidRPr="00337D51">
              <w:rPr>
                <w:b/>
                <w:bCs/>
                <w:color w:val="000000"/>
              </w:rPr>
              <w:t>1.Ввод объекта капитального строительства в эксплуатацию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>1.1.Наименование документа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  <w:p w:rsidR="00AF39DE" w:rsidRPr="00337D51" w:rsidRDefault="00AF39DE" w:rsidP="00725074">
            <w:pPr>
              <w:pStyle w:val="Default"/>
              <w:jc w:val="both"/>
              <w:rPr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1)заявление;</w:t>
            </w:r>
          </w:p>
          <w:p w:rsidR="00AF39DE" w:rsidRPr="00337D51" w:rsidRDefault="00AF39DE" w:rsidP="00725074">
            <w:pPr>
              <w:pStyle w:val="ac"/>
              <w:spacing w:before="0" w:after="0"/>
              <w:rPr>
                <w:color w:val="000000"/>
                <w:sz w:val="28"/>
                <w:szCs w:val="28"/>
              </w:rPr>
            </w:pPr>
            <w:r w:rsidRPr="00337D51">
              <w:rPr>
                <w:color w:val="000000"/>
                <w:sz w:val="28"/>
                <w:szCs w:val="28"/>
              </w:rPr>
              <w:t>2)копия документа, удостоверяющего в соответствии с законодательством Российской Федерации личность заявителя;</w:t>
            </w:r>
          </w:p>
          <w:p w:rsidR="00AF39DE" w:rsidRPr="00337D51" w:rsidRDefault="00AF39DE" w:rsidP="00725074">
            <w:pPr>
              <w:pStyle w:val="ac"/>
              <w:spacing w:before="0" w:after="0"/>
              <w:rPr>
                <w:rStyle w:val="s1"/>
                <w:color w:val="000000"/>
                <w:sz w:val="28"/>
                <w:szCs w:val="28"/>
              </w:rPr>
            </w:pPr>
            <w:r w:rsidRPr="00337D51">
              <w:rPr>
                <w:color w:val="000000"/>
                <w:sz w:val="28"/>
                <w:szCs w:val="28"/>
              </w:rPr>
              <w:t>3)документ, подтверждающий  полномочия представителя заявителя;</w:t>
            </w:r>
          </w:p>
          <w:p w:rsidR="00AF39DE" w:rsidRPr="00337D51" w:rsidRDefault="00AF39DE" w:rsidP="00725074">
            <w:pPr>
              <w:pStyle w:val="a4"/>
              <w:spacing w:line="240" w:lineRule="auto"/>
              <w:rPr>
                <w:rStyle w:val="s4"/>
                <w:color w:val="000000"/>
              </w:rPr>
            </w:pPr>
            <w:r w:rsidRPr="00337D51">
              <w:rPr>
                <w:rStyle w:val="s1"/>
                <w:color w:val="000000"/>
              </w:rPr>
              <w:lastRenderedPageBreak/>
              <w:t>4</w:t>
            </w:r>
            <w:r w:rsidRPr="00337D51">
              <w:rPr>
                <w:rStyle w:val="s1"/>
                <w:b/>
                <w:bCs/>
                <w:color w:val="000000"/>
              </w:rPr>
              <w:t>)</w:t>
            </w:r>
            <w:r w:rsidRPr="00337D51">
              <w:rPr>
                <w:color w:val="000000"/>
              </w:rPr>
              <w:t>разрешение на ввод в эксплуатацию объекта капитального строительства;</w:t>
            </w:r>
          </w:p>
          <w:p w:rsidR="00AF39DE" w:rsidRPr="00337D51" w:rsidRDefault="00AF39DE" w:rsidP="00725074">
            <w:pPr>
              <w:pStyle w:val="p4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7D51">
              <w:rPr>
                <w:rStyle w:val="s4"/>
                <w:rFonts w:ascii="Times New Roman" w:hAnsi="Times New Roman"/>
                <w:color w:val="000000"/>
                <w:sz w:val="28"/>
                <w:szCs w:val="28"/>
              </w:rPr>
              <w:t>5)правоустанавливающие документы на земельный участок;</w:t>
            </w:r>
          </w:p>
          <w:p w:rsidR="00AF39DE" w:rsidRPr="00337D51" w:rsidRDefault="00AF39DE" w:rsidP="00725074">
            <w:pPr>
              <w:pStyle w:val="p17"/>
              <w:shd w:val="clear" w:color="auto" w:fill="FFFFFF"/>
              <w:spacing w:before="0" w:after="0"/>
              <w:jc w:val="both"/>
              <w:rPr>
                <w:rStyle w:val="s1"/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7D51">
              <w:rPr>
                <w:rFonts w:ascii="Times New Roman" w:hAnsi="Times New Roman"/>
                <w:color w:val="000000"/>
                <w:sz w:val="28"/>
                <w:szCs w:val="28"/>
              </w:rPr>
              <w:t>6)кадастровый паспорт объекта индивидуального жилищного строительства;</w:t>
            </w:r>
          </w:p>
          <w:p w:rsidR="00AF39DE" w:rsidRPr="00337D51" w:rsidRDefault="00AF39DE" w:rsidP="00725074">
            <w:pPr>
              <w:pStyle w:val="p20"/>
              <w:shd w:val="clear" w:color="auto" w:fill="FFFFFF"/>
              <w:spacing w:before="0" w:after="0"/>
              <w:rPr>
                <w:rStyle w:val="s4"/>
                <w:rFonts w:ascii="Times New Roman" w:hAnsi="Times New Roman"/>
                <w:color w:val="000000"/>
                <w:sz w:val="28"/>
                <w:szCs w:val="28"/>
              </w:rPr>
            </w:pPr>
            <w:r w:rsidRPr="00337D51">
              <w:rPr>
                <w:rStyle w:val="s1"/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7)</w:t>
            </w:r>
            <w:r w:rsidRPr="00337D51">
              <w:rPr>
                <w:rFonts w:ascii="Times New Roman" w:hAnsi="Times New Roman"/>
                <w:color w:val="000000"/>
                <w:sz w:val="28"/>
                <w:szCs w:val="28"/>
              </w:rPr>
              <w:t>контрольную исполнительную съемку законченных строительством объектов недвижимости и инженерных коммуникаций в масштабе 1:500, выполненную в соответствии со СНиП 11-02-96 «Инженерные изыскания для строительства. Основные положения»;</w:t>
            </w:r>
          </w:p>
          <w:p w:rsidR="00AF39DE" w:rsidRPr="00337D51" w:rsidRDefault="00AF39DE" w:rsidP="00725074">
            <w:pPr>
              <w:pStyle w:val="a4"/>
              <w:shd w:val="clear" w:color="auto" w:fill="FFFFFF"/>
              <w:spacing w:line="240" w:lineRule="auto"/>
              <w:rPr>
                <w:b/>
                <w:bCs/>
                <w:color w:val="000000"/>
              </w:rPr>
            </w:pPr>
            <w:r w:rsidRPr="00337D51">
              <w:rPr>
                <w:rStyle w:val="s4"/>
                <w:color w:val="000000"/>
              </w:rPr>
              <w:t>8)копии учредительных документов, ИНН, свидетельство о государственной регистрации – для юридических лиц</w:t>
            </w:r>
          </w:p>
          <w:p w:rsidR="00AF39DE" w:rsidRPr="00337D51" w:rsidRDefault="00AF39DE" w:rsidP="00725074">
            <w:pPr>
              <w:pStyle w:val="Default"/>
              <w:shd w:val="clear" w:color="auto" w:fill="FFFFFF"/>
              <w:ind w:firstLine="720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>1.2.Кол-во необходимых экземпляров документа с указанием подлинник/копия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1.1 экз. оригинал;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2.1 экз. копия;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3.1 экз. оригинал;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4.1 экз. копия;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 xml:space="preserve">5.1 экз. копия; </w:t>
            </w:r>
          </w:p>
          <w:p w:rsidR="00AF39DE" w:rsidRPr="00337D51" w:rsidRDefault="00AF39DE" w:rsidP="00725074">
            <w:pPr>
              <w:pStyle w:val="Default"/>
              <w:shd w:val="clear" w:color="auto" w:fill="FFFFFF"/>
              <w:jc w:val="both"/>
              <w:rPr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>6.1 экз. копия;</w:t>
            </w:r>
          </w:p>
          <w:p w:rsidR="00AF39DE" w:rsidRPr="00337D51" w:rsidRDefault="00AF39DE" w:rsidP="00725074">
            <w:pPr>
              <w:pStyle w:val="Default"/>
              <w:shd w:val="clear" w:color="auto" w:fill="FFFFFF"/>
              <w:jc w:val="both"/>
              <w:rPr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>7.1.экз.копия;</w:t>
            </w:r>
          </w:p>
          <w:p w:rsidR="00AF39DE" w:rsidRPr="00337D51" w:rsidRDefault="00AF39DE" w:rsidP="00725074">
            <w:pPr>
              <w:pStyle w:val="Default"/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>8.1 экз. копия.</w:t>
            </w:r>
          </w:p>
          <w:p w:rsidR="00AF39DE" w:rsidRPr="00337D51" w:rsidRDefault="00AF39DE" w:rsidP="00725074">
            <w:pPr>
              <w:pStyle w:val="Default"/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</w:p>
          <w:p w:rsidR="00AF39DE" w:rsidRPr="00337D51" w:rsidRDefault="00AF39DE" w:rsidP="00725074">
            <w:pPr>
              <w:pStyle w:val="Default"/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>1.3.Установленные требования к документу</w:t>
            </w:r>
          </w:p>
          <w:p w:rsidR="00AF39DE" w:rsidRPr="00337D51" w:rsidRDefault="00AF39DE" w:rsidP="00725074">
            <w:pPr>
              <w:pStyle w:val="Default"/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 xml:space="preserve">              Нет</w:t>
            </w:r>
          </w:p>
          <w:p w:rsidR="00AF39DE" w:rsidRPr="00337D51" w:rsidRDefault="00AF39DE" w:rsidP="00725074">
            <w:pPr>
              <w:pStyle w:val="Default"/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</w:p>
          <w:p w:rsidR="00AF39DE" w:rsidRPr="00337D51" w:rsidRDefault="00AF39DE" w:rsidP="00725074">
            <w:pPr>
              <w:pStyle w:val="Default"/>
              <w:ind w:firstLine="720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>1.4.Форма и образец заполнения соответствующего документа (прикладываются к тех. схеме)</w:t>
            </w:r>
          </w:p>
          <w:p w:rsidR="00AF39DE" w:rsidRPr="00337D51" w:rsidRDefault="00AF39DE" w:rsidP="00725074">
            <w:pPr>
              <w:pStyle w:val="Default"/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Приложение 1</w:t>
            </w:r>
          </w:p>
          <w:p w:rsidR="00AF39DE" w:rsidRPr="00337D51" w:rsidRDefault="00AF39DE" w:rsidP="00725074">
            <w:pPr>
              <w:pStyle w:val="Default"/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-</w:t>
            </w:r>
          </w:p>
          <w:p w:rsidR="00AF39DE" w:rsidRPr="00337D51" w:rsidRDefault="00AF39DE" w:rsidP="00725074">
            <w:pPr>
              <w:pStyle w:val="Default"/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-</w:t>
            </w:r>
          </w:p>
          <w:p w:rsidR="00AF39DE" w:rsidRPr="00337D51" w:rsidRDefault="00AF39DE" w:rsidP="00725074">
            <w:pPr>
              <w:pStyle w:val="Default"/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-</w:t>
            </w:r>
          </w:p>
          <w:p w:rsidR="00AF39DE" w:rsidRPr="00337D51" w:rsidRDefault="00AF39DE" w:rsidP="00725074">
            <w:pPr>
              <w:pStyle w:val="Default"/>
              <w:numPr>
                <w:ilvl w:val="0"/>
                <w:numId w:val="6"/>
              </w:numPr>
              <w:jc w:val="both"/>
              <w:rPr>
                <w:b/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-</w:t>
            </w:r>
          </w:p>
          <w:p w:rsidR="00AF39DE" w:rsidRPr="00337D51" w:rsidRDefault="00AF39DE" w:rsidP="00725074">
            <w:pPr>
              <w:pStyle w:val="Default"/>
              <w:numPr>
                <w:ilvl w:val="0"/>
                <w:numId w:val="6"/>
              </w:num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lastRenderedPageBreak/>
              <w:t>-</w:t>
            </w:r>
          </w:p>
          <w:p w:rsidR="00AF39DE" w:rsidRPr="00337D51" w:rsidRDefault="00AF39DE" w:rsidP="00725074">
            <w:pPr>
              <w:pStyle w:val="Default"/>
              <w:numPr>
                <w:ilvl w:val="0"/>
                <w:numId w:val="6"/>
              </w:num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>-</w:t>
            </w:r>
          </w:p>
          <w:p w:rsidR="00AF39DE" w:rsidRPr="00337D51" w:rsidRDefault="00AF39DE" w:rsidP="00725074">
            <w:pPr>
              <w:pStyle w:val="Default"/>
              <w:numPr>
                <w:ilvl w:val="0"/>
                <w:numId w:val="6"/>
              </w:numPr>
              <w:shd w:val="clear" w:color="auto" w:fill="FFFFFF"/>
              <w:jc w:val="both"/>
              <w:rPr>
                <w:rStyle w:val="s4"/>
                <w:b/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>-</w:t>
            </w:r>
          </w:p>
          <w:p w:rsidR="00AF39DE" w:rsidRPr="00337D51" w:rsidRDefault="00AF39DE" w:rsidP="00725074">
            <w:pPr>
              <w:pStyle w:val="a4"/>
              <w:rPr>
                <w:rStyle w:val="s2"/>
                <w:b/>
                <w:bCs/>
                <w:color w:val="000000"/>
              </w:rPr>
            </w:pPr>
            <w:r w:rsidRPr="00337D51">
              <w:rPr>
                <w:rStyle w:val="s4"/>
                <w:b/>
                <w:bCs/>
                <w:color w:val="000000"/>
              </w:rPr>
              <w:t>2. Подтверждение измененного адреса объекта</w:t>
            </w:r>
            <w:r w:rsidRPr="00337D51">
              <w:rPr>
                <w:rStyle w:val="s2"/>
                <w:b/>
                <w:bCs/>
                <w:color w:val="000000"/>
              </w:rPr>
              <w:t>.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rStyle w:val="s2"/>
                <w:b/>
                <w:bCs/>
                <w:sz w:val="28"/>
                <w:szCs w:val="28"/>
              </w:rPr>
              <w:t>2.1.Наименование документа</w:t>
            </w:r>
          </w:p>
          <w:p w:rsidR="00AF39DE" w:rsidRPr="00337D51" w:rsidRDefault="00AF39DE" w:rsidP="00725074">
            <w:pPr>
              <w:pStyle w:val="Default"/>
              <w:ind w:hanging="360"/>
              <w:jc w:val="both"/>
              <w:rPr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1)заявление;</w:t>
            </w:r>
          </w:p>
          <w:p w:rsidR="00AF39DE" w:rsidRPr="00337D51" w:rsidRDefault="00AF39DE" w:rsidP="00725074">
            <w:pPr>
              <w:pStyle w:val="ac"/>
              <w:spacing w:before="0" w:after="0"/>
              <w:ind w:hanging="360"/>
              <w:rPr>
                <w:rStyle w:val="s2"/>
                <w:color w:val="000000"/>
                <w:sz w:val="28"/>
                <w:szCs w:val="28"/>
              </w:rPr>
            </w:pPr>
            <w:r w:rsidRPr="00337D51">
              <w:rPr>
                <w:color w:val="000000"/>
                <w:sz w:val="28"/>
                <w:szCs w:val="28"/>
              </w:rPr>
              <w:t>2)копия документа, удостоверяющего в соответствии с законодательством Российской Федерации личность заявителя;</w:t>
            </w:r>
          </w:p>
          <w:p w:rsidR="00AF39DE" w:rsidRPr="00337D51" w:rsidRDefault="00AF39DE" w:rsidP="00725074">
            <w:pPr>
              <w:pStyle w:val="ac"/>
              <w:spacing w:before="0" w:after="0"/>
              <w:ind w:hanging="360"/>
              <w:rPr>
                <w:rStyle w:val="s4"/>
                <w:color w:val="000000"/>
                <w:sz w:val="28"/>
                <w:szCs w:val="28"/>
              </w:rPr>
            </w:pPr>
            <w:r w:rsidRPr="00337D51">
              <w:rPr>
                <w:rStyle w:val="s2"/>
                <w:color w:val="000000"/>
                <w:sz w:val="28"/>
                <w:szCs w:val="28"/>
              </w:rPr>
              <w:t>3)документ, подтверждающий  полномочия представителя заявителя;</w:t>
            </w:r>
          </w:p>
          <w:p w:rsidR="00AF39DE" w:rsidRPr="00337D51" w:rsidRDefault="00AF39DE" w:rsidP="00725074">
            <w:pPr>
              <w:pStyle w:val="p4"/>
              <w:shd w:val="clear" w:color="auto" w:fill="FFFFFF"/>
              <w:spacing w:before="0" w:after="0"/>
              <w:jc w:val="both"/>
              <w:rPr>
                <w:rStyle w:val="s4"/>
                <w:rFonts w:ascii="Times New Roman" w:hAnsi="Times New Roman"/>
                <w:color w:val="000000"/>
                <w:sz w:val="28"/>
                <w:szCs w:val="28"/>
              </w:rPr>
            </w:pPr>
            <w:r w:rsidRPr="00337D51">
              <w:rPr>
                <w:rStyle w:val="s4"/>
                <w:rFonts w:ascii="Times New Roman" w:hAnsi="Times New Roman"/>
                <w:color w:val="000000"/>
                <w:sz w:val="28"/>
                <w:szCs w:val="28"/>
              </w:rPr>
              <w:t>4)правоустанавливающие документы на земельный участок;</w:t>
            </w:r>
          </w:p>
          <w:p w:rsidR="00AF39DE" w:rsidRPr="00337D51" w:rsidRDefault="00AF39DE" w:rsidP="00725074">
            <w:pPr>
              <w:pStyle w:val="p4"/>
              <w:shd w:val="clear" w:color="auto" w:fill="FFFFFF"/>
              <w:spacing w:before="0" w:after="0"/>
              <w:jc w:val="both"/>
              <w:rPr>
                <w:rStyle w:val="s4"/>
                <w:rFonts w:ascii="Times New Roman" w:hAnsi="Times New Roman"/>
                <w:color w:val="000000"/>
                <w:sz w:val="28"/>
                <w:szCs w:val="28"/>
              </w:rPr>
            </w:pPr>
            <w:r w:rsidRPr="00337D51">
              <w:rPr>
                <w:rStyle w:val="s4"/>
                <w:rFonts w:ascii="Times New Roman" w:hAnsi="Times New Roman"/>
                <w:color w:val="000000"/>
                <w:sz w:val="28"/>
                <w:szCs w:val="28"/>
              </w:rPr>
              <w:t>5)правоустанавливающие документы на объекты недвижимости;</w:t>
            </w:r>
          </w:p>
          <w:p w:rsidR="00AF39DE" w:rsidRPr="00337D51" w:rsidRDefault="00AF39DE" w:rsidP="00725074">
            <w:pPr>
              <w:pStyle w:val="p17"/>
              <w:shd w:val="clear" w:color="auto" w:fill="FFFFFF"/>
              <w:spacing w:before="0" w:after="0"/>
              <w:jc w:val="both"/>
              <w:rPr>
                <w:rStyle w:val="s4"/>
                <w:rFonts w:ascii="Times New Roman" w:hAnsi="Times New Roman"/>
                <w:color w:val="000000"/>
                <w:sz w:val="28"/>
                <w:szCs w:val="28"/>
              </w:rPr>
            </w:pPr>
            <w:r w:rsidRPr="00337D51">
              <w:rPr>
                <w:rStyle w:val="s4"/>
                <w:rFonts w:ascii="Times New Roman" w:hAnsi="Times New Roman"/>
                <w:color w:val="000000"/>
                <w:sz w:val="28"/>
                <w:szCs w:val="28"/>
              </w:rPr>
              <w:t>6)</w:t>
            </w:r>
            <w:r w:rsidRPr="00337D51">
              <w:rPr>
                <w:rFonts w:ascii="Times New Roman" w:hAnsi="Times New Roman"/>
                <w:color w:val="000000"/>
                <w:sz w:val="28"/>
                <w:szCs w:val="28"/>
              </w:rPr>
              <w:t>кадастровый паспорт объекта недвижимости;</w:t>
            </w:r>
          </w:p>
          <w:p w:rsidR="00AF39DE" w:rsidRPr="00337D51" w:rsidRDefault="00AF39DE" w:rsidP="00725074">
            <w:pPr>
              <w:pStyle w:val="p4"/>
              <w:shd w:val="clear" w:color="auto" w:fill="FFFFFF"/>
              <w:spacing w:before="0" w:after="0"/>
              <w:jc w:val="both"/>
              <w:rPr>
                <w:rStyle w:val="s4"/>
                <w:rFonts w:ascii="Times New Roman" w:hAnsi="Times New Roman"/>
                <w:color w:val="000000"/>
                <w:sz w:val="28"/>
                <w:szCs w:val="28"/>
              </w:rPr>
            </w:pPr>
            <w:r w:rsidRPr="00337D51">
              <w:rPr>
                <w:rStyle w:val="s4"/>
                <w:rFonts w:ascii="Times New Roman" w:hAnsi="Times New Roman"/>
                <w:color w:val="000000"/>
                <w:sz w:val="28"/>
                <w:szCs w:val="28"/>
              </w:rPr>
              <w:t>7)технический паспорт объекта недвижимости;</w:t>
            </w:r>
          </w:p>
          <w:p w:rsidR="00AF39DE" w:rsidRPr="00337D51" w:rsidRDefault="00AF39DE" w:rsidP="00725074">
            <w:pPr>
              <w:pStyle w:val="p4"/>
              <w:shd w:val="clear" w:color="auto" w:fill="FFFFFF"/>
              <w:spacing w:before="0" w:after="0"/>
              <w:jc w:val="both"/>
              <w:rPr>
                <w:rStyle w:val="s4"/>
                <w:rFonts w:ascii="Times New Roman" w:hAnsi="Times New Roman"/>
                <w:color w:val="000000"/>
                <w:sz w:val="28"/>
                <w:szCs w:val="28"/>
              </w:rPr>
            </w:pPr>
            <w:r w:rsidRPr="00337D51">
              <w:rPr>
                <w:rStyle w:val="s4"/>
                <w:rFonts w:ascii="Times New Roman" w:hAnsi="Times New Roman"/>
                <w:color w:val="000000"/>
                <w:sz w:val="28"/>
                <w:szCs w:val="28"/>
              </w:rPr>
              <w:t>8)документы, в которых содержатся сведения о прежнем адресе объекта недвижимости (договор застройки, справка БТИ, о владельцах объектов недвижимости, выписку из архива);</w:t>
            </w:r>
          </w:p>
          <w:p w:rsidR="00AF39DE" w:rsidRPr="00337D51" w:rsidRDefault="00AF39DE" w:rsidP="00725074">
            <w:pPr>
              <w:pStyle w:val="a4"/>
              <w:shd w:val="clear" w:color="auto" w:fill="FFFFFF"/>
              <w:spacing w:line="240" w:lineRule="auto"/>
              <w:rPr>
                <w:b/>
                <w:bCs/>
                <w:color w:val="000000"/>
              </w:rPr>
            </w:pPr>
            <w:r w:rsidRPr="00337D51">
              <w:rPr>
                <w:rStyle w:val="s4"/>
                <w:color w:val="000000"/>
              </w:rPr>
              <w:t>9)копии учредительных документов, ИНН, свидетельство о государственной регистрации – для юридических лиц.</w:t>
            </w:r>
          </w:p>
          <w:p w:rsidR="00AF39DE" w:rsidRPr="00337D51" w:rsidRDefault="00AF39DE" w:rsidP="00725074">
            <w:pPr>
              <w:pStyle w:val="Default"/>
              <w:shd w:val="clear" w:color="auto" w:fill="FFFFFF"/>
              <w:ind w:firstLine="720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>2.2.Кол-во необходимых экземпляров документа с указанием подлинник/копия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1.1 экз. оригинал;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2.1 экз. копия;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3.1 экз. оригинал;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4.1 экз. копия;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 xml:space="preserve">5.1 экз. копия; </w:t>
            </w:r>
          </w:p>
          <w:p w:rsidR="00AF39DE" w:rsidRPr="00337D51" w:rsidRDefault="00AF39DE" w:rsidP="00725074">
            <w:pPr>
              <w:pStyle w:val="Default"/>
              <w:shd w:val="clear" w:color="auto" w:fill="FFFFFF"/>
              <w:jc w:val="both"/>
              <w:rPr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>6.1 экз. копия;</w:t>
            </w:r>
          </w:p>
          <w:p w:rsidR="00AF39DE" w:rsidRPr="00337D51" w:rsidRDefault="00AF39DE" w:rsidP="00725074">
            <w:pPr>
              <w:pStyle w:val="Default"/>
              <w:shd w:val="clear" w:color="auto" w:fill="FFFFFF"/>
              <w:jc w:val="both"/>
              <w:rPr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>7.1.экз.копия;</w:t>
            </w:r>
          </w:p>
          <w:p w:rsidR="00AF39DE" w:rsidRPr="00337D51" w:rsidRDefault="00AF39DE" w:rsidP="00725074">
            <w:pPr>
              <w:pStyle w:val="Default"/>
              <w:shd w:val="clear" w:color="auto" w:fill="FFFFFF"/>
              <w:jc w:val="both"/>
              <w:rPr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>8.1.экз. копия/оригинал</w:t>
            </w:r>
          </w:p>
          <w:p w:rsidR="00AF39DE" w:rsidRPr="00337D51" w:rsidRDefault="00AF39DE" w:rsidP="00725074">
            <w:pPr>
              <w:pStyle w:val="Default"/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>9. 1экз.копия.</w:t>
            </w:r>
          </w:p>
          <w:p w:rsidR="00AF39DE" w:rsidRPr="00337D51" w:rsidRDefault="00AF39DE" w:rsidP="00725074">
            <w:pPr>
              <w:pStyle w:val="Default"/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lastRenderedPageBreak/>
              <w:t>2.3.Установленные требования к документу</w:t>
            </w:r>
          </w:p>
          <w:p w:rsidR="00AF39DE" w:rsidRPr="00337D51" w:rsidRDefault="00AF39DE" w:rsidP="00725074">
            <w:pPr>
              <w:pStyle w:val="Default"/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 xml:space="preserve">              Нет</w:t>
            </w:r>
          </w:p>
          <w:p w:rsidR="00AF39DE" w:rsidRPr="00337D51" w:rsidRDefault="00AF39DE" w:rsidP="00725074">
            <w:pPr>
              <w:pStyle w:val="Default"/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</w:p>
          <w:p w:rsidR="00AF39DE" w:rsidRPr="00337D51" w:rsidRDefault="00AF39DE" w:rsidP="00725074">
            <w:pPr>
              <w:pStyle w:val="Default"/>
              <w:ind w:firstLine="720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>2.4.Форма и образец заполнения соответствующего документа (прикладываются к тех. схеме)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1)Приложение 1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2)-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3)-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4)-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5)-</w:t>
            </w:r>
          </w:p>
          <w:p w:rsidR="00AF39DE" w:rsidRPr="00337D51" w:rsidRDefault="00AF39DE" w:rsidP="00725074">
            <w:pPr>
              <w:pStyle w:val="Default"/>
              <w:shd w:val="clear" w:color="auto" w:fill="FFFFFF"/>
              <w:jc w:val="both"/>
              <w:rPr>
                <w:rStyle w:val="s4"/>
                <w:b/>
                <w:bCs/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>6)-</w:t>
            </w:r>
          </w:p>
          <w:p w:rsidR="00AF39DE" w:rsidRPr="00337D51" w:rsidRDefault="00AF39DE" w:rsidP="00725074">
            <w:pPr>
              <w:pStyle w:val="Default"/>
              <w:shd w:val="clear" w:color="auto" w:fill="FFFFFF"/>
              <w:jc w:val="both"/>
              <w:rPr>
                <w:rStyle w:val="s4"/>
                <w:sz w:val="28"/>
                <w:szCs w:val="28"/>
              </w:rPr>
            </w:pPr>
            <w:r w:rsidRPr="00337D51">
              <w:rPr>
                <w:rStyle w:val="s4"/>
                <w:b/>
                <w:bCs/>
                <w:sz w:val="28"/>
                <w:szCs w:val="28"/>
              </w:rPr>
              <w:t>7)-</w:t>
            </w:r>
          </w:p>
          <w:p w:rsidR="00AF39DE" w:rsidRPr="00337D51" w:rsidRDefault="00AF39DE" w:rsidP="00725074">
            <w:pPr>
              <w:pStyle w:val="Default"/>
              <w:shd w:val="clear" w:color="auto" w:fill="FFFFFF"/>
              <w:jc w:val="both"/>
              <w:rPr>
                <w:rStyle w:val="s4"/>
                <w:sz w:val="28"/>
                <w:szCs w:val="28"/>
              </w:rPr>
            </w:pPr>
            <w:r w:rsidRPr="00337D51">
              <w:rPr>
                <w:rStyle w:val="s4"/>
                <w:sz w:val="28"/>
                <w:szCs w:val="28"/>
              </w:rPr>
              <w:t>8)-</w:t>
            </w:r>
          </w:p>
          <w:p w:rsidR="00AF39DE" w:rsidRPr="00337D51" w:rsidRDefault="00AF39DE" w:rsidP="00725074">
            <w:pPr>
              <w:pStyle w:val="Default"/>
              <w:shd w:val="clear" w:color="auto" w:fill="FFFFFF"/>
              <w:jc w:val="both"/>
            </w:pPr>
            <w:r w:rsidRPr="00337D51">
              <w:rPr>
                <w:rStyle w:val="s4"/>
                <w:sz w:val="28"/>
                <w:szCs w:val="28"/>
              </w:rPr>
              <w:t>9)-</w:t>
            </w:r>
          </w:p>
          <w:p w:rsidR="00AF39DE" w:rsidRPr="00337D51" w:rsidRDefault="00AF39DE" w:rsidP="00725074">
            <w:pPr>
              <w:pStyle w:val="p4"/>
              <w:shd w:val="clear" w:color="auto" w:fill="FFFFFF"/>
              <w:spacing w:before="0" w:after="0"/>
              <w:jc w:val="both"/>
              <w:rPr>
                <w:rFonts w:ascii="Times New Roman" w:hAnsi="Times New Roman"/>
              </w:rPr>
            </w:pPr>
          </w:p>
          <w:p w:rsidR="00AF39DE" w:rsidRPr="00337D51" w:rsidRDefault="00AF39DE" w:rsidP="00725074">
            <w:pPr>
              <w:pStyle w:val="a4"/>
              <w:spacing w:line="240" w:lineRule="auto"/>
              <w:rPr>
                <w:bCs/>
              </w:rPr>
            </w:pPr>
            <w:r w:rsidRPr="00337D51">
              <w:rPr>
                <w:b/>
                <w:bCs/>
                <w:color w:val="000000"/>
              </w:rPr>
              <w:t>3. Упразднение адреса объекта недвижимости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rStyle w:val="s2"/>
                <w:b/>
                <w:bCs/>
                <w:sz w:val="28"/>
                <w:szCs w:val="28"/>
              </w:rPr>
              <w:t>3.1.Наименование документа</w:t>
            </w:r>
          </w:p>
          <w:p w:rsidR="00AF39DE" w:rsidRPr="00337D51" w:rsidRDefault="00AF39DE" w:rsidP="00725074">
            <w:pPr>
              <w:pStyle w:val="Default"/>
              <w:ind w:hanging="360"/>
              <w:jc w:val="both"/>
              <w:rPr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1)заявление;</w:t>
            </w:r>
          </w:p>
          <w:p w:rsidR="00AF39DE" w:rsidRPr="00337D51" w:rsidRDefault="00AF39DE" w:rsidP="00725074">
            <w:pPr>
              <w:pStyle w:val="ac"/>
              <w:spacing w:before="0" w:after="0"/>
              <w:ind w:hanging="360"/>
              <w:rPr>
                <w:rStyle w:val="s2"/>
                <w:color w:val="000000"/>
                <w:sz w:val="28"/>
                <w:szCs w:val="28"/>
              </w:rPr>
            </w:pPr>
            <w:r w:rsidRPr="00337D51">
              <w:rPr>
                <w:color w:val="000000"/>
                <w:sz w:val="28"/>
                <w:szCs w:val="28"/>
              </w:rPr>
              <w:t>2)копия документа, удостоверяющего в соответствии с законодательством Российской Федерации личность заявителя;</w:t>
            </w:r>
          </w:p>
          <w:p w:rsidR="00AF39DE" w:rsidRPr="00337D51" w:rsidRDefault="00AF39DE" w:rsidP="00725074">
            <w:pPr>
              <w:pStyle w:val="ac"/>
              <w:spacing w:before="0" w:after="0"/>
              <w:ind w:hanging="360"/>
              <w:rPr>
                <w:color w:val="000000"/>
                <w:sz w:val="28"/>
                <w:szCs w:val="28"/>
              </w:rPr>
            </w:pPr>
            <w:r w:rsidRPr="00337D51">
              <w:rPr>
                <w:rStyle w:val="s2"/>
                <w:color w:val="000000"/>
                <w:sz w:val="28"/>
                <w:szCs w:val="28"/>
              </w:rPr>
              <w:t>3)документ, подтверждающий  полномочия представителя заявителя;</w:t>
            </w:r>
          </w:p>
          <w:p w:rsidR="00AF39DE" w:rsidRPr="00337D51" w:rsidRDefault="00AF39DE" w:rsidP="00725074">
            <w:pPr>
              <w:pStyle w:val="a4"/>
              <w:spacing w:line="240" w:lineRule="auto"/>
              <w:rPr>
                <w:color w:val="000000"/>
              </w:rPr>
            </w:pPr>
            <w:r w:rsidRPr="00337D51">
              <w:rPr>
                <w:color w:val="000000"/>
              </w:rPr>
              <w:t xml:space="preserve">4)кадастровый паспорт объекта недвижимости; </w:t>
            </w:r>
          </w:p>
          <w:p w:rsidR="00AF39DE" w:rsidRPr="00337D51" w:rsidRDefault="00AF39DE" w:rsidP="00725074">
            <w:pPr>
              <w:pStyle w:val="a4"/>
              <w:spacing w:line="240" w:lineRule="auto"/>
              <w:rPr>
                <w:color w:val="000000"/>
              </w:rPr>
            </w:pPr>
            <w:r w:rsidRPr="00337D51">
              <w:rPr>
                <w:color w:val="000000"/>
              </w:rPr>
              <w:t>5)кадастровую выписку об объекте недвижимости, а в случае сноса (разрушения) объекта недвижимости иные документы, выдаваемые организациями (органами) по государственному техническому учету и (или) технической инвентаризации, которыми подтверждается прекращение существования объекта недвижимости. </w:t>
            </w:r>
          </w:p>
          <w:p w:rsidR="00AF39DE" w:rsidRPr="00337D51" w:rsidRDefault="00AF39DE" w:rsidP="00725074">
            <w:pPr>
              <w:pStyle w:val="a4"/>
              <w:spacing w:line="240" w:lineRule="auto"/>
              <w:rPr>
                <w:b/>
                <w:bCs/>
                <w:color w:val="000000"/>
              </w:rPr>
            </w:pPr>
            <w:r w:rsidRPr="00337D51">
              <w:rPr>
                <w:color w:val="000000"/>
              </w:rPr>
              <w:t>6)</w:t>
            </w:r>
            <w:r w:rsidRPr="00337D51">
              <w:rPr>
                <w:rStyle w:val="s4"/>
                <w:color w:val="000000"/>
              </w:rPr>
              <w:t>копии учредительных документов, ИНН, свидетельство о государственной регистрации – для юридических лиц</w:t>
            </w:r>
          </w:p>
          <w:p w:rsidR="00AF39DE" w:rsidRPr="00337D51" w:rsidRDefault="00AF39DE" w:rsidP="00725074">
            <w:pPr>
              <w:pStyle w:val="Default"/>
              <w:shd w:val="clear" w:color="auto" w:fill="FFFFFF"/>
              <w:ind w:firstLine="720"/>
              <w:jc w:val="both"/>
              <w:rPr>
                <w:b/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 xml:space="preserve">3.2.Кол-во необходимых экземпляров документа с указанием </w:t>
            </w:r>
            <w:r w:rsidRPr="00337D51">
              <w:rPr>
                <w:b/>
                <w:bCs/>
                <w:sz w:val="28"/>
                <w:szCs w:val="28"/>
              </w:rPr>
              <w:lastRenderedPageBreak/>
              <w:t>подлинник/копия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>1</w:t>
            </w:r>
            <w:r w:rsidRPr="00337D51">
              <w:rPr>
                <w:bCs/>
                <w:sz w:val="28"/>
                <w:szCs w:val="28"/>
              </w:rPr>
              <w:t>.1 экз. оригинал;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>2</w:t>
            </w:r>
            <w:r w:rsidRPr="00337D51">
              <w:rPr>
                <w:bCs/>
                <w:sz w:val="28"/>
                <w:szCs w:val="28"/>
              </w:rPr>
              <w:t>.1 экз. копия;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>3</w:t>
            </w:r>
            <w:r w:rsidRPr="00337D51">
              <w:rPr>
                <w:bCs/>
                <w:sz w:val="28"/>
                <w:szCs w:val="28"/>
              </w:rPr>
              <w:t>.1 экз. оригинал;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>4</w:t>
            </w:r>
            <w:r w:rsidRPr="00337D51">
              <w:rPr>
                <w:bCs/>
                <w:sz w:val="28"/>
                <w:szCs w:val="28"/>
              </w:rPr>
              <w:t>.1 экз. копия;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>5</w:t>
            </w:r>
            <w:r w:rsidRPr="00337D51">
              <w:rPr>
                <w:bCs/>
                <w:sz w:val="28"/>
                <w:szCs w:val="28"/>
              </w:rPr>
              <w:t>.1 экз. оригинал;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>6</w:t>
            </w:r>
            <w:r w:rsidRPr="00337D51">
              <w:rPr>
                <w:bCs/>
                <w:sz w:val="28"/>
                <w:szCs w:val="28"/>
              </w:rPr>
              <w:t>.1 экз. копия.</w:t>
            </w:r>
          </w:p>
          <w:p w:rsidR="00AF39DE" w:rsidRPr="00337D51" w:rsidRDefault="00AF39DE" w:rsidP="00725074">
            <w:pPr>
              <w:pStyle w:val="Default"/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AF39DE" w:rsidRPr="00337D51" w:rsidRDefault="00AF39DE" w:rsidP="00725074">
            <w:pPr>
              <w:pStyle w:val="Default"/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</w:p>
          <w:p w:rsidR="00AF39DE" w:rsidRPr="00337D51" w:rsidRDefault="00AF39DE" w:rsidP="00725074">
            <w:pPr>
              <w:pStyle w:val="Default"/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>3.3.Установленные требования к документу</w:t>
            </w:r>
          </w:p>
          <w:p w:rsidR="00AF39DE" w:rsidRPr="00337D51" w:rsidRDefault="00AF39DE" w:rsidP="00725074">
            <w:pPr>
              <w:pStyle w:val="Default"/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 xml:space="preserve">              Нет</w:t>
            </w:r>
          </w:p>
          <w:p w:rsidR="00AF39DE" w:rsidRPr="00337D51" w:rsidRDefault="00AF39DE" w:rsidP="00725074">
            <w:pPr>
              <w:pStyle w:val="Default"/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</w:p>
          <w:p w:rsidR="00AF39DE" w:rsidRPr="00337D51" w:rsidRDefault="00AF39DE" w:rsidP="00725074">
            <w:pPr>
              <w:pStyle w:val="Default"/>
              <w:ind w:firstLine="720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>3.4.Форма и образец заполнения соответствующего документа (прикладываются к тех. схеме)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1)Приложение 1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2)-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3)-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4)-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5)-</w:t>
            </w:r>
          </w:p>
          <w:p w:rsidR="00AF39DE" w:rsidRPr="00337D51" w:rsidRDefault="00AF39DE" w:rsidP="00725074">
            <w:pPr>
              <w:pStyle w:val="Default"/>
              <w:jc w:val="both"/>
            </w:pPr>
            <w:r w:rsidRPr="00337D51">
              <w:rPr>
                <w:bCs/>
                <w:sz w:val="28"/>
                <w:szCs w:val="28"/>
              </w:rPr>
              <w:t>6)-</w:t>
            </w:r>
          </w:p>
          <w:p w:rsidR="00AF39DE" w:rsidRPr="00337D51" w:rsidRDefault="00AF39DE" w:rsidP="00725074">
            <w:pPr>
              <w:pStyle w:val="a4"/>
              <w:spacing w:line="240" w:lineRule="auto"/>
            </w:pPr>
          </w:p>
          <w:p w:rsidR="00AF39DE" w:rsidRPr="00337D51" w:rsidRDefault="00AF39DE" w:rsidP="00725074">
            <w:pPr>
              <w:pStyle w:val="a4"/>
              <w:spacing w:line="240" w:lineRule="auto"/>
              <w:rPr>
                <w:rStyle w:val="s2"/>
                <w:b/>
                <w:bCs/>
                <w:color w:val="000000"/>
              </w:rPr>
            </w:pPr>
            <w:r w:rsidRPr="00337D51">
              <w:rPr>
                <w:rStyle w:val="s2"/>
                <w:b/>
                <w:bCs/>
                <w:color w:val="000000"/>
              </w:rPr>
              <w:t>4.П</w:t>
            </w:r>
            <w:r w:rsidRPr="00337D51">
              <w:rPr>
                <w:rStyle w:val="s4"/>
                <w:b/>
                <w:bCs/>
                <w:color w:val="000000"/>
              </w:rPr>
              <w:t xml:space="preserve">ри изменении адреса в связи с переименованием улиц согласно реестру улиц адресного плана населенного пункта  </w:t>
            </w:r>
            <w:r w:rsidR="00725074">
              <w:rPr>
                <w:rStyle w:val="s4"/>
                <w:b/>
                <w:bCs/>
                <w:color w:val="000000"/>
              </w:rPr>
              <w:t>Озерского</w:t>
            </w:r>
            <w:r w:rsidRPr="00337D51">
              <w:rPr>
                <w:rStyle w:val="s4"/>
                <w:b/>
                <w:bCs/>
                <w:color w:val="000000"/>
              </w:rPr>
              <w:t xml:space="preserve"> сельсовета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rStyle w:val="s2"/>
                <w:b/>
                <w:bCs/>
                <w:sz w:val="28"/>
                <w:szCs w:val="28"/>
              </w:rPr>
              <w:t>4.1.Наименование документа</w:t>
            </w:r>
          </w:p>
          <w:p w:rsidR="00AF39DE" w:rsidRPr="00337D51" w:rsidRDefault="00AF39DE" w:rsidP="00725074">
            <w:pPr>
              <w:pStyle w:val="Default"/>
              <w:ind w:hanging="360"/>
              <w:jc w:val="both"/>
              <w:rPr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1)заявление;</w:t>
            </w:r>
          </w:p>
          <w:p w:rsidR="00AF39DE" w:rsidRPr="00337D51" w:rsidRDefault="00AF39DE" w:rsidP="00725074">
            <w:pPr>
              <w:pStyle w:val="ac"/>
              <w:spacing w:before="0" w:after="0"/>
              <w:ind w:hanging="360"/>
              <w:rPr>
                <w:rStyle w:val="s2"/>
                <w:color w:val="000000"/>
                <w:sz w:val="28"/>
                <w:szCs w:val="28"/>
              </w:rPr>
            </w:pPr>
            <w:r w:rsidRPr="00337D51">
              <w:rPr>
                <w:color w:val="000000"/>
                <w:sz w:val="28"/>
                <w:szCs w:val="28"/>
              </w:rPr>
              <w:t>2)копия документа, удостоверяющего в соответствии с законодательством Российской Федерации личность заявителя;</w:t>
            </w:r>
          </w:p>
          <w:p w:rsidR="00AF39DE" w:rsidRPr="00337D51" w:rsidRDefault="00AF39DE" w:rsidP="00725074">
            <w:pPr>
              <w:pStyle w:val="ac"/>
              <w:shd w:val="clear" w:color="auto" w:fill="FFFFFF"/>
              <w:spacing w:before="0" w:after="0"/>
              <w:ind w:hanging="360"/>
              <w:jc w:val="both"/>
              <w:rPr>
                <w:rStyle w:val="s4"/>
                <w:color w:val="000000"/>
                <w:sz w:val="28"/>
                <w:szCs w:val="28"/>
              </w:rPr>
            </w:pPr>
            <w:r w:rsidRPr="00337D51">
              <w:rPr>
                <w:rStyle w:val="s2"/>
                <w:color w:val="000000"/>
                <w:sz w:val="28"/>
                <w:szCs w:val="28"/>
              </w:rPr>
              <w:t>3)документ, подтверждающий  полномочия представителя заявителя;</w:t>
            </w:r>
          </w:p>
          <w:p w:rsidR="00AF39DE" w:rsidRPr="00337D51" w:rsidRDefault="00AF39DE" w:rsidP="00725074">
            <w:pPr>
              <w:pStyle w:val="p4"/>
              <w:shd w:val="clear" w:color="auto" w:fill="FFFFFF"/>
              <w:spacing w:before="0" w:after="0"/>
              <w:jc w:val="both"/>
              <w:rPr>
                <w:rStyle w:val="s4"/>
                <w:rFonts w:ascii="Times New Roman" w:hAnsi="Times New Roman"/>
                <w:color w:val="000000"/>
                <w:sz w:val="28"/>
                <w:szCs w:val="28"/>
              </w:rPr>
            </w:pPr>
            <w:r w:rsidRPr="00337D51">
              <w:rPr>
                <w:rStyle w:val="s4"/>
                <w:rFonts w:ascii="Times New Roman" w:hAnsi="Times New Roman"/>
                <w:color w:val="000000"/>
                <w:sz w:val="28"/>
                <w:szCs w:val="28"/>
              </w:rPr>
              <w:t>4)правоустанавливающие документы на земельный участок;</w:t>
            </w:r>
          </w:p>
          <w:p w:rsidR="00AF39DE" w:rsidRPr="00337D51" w:rsidRDefault="00AF39DE" w:rsidP="00725074">
            <w:pPr>
              <w:pStyle w:val="p4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7D51">
              <w:rPr>
                <w:rStyle w:val="s4"/>
                <w:rFonts w:ascii="Times New Roman" w:hAnsi="Times New Roman"/>
                <w:color w:val="000000"/>
                <w:sz w:val="28"/>
                <w:szCs w:val="28"/>
              </w:rPr>
              <w:t>5)правоустанавливающие документы на объекты недвижимости;</w:t>
            </w:r>
          </w:p>
          <w:p w:rsidR="00AF39DE" w:rsidRPr="00337D51" w:rsidRDefault="00AF39DE" w:rsidP="00725074">
            <w:pPr>
              <w:pStyle w:val="p4"/>
              <w:shd w:val="clear" w:color="auto" w:fill="FFFFFF"/>
              <w:spacing w:before="0" w:after="0"/>
              <w:jc w:val="both"/>
              <w:rPr>
                <w:rStyle w:val="s8"/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337D5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6)кадастровый паспорт объекта недвижимости;</w:t>
            </w:r>
          </w:p>
          <w:p w:rsidR="00AF39DE" w:rsidRPr="00337D51" w:rsidRDefault="00AF39DE" w:rsidP="00725074">
            <w:pPr>
              <w:pStyle w:val="p4"/>
              <w:shd w:val="clear" w:color="auto" w:fill="FFFFFF"/>
              <w:spacing w:before="0" w:after="0"/>
              <w:jc w:val="both"/>
              <w:rPr>
                <w:rStyle w:val="s4"/>
                <w:rFonts w:ascii="Times New Roman" w:hAnsi="Times New Roman"/>
                <w:color w:val="000000"/>
                <w:sz w:val="28"/>
                <w:szCs w:val="28"/>
              </w:rPr>
            </w:pPr>
            <w:r w:rsidRPr="00337D51">
              <w:rPr>
                <w:rStyle w:val="s8"/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7)</w:t>
            </w:r>
            <w:r w:rsidRPr="00337D51">
              <w:rPr>
                <w:rFonts w:ascii="Times New Roman" w:hAnsi="Times New Roman"/>
                <w:color w:val="000000"/>
                <w:sz w:val="28"/>
                <w:szCs w:val="28"/>
              </w:rPr>
              <w:t>кадастровая выписка об объекте недвижимости;</w:t>
            </w:r>
          </w:p>
          <w:p w:rsidR="00AF39DE" w:rsidRPr="00337D51" w:rsidRDefault="00AF39DE" w:rsidP="00725074">
            <w:pPr>
              <w:pStyle w:val="p4"/>
              <w:shd w:val="clear" w:color="auto" w:fill="FFFFFF"/>
              <w:spacing w:before="0" w:after="0"/>
              <w:jc w:val="both"/>
              <w:rPr>
                <w:rStyle w:val="s4"/>
                <w:rFonts w:ascii="Times New Roman" w:hAnsi="Times New Roman"/>
                <w:color w:val="000000"/>
              </w:rPr>
            </w:pPr>
            <w:r w:rsidRPr="00337D51">
              <w:rPr>
                <w:rStyle w:val="s4"/>
                <w:rFonts w:ascii="Times New Roman" w:hAnsi="Times New Roman"/>
                <w:color w:val="000000"/>
                <w:sz w:val="28"/>
                <w:szCs w:val="28"/>
              </w:rPr>
              <w:t xml:space="preserve">8)технический паспорт объекта недвижимости. </w:t>
            </w:r>
          </w:p>
          <w:p w:rsidR="00AF39DE" w:rsidRPr="00337D51" w:rsidRDefault="00AF39DE" w:rsidP="00725074">
            <w:pPr>
              <w:pStyle w:val="a4"/>
              <w:spacing w:line="240" w:lineRule="auto"/>
            </w:pPr>
            <w:r w:rsidRPr="00337D51">
              <w:rPr>
                <w:rStyle w:val="s4"/>
                <w:color w:val="000000"/>
              </w:rPr>
              <w:t>9) копии учредительных документов, ИНН, свидетельство о государственной регистрации – для юридических лиц</w:t>
            </w:r>
          </w:p>
          <w:p w:rsidR="00AF39DE" w:rsidRPr="00337D51" w:rsidRDefault="00AF39DE" w:rsidP="00725074">
            <w:pPr>
              <w:pStyle w:val="a4"/>
              <w:spacing w:line="240" w:lineRule="auto"/>
            </w:pPr>
          </w:p>
          <w:p w:rsidR="00AF39DE" w:rsidRPr="00337D51" w:rsidRDefault="00AF39DE" w:rsidP="00725074">
            <w:pPr>
              <w:pStyle w:val="Default"/>
              <w:ind w:firstLine="720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>4.2.Кол-во необходимых экземпляров документа с указанием подлинник/копия</w:t>
            </w:r>
          </w:p>
          <w:p w:rsidR="00AF39DE" w:rsidRPr="00337D51" w:rsidRDefault="00AF39DE" w:rsidP="00725074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1 экз. оригинал;</w:t>
            </w:r>
          </w:p>
          <w:p w:rsidR="00AF39DE" w:rsidRPr="00337D51" w:rsidRDefault="00AF39DE" w:rsidP="00725074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1 экз. копия;</w:t>
            </w:r>
          </w:p>
          <w:p w:rsidR="00AF39DE" w:rsidRPr="00337D51" w:rsidRDefault="00AF39DE" w:rsidP="00725074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1 экз. оригинал;</w:t>
            </w:r>
          </w:p>
          <w:p w:rsidR="00AF39DE" w:rsidRPr="00337D51" w:rsidRDefault="00AF39DE" w:rsidP="00725074">
            <w:pPr>
              <w:pStyle w:val="Default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1 экз. копия;</w:t>
            </w:r>
          </w:p>
          <w:p w:rsidR="00AF39DE" w:rsidRPr="00337D51" w:rsidRDefault="00AF39DE" w:rsidP="00725074">
            <w:pPr>
              <w:pStyle w:val="Default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 xml:space="preserve">1 экз. копия; </w:t>
            </w:r>
          </w:p>
          <w:p w:rsidR="00AF39DE" w:rsidRPr="00337D51" w:rsidRDefault="00AF39DE" w:rsidP="00725074">
            <w:pPr>
              <w:pStyle w:val="Default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>1 экз. копия;</w:t>
            </w:r>
          </w:p>
          <w:p w:rsidR="00AF39DE" w:rsidRPr="00337D51" w:rsidRDefault="00AF39DE" w:rsidP="00725074">
            <w:pPr>
              <w:pStyle w:val="Default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>1 экз.копия;</w:t>
            </w:r>
          </w:p>
          <w:p w:rsidR="00AF39DE" w:rsidRPr="00337D51" w:rsidRDefault="00AF39DE" w:rsidP="00725074">
            <w:pPr>
              <w:pStyle w:val="Default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>1 экз.копия;</w:t>
            </w:r>
          </w:p>
          <w:p w:rsidR="00AF39DE" w:rsidRPr="00337D51" w:rsidRDefault="00AF39DE" w:rsidP="00725074">
            <w:pPr>
              <w:pStyle w:val="Default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>1 экз.копия.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AF39DE" w:rsidRPr="00337D51" w:rsidRDefault="00AF39DE" w:rsidP="00725074">
            <w:pPr>
              <w:pStyle w:val="Default"/>
              <w:numPr>
                <w:ilvl w:val="1"/>
                <w:numId w:val="1"/>
              </w:numPr>
              <w:jc w:val="both"/>
              <w:rPr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>Установленные требования к документу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 xml:space="preserve">              Нет</w:t>
            </w:r>
          </w:p>
          <w:p w:rsidR="00AF39DE" w:rsidRPr="00337D51" w:rsidRDefault="00AF39DE" w:rsidP="00725074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</w:p>
          <w:p w:rsidR="00AF39DE" w:rsidRPr="00337D51" w:rsidRDefault="00AF39DE" w:rsidP="00725074">
            <w:pPr>
              <w:pStyle w:val="Default"/>
              <w:numPr>
                <w:ilvl w:val="1"/>
                <w:numId w:val="1"/>
              </w:numPr>
              <w:ind w:left="0" w:firstLine="720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/>
                <w:bCs/>
                <w:sz w:val="28"/>
                <w:szCs w:val="28"/>
              </w:rPr>
              <w:t>Форма и образец заполнения соответствующего документа (прикладываются к тех. схеме)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1)Приложение 1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2)-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3)-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4)-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5)-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6)-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7)-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lastRenderedPageBreak/>
              <w:t>8)-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sz w:val="28"/>
                <w:szCs w:val="28"/>
              </w:rPr>
            </w:pPr>
            <w:r w:rsidRPr="00337D51">
              <w:rPr>
                <w:bCs/>
                <w:sz w:val="28"/>
                <w:szCs w:val="28"/>
              </w:rPr>
              <w:t>9)-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AF39DE" w:rsidRPr="00337D51" w:rsidTr="001F18BD">
        <w:trPr>
          <w:trHeight w:val="22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9DE" w:rsidRPr="00337D51" w:rsidRDefault="00AF39DE" w:rsidP="00725074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  <w:p w:rsidR="00AF39DE" w:rsidRPr="00337D51" w:rsidRDefault="00AF39DE" w:rsidP="00725074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337D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9DE" w:rsidRPr="00337D51" w:rsidRDefault="00AF39DE" w:rsidP="00725074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>Содержит перечень документов (информации), которые запрашиваются посредством подготовки и направления межведомственных запросов по услуге (подуслуге). Для каждого документа (информации), запрашиваемого по каналам межведомственного взаимодействия:</w:t>
            </w:r>
          </w:p>
          <w:p w:rsidR="00AF39DE" w:rsidRPr="00337D51" w:rsidRDefault="00AF39DE" w:rsidP="00725074">
            <w:pPr>
              <w:pStyle w:val="Default"/>
              <w:numPr>
                <w:ilvl w:val="2"/>
                <w:numId w:val="1"/>
              </w:numPr>
              <w:jc w:val="both"/>
              <w:rPr>
                <w:sz w:val="28"/>
                <w:szCs w:val="28"/>
              </w:rPr>
            </w:pPr>
            <w:r w:rsidRPr="00337D51">
              <w:rPr>
                <w:b/>
                <w:sz w:val="28"/>
                <w:szCs w:val="28"/>
              </w:rPr>
              <w:t>Наименование документа/состав запрашиваемых сведений</w:t>
            </w:r>
          </w:p>
          <w:p w:rsidR="00AF39DE" w:rsidRPr="00337D51" w:rsidRDefault="00AF39DE" w:rsidP="00725074">
            <w:pPr>
              <w:pStyle w:val="a4"/>
              <w:spacing w:line="240" w:lineRule="auto"/>
              <w:rPr>
                <w:color w:val="000000"/>
              </w:rPr>
            </w:pPr>
            <w:r w:rsidRPr="00337D51">
              <w:rPr>
                <w:color w:val="000000"/>
              </w:rPr>
              <w:t>1) кадастровый паспорт объекта недвижимости;</w:t>
            </w:r>
          </w:p>
          <w:p w:rsidR="00AF39DE" w:rsidRPr="00337D51" w:rsidRDefault="00AF39DE" w:rsidP="00725074">
            <w:pPr>
              <w:pStyle w:val="a4"/>
              <w:spacing w:line="240" w:lineRule="auto"/>
              <w:rPr>
                <w:rStyle w:val="s4"/>
                <w:color w:val="000000"/>
              </w:rPr>
            </w:pPr>
            <w:r w:rsidRPr="00337D51">
              <w:rPr>
                <w:color w:val="000000"/>
              </w:rPr>
              <w:t>2)кадастровая выписка об объекте недвижимости;</w:t>
            </w:r>
          </w:p>
          <w:p w:rsidR="00AF39DE" w:rsidRPr="00337D51" w:rsidRDefault="00AF39DE" w:rsidP="00725074">
            <w:pPr>
              <w:pStyle w:val="a4"/>
              <w:spacing w:line="240" w:lineRule="auto"/>
              <w:rPr>
                <w:color w:val="000000"/>
              </w:rPr>
            </w:pPr>
            <w:r w:rsidRPr="00337D51">
              <w:rPr>
                <w:rStyle w:val="s4"/>
                <w:color w:val="000000"/>
              </w:rPr>
              <w:t>3</w:t>
            </w:r>
            <w:r w:rsidRPr="00337D51">
              <w:rPr>
                <w:color w:val="000000"/>
              </w:rPr>
              <w:t>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или аннулирования такого адреса вследствие его перевода из жилого помещения в нежилое помещение или нежилого помещения в жилое помещение);</w:t>
            </w:r>
          </w:p>
          <w:p w:rsidR="00AF39DE" w:rsidRPr="00337D51" w:rsidRDefault="00AF39DE" w:rsidP="00725074">
            <w:pPr>
              <w:pStyle w:val="a4"/>
              <w:spacing w:line="240" w:lineRule="auto"/>
              <w:rPr>
                <w:color w:val="000000"/>
              </w:rPr>
            </w:pPr>
            <w:r w:rsidRPr="00337D51">
              <w:rPr>
                <w:color w:val="000000"/>
              </w:rPr>
              <w:t xml:space="preserve"> 4)акт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      </w:r>
          </w:p>
          <w:p w:rsidR="00AF39DE" w:rsidRPr="00337D51" w:rsidRDefault="00AF39DE" w:rsidP="00725074">
            <w:pPr>
              <w:pStyle w:val="a4"/>
              <w:spacing w:line="240" w:lineRule="auto"/>
            </w:pPr>
            <w:r w:rsidRPr="00337D51">
              <w:rPr>
                <w:color w:val="000000"/>
              </w:rPr>
              <w:t>5)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      </w:r>
          </w:p>
          <w:p w:rsidR="00AF39DE" w:rsidRPr="00337D51" w:rsidRDefault="00AF39DE" w:rsidP="00725074">
            <w:pPr>
              <w:pStyle w:val="a4"/>
              <w:spacing w:line="240" w:lineRule="auto"/>
            </w:pPr>
          </w:p>
          <w:p w:rsidR="00AF39DE" w:rsidRPr="00337D51" w:rsidRDefault="00AF39DE" w:rsidP="00725074">
            <w:pPr>
              <w:pStyle w:val="ab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39DE" w:rsidRPr="00337D51" w:rsidRDefault="00AF39DE" w:rsidP="00725074">
            <w:pPr>
              <w:pStyle w:val="Default"/>
              <w:numPr>
                <w:ilvl w:val="2"/>
                <w:numId w:val="1"/>
              </w:numPr>
              <w:ind w:left="99" w:firstLine="981"/>
              <w:jc w:val="both"/>
              <w:rPr>
                <w:sz w:val="28"/>
                <w:szCs w:val="28"/>
              </w:rPr>
            </w:pPr>
            <w:r w:rsidRPr="00337D51">
              <w:rPr>
                <w:b/>
                <w:sz w:val="28"/>
                <w:szCs w:val="28"/>
              </w:rPr>
              <w:t>Наименование органа в адрес которого направляется межведомственный запрос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 xml:space="preserve"> 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>1)Федеральная служба государственной регистрации, кадастра и картографии;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>2)Федеральная служба государственной регистрации, кадастра и картографии;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lastRenderedPageBreak/>
              <w:t>3)Администрация Щигровского района;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>4)Администрация Щигровского района;</w:t>
            </w:r>
          </w:p>
          <w:p w:rsidR="00AF39DE" w:rsidRPr="00337D51" w:rsidRDefault="00AF39DE" w:rsidP="00725074">
            <w:pPr>
              <w:pStyle w:val="Default"/>
              <w:jc w:val="both"/>
              <w:rPr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>5)Администрация Щигровского района.</w:t>
            </w:r>
          </w:p>
          <w:p w:rsidR="00AF39DE" w:rsidRPr="00337D51" w:rsidRDefault="00AF39DE" w:rsidP="00725074">
            <w:pPr>
              <w:pStyle w:val="Default"/>
              <w:ind w:left="317"/>
              <w:jc w:val="both"/>
              <w:rPr>
                <w:sz w:val="28"/>
                <w:szCs w:val="28"/>
              </w:rPr>
            </w:pPr>
          </w:p>
          <w:p w:rsidR="00AF39DE" w:rsidRPr="00337D51" w:rsidRDefault="00AF39DE" w:rsidP="00725074">
            <w:pPr>
              <w:pStyle w:val="Default"/>
              <w:numPr>
                <w:ilvl w:val="2"/>
                <w:numId w:val="1"/>
              </w:numPr>
              <w:tabs>
                <w:tab w:val="left" w:pos="808"/>
              </w:tabs>
              <w:ind w:left="0" w:firstLine="1080"/>
              <w:jc w:val="both"/>
              <w:rPr>
                <w:sz w:val="28"/>
                <w:szCs w:val="28"/>
              </w:rPr>
            </w:pPr>
            <w:r w:rsidRPr="00337D51">
              <w:rPr>
                <w:b/>
                <w:sz w:val="28"/>
                <w:szCs w:val="28"/>
              </w:rPr>
              <w:t>Сведения о НПА, которым установлено представление документа и (или) информации, необходимых для предоставления муниципальной услуги</w:t>
            </w:r>
          </w:p>
          <w:p w:rsidR="00AF39DE" w:rsidRPr="00337D51" w:rsidRDefault="00AF39DE" w:rsidP="00725074">
            <w:pPr>
              <w:pStyle w:val="Default"/>
              <w:tabs>
                <w:tab w:val="left" w:pos="808"/>
              </w:tabs>
              <w:ind w:left="99"/>
              <w:jc w:val="both"/>
              <w:rPr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 xml:space="preserve">Федеральный закон от 27.07.2010 года №210-ФЗ «Об организации предоставления государственных и муниципальных услуг» </w:t>
            </w:r>
          </w:p>
          <w:p w:rsidR="00AF39DE" w:rsidRPr="00337D51" w:rsidRDefault="00AF39DE" w:rsidP="00725074">
            <w:pPr>
              <w:pStyle w:val="Default"/>
              <w:tabs>
                <w:tab w:val="left" w:pos="808"/>
              </w:tabs>
              <w:ind w:left="99"/>
              <w:jc w:val="both"/>
              <w:rPr>
                <w:sz w:val="28"/>
                <w:szCs w:val="28"/>
              </w:rPr>
            </w:pPr>
          </w:p>
          <w:p w:rsidR="00AF39DE" w:rsidRPr="00337D51" w:rsidRDefault="00AF39DE" w:rsidP="00725074">
            <w:pPr>
              <w:pStyle w:val="Default"/>
              <w:numPr>
                <w:ilvl w:val="2"/>
                <w:numId w:val="1"/>
              </w:numPr>
              <w:ind w:left="-43" w:firstLine="1123"/>
              <w:jc w:val="both"/>
              <w:rPr>
                <w:sz w:val="28"/>
                <w:szCs w:val="28"/>
              </w:rPr>
            </w:pPr>
            <w:r w:rsidRPr="00337D51">
              <w:rPr>
                <w:b/>
                <w:sz w:val="28"/>
                <w:szCs w:val="28"/>
              </w:rPr>
              <w:t>Срок подготовки межведомственного запроса и срок направления ответа на межведомственный запрос</w:t>
            </w:r>
          </w:p>
          <w:p w:rsidR="00AF39DE" w:rsidRPr="00337D51" w:rsidRDefault="00AF39DE" w:rsidP="00725074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 xml:space="preserve"> Срок подготовки межведомственного запроса- в течение 3 рабочих дней с момента принятия решения.</w:t>
            </w:r>
          </w:p>
          <w:p w:rsidR="00AF39DE" w:rsidRPr="00337D51" w:rsidRDefault="00AF39DE" w:rsidP="00725074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  <w:r w:rsidRPr="00337D51">
              <w:rPr>
                <w:sz w:val="28"/>
                <w:szCs w:val="28"/>
              </w:rPr>
              <w:t>Срок направления ответа на межведомственный запрос-  5 дней.</w:t>
            </w:r>
          </w:p>
          <w:p w:rsidR="00AF39DE" w:rsidRPr="00337D51" w:rsidRDefault="00AF39DE" w:rsidP="00725074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</w:p>
          <w:p w:rsidR="00AF39DE" w:rsidRPr="00337D51" w:rsidRDefault="00AF39DE" w:rsidP="00725074">
            <w:pPr>
              <w:pStyle w:val="Default"/>
              <w:ind w:hanging="360"/>
              <w:jc w:val="both"/>
              <w:rPr>
                <w:b/>
                <w:sz w:val="28"/>
                <w:szCs w:val="28"/>
              </w:rPr>
            </w:pPr>
            <w:r w:rsidRPr="00337D51">
              <w:rPr>
                <w:b/>
                <w:sz w:val="28"/>
                <w:szCs w:val="28"/>
              </w:rPr>
              <w:t xml:space="preserve">     5. Сотрудник, ответственный за осуществление межведомственного запроса</w:t>
            </w:r>
          </w:p>
          <w:p w:rsidR="00AF39DE" w:rsidRPr="00337D51" w:rsidRDefault="00AF39DE" w:rsidP="00725074">
            <w:pPr>
              <w:pStyle w:val="Default"/>
              <w:numPr>
                <w:ilvl w:val="2"/>
                <w:numId w:val="1"/>
              </w:numPr>
              <w:ind w:left="0"/>
              <w:jc w:val="both"/>
              <w:rPr>
                <w:b/>
                <w:sz w:val="28"/>
                <w:szCs w:val="28"/>
              </w:rPr>
            </w:pPr>
            <w:r w:rsidRPr="00337D51">
              <w:rPr>
                <w:b/>
                <w:sz w:val="28"/>
                <w:szCs w:val="28"/>
              </w:rPr>
              <w:t xml:space="preserve">  </w:t>
            </w:r>
            <w:r w:rsidRPr="00337D51">
              <w:rPr>
                <w:sz w:val="28"/>
                <w:szCs w:val="28"/>
              </w:rPr>
              <w:t>Специалист Администрации сельсовета.</w:t>
            </w:r>
          </w:p>
          <w:p w:rsidR="00AF39DE" w:rsidRPr="00337D51" w:rsidRDefault="00AF39DE" w:rsidP="00725074">
            <w:pPr>
              <w:pStyle w:val="Default"/>
              <w:numPr>
                <w:ilvl w:val="2"/>
                <w:numId w:val="1"/>
              </w:numPr>
              <w:ind w:left="0"/>
              <w:jc w:val="both"/>
              <w:rPr>
                <w:b/>
                <w:sz w:val="28"/>
                <w:szCs w:val="28"/>
              </w:rPr>
            </w:pPr>
          </w:p>
          <w:p w:rsidR="00AF39DE" w:rsidRPr="00337D51" w:rsidRDefault="00AF39DE" w:rsidP="00725074">
            <w:pPr>
              <w:pStyle w:val="Default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337D51">
              <w:rPr>
                <w:b/>
                <w:sz w:val="28"/>
                <w:szCs w:val="28"/>
              </w:rPr>
              <w:t>Форма и образец заполнения межведомственного запроса</w:t>
            </w:r>
          </w:p>
          <w:p w:rsidR="00AF39DE" w:rsidRPr="00337D51" w:rsidRDefault="00AF39DE" w:rsidP="00725074">
            <w:pPr>
              <w:pStyle w:val="Default"/>
              <w:ind w:left="1080"/>
              <w:jc w:val="both"/>
            </w:pPr>
            <w:r w:rsidRPr="00337D51">
              <w:rPr>
                <w:sz w:val="28"/>
                <w:szCs w:val="28"/>
              </w:rPr>
              <w:t>Нет</w:t>
            </w:r>
          </w:p>
        </w:tc>
      </w:tr>
      <w:tr w:rsidR="00AF39DE" w:rsidRPr="00337D51" w:rsidTr="001F18BD">
        <w:trPr>
          <w:trHeight w:val="40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39DE" w:rsidRPr="00337D51" w:rsidRDefault="00AF39DE" w:rsidP="00725074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Технологические процессы предоставления муниципальной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9DE" w:rsidRPr="00337D51" w:rsidRDefault="00AF39DE" w:rsidP="0072507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Содержит детализированные до уровня отдельных действий формализованное описание технологических процессов предоставления каждой подуслуги. Информация по каждому действию в рамках административной процедуры приводится в соответствии со следующей структурой</w:t>
            </w:r>
          </w:p>
          <w:p w:rsidR="00AF39DE" w:rsidRPr="00337D51" w:rsidRDefault="00AF39DE" w:rsidP="00725074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Порядок выполнения каждого действия с возможными траекториями и критериями принятия решений</w:t>
            </w:r>
          </w:p>
          <w:p w:rsidR="00AF39DE" w:rsidRPr="00337D51" w:rsidRDefault="00AF39DE" w:rsidP="00725074">
            <w:pPr>
              <w:pStyle w:val="a4"/>
              <w:spacing w:line="240" w:lineRule="auto"/>
              <w:rPr>
                <w:color w:val="000000"/>
                <w:lang w:eastAsia="ru-RU"/>
              </w:rPr>
            </w:pPr>
            <w:r w:rsidRPr="00337D51">
              <w:rPr>
                <w:bCs/>
                <w:color w:val="000000"/>
                <w:lang w:eastAsia="ru-RU"/>
              </w:rPr>
              <w:t>1)</w:t>
            </w:r>
            <w:r w:rsidRPr="00337D51">
              <w:rPr>
                <w:color w:val="000000"/>
                <w:lang w:eastAsia="ru-RU"/>
              </w:rPr>
              <w:t>прием и регистрация заявления о предоставлении муниципальной услуги по присвоению наименований улицам, площадям и иным территориям проживания граждан в населенных пунктах, установлению нумерации домов;</w:t>
            </w:r>
          </w:p>
          <w:p w:rsidR="00AF39DE" w:rsidRPr="00337D51" w:rsidRDefault="00AF39DE" w:rsidP="0072507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2)формирование и направление межведомственных запросов;</w:t>
            </w:r>
          </w:p>
          <w:p w:rsidR="00AF39DE" w:rsidRPr="00337D51" w:rsidRDefault="00AF39DE" w:rsidP="0072507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3)рассмотрение заявления и принятие решения о присвоении (изменении, упразднении) наименований улицам, площадям и иным территориям проживания граждан в населенных пунктах, установлении нумерации домов либо подготовка отказа в предоставлении муниципальной услуги с указанием оснований;</w:t>
            </w:r>
          </w:p>
          <w:p w:rsidR="00AF39DE" w:rsidRPr="00337D51" w:rsidRDefault="00AF39DE" w:rsidP="00725074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en-US"/>
              </w:rPr>
            </w:pPr>
            <w:r w:rsidRPr="00337D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4)выдача подготовленных документов заявителю.</w:t>
            </w:r>
          </w:p>
          <w:p w:rsidR="00AF39DE" w:rsidRPr="00337D51" w:rsidRDefault="00AF39DE" w:rsidP="00725074">
            <w:pPr>
              <w:pStyle w:val="a4"/>
              <w:spacing w:line="240" w:lineRule="auto"/>
              <w:rPr>
                <w:b/>
                <w:bCs/>
              </w:rPr>
            </w:pPr>
            <w:r w:rsidRPr="00337D51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</w:p>
          <w:p w:rsidR="00AF39DE" w:rsidRPr="00337D51" w:rsidRDefault="00AF39DE" w:rsidP="00725074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Ответственные специалисты по каждому действию</w:t>
            </w:r>
          </w:p>
          <w:p w:rsidR="00AF39DE" w:rsidRPr="00337D51" w:rsidRDefault="00AF39DE" w:rsidP="00725074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Специалисты Администрации сельсовета</w:t>
            </w:r>
          </w:p>
          <w:p w:rsidR="00AF39DE" w:rsidRPr="00337D51" w:rsidRDefault="00AF39DE" w:rsidP="00725074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F39DE" w:rsidRPr="00337D51" w:rsidRDefault="00AF39DE" w:rsidP="00725074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Среднее время выполнения каждого действия</w:t>
            </w:r>
          </w:p>
          <w:p w:rsidR="00AF39DE" w:rsidRPr="00337D51" w:rsidRDefault="00AF39DE" w:rsidP="00725074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Cs/>
                <w:sz w:val="28"/>
                <w:szCs w:val="28"/>
              </w:rPr>
              <w:t>1 рабочий день;</w:t>
            </w:r>
          </w:p>
          <w:p w:rsidR="00AF39DE" w:rsidRPr="00337D51" w:rsidRDefault="00AF39DE" w:rsidP="00725074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Cs/>
                <w:sz w:val="28"/>
                <w:szCs w:val="28"/>
              </w:rPr>
              <w:t>10 дней;</w:t>
            </w:r>
          </w:p>
          <w:p w:rsidR="00AF39DE" w:rsidRPr="00337D51" w:rsidRDefault="00AF39DE" w:rsidP="00725074">
            <w:pPr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Cs/>
                <w:sz w:val="28"/>
                <w:szCs w:val="28"/>
              </w:rPr>
              <w:t>16 дней;</w:t>
            </w:r>
          </w:p>
          <w:p w:rsidR="00AF39DE" w:rsidRPr="00337D51" w:rsidRDefault="00AF39DE" w:rsidP="00725074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4)  3 рабочих дня.</w:t>
            </w:r>
          </w:p>
          <w:p w:rsidR="00AF39DE" w:rsidRPr="00337D51" w:rsidRDefault="00AF39DE" w:rsidP="00725074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F39DE" w:rsidRPr="00337D51" w:rsidRDefault="00AF39DE" w:rsidP="00725074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Ресурсы, необходимые для выполнения действия (документационные и технологические)</w:t>
            </w:r>
          </w:p>
          <w:p w:rsidR="00AF39DE" w:rsidRPr="00337D51" w:rsidRDefault="00AF39DE" w:rsidP="00725074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Cs/>
                <w:sz w:val="28"/>
                <w:szCs w:val="28"/>
              </w:rPr>
              <w:t>1) Нормативные правовые акты, регулирующие предоставление муниципальной услуги;</w:t>
            </w:r>
          </w:p>
          <w:p w:rsidR="00AF39DE" w:rsidRPr="00337D51" w:rsidRDefault="00AF39DE" w:rsidP="00725074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Cs/>
                <w:sz w:val="28"/>
                <w:szCs w:val="28"/>
              </w:rPr>
              <w:t>2)Автоматизированное рабочее место, подключенное к СМЭВ</w:t>
            </w:r>
          </w:p>
          <w:p w:rsidR="00AF39DE" w:rsidRPr="00337D51" w:rsidRDefault="00AF39DE" w:rsidP="00725074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F39DE" w:rsidRPr="00337D51" w:rsidRDefault="00AF39DE" w:rsidP="00725074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Возможные сценарии дальнейшего предоставления подуслуги в зависимости от результатов выполнения действия</w:t>
            </w:r>
          </w:p>
          <w:p w:rsidR="00AF39DE" w:rsidRPr="00337D51" w:rsidRDefault="00AF39DE" w:rsidP="00725074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7D51"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  <w:p w:rsidR="00AF39DE" w:rsidRPr="00337D51" w:rsidRDefault="00AF39DE" w:rsidP="00725074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AF39DE" w:rsidRPr="00337D51" w:rsidRDefault="00AF39DE" w:rsidP="00725074">
      <w:pPr>
        <w:spacing w:after="0"/>
        <w:rPr>
          <w:rFonts w:ascii="Times New Roman" w:hAnsi="Times New Roman" w:cs="Times New Roman"/>
        </w:rPr>
        <w:sectPr w:rsidR="00AF39DE" w:rsidRPr="00337D51">
          <w:headerReference w:type="even" r:id="rId10"/>
          <w:headerReference w:type="default" r:id="rId11"/>
          <w:headerReference w:type="first" r:id="rId12"/>
          <w:pgSz w:w="16838" w:h="11906" w:orient="landscape"/>
          <w:pgMar w:top="776" w:right="1134" w:bottom="850" w:left="1134" w:header="720" w:footer="720" w:gutter="0"/>
          <w:cols w:space="720"/>
          <w:docGrid w:linePitch="360"/>
        </w:sectPr>
      </w:pPr>
    </w:p>
    <w:p w:rsidR="00A1608D" w:rsidRPr="00337D51" w:rsidRDefault="00A1608D" w:rsidP="00725074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37D51"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>
            <wp:extent cx="1352550" cy="128587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08D" w:rsidRPr="00337D51" w:rsidRDefault="00A1608D" w:rsidP="00725074">
      <w:pPr>
        <w:pStyle w:val="ab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37D51">
        <w:rPr>
          <w:rFonts w:ascii="Times New Roman" w:hAnsi="Times New Roman" w:cs="Times New Roman"/>
          <w:b/>
          <w:sz w:val="40"/>
          <w:szCs w:val="40"/>
        </w:rPr>
        <w:t>АДМИНИСТРАЦИЯ</w:t>
      </w:r>
    </w:p>
    <w:p w:rsidR="00A1608D" w:rsidRPr="00337D51" w:rsidRDefault="00725074" w:rsidP="00725074">
      <w:pPr>
        <w:pStyle w:val="ab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ОЗЕРСКОГО</w:t>
      </w:r>
      <w:r w:rsidR="00A1608D" w:rsidRPr="00337D51">
        <w:rPr>
          <w:rFonts w:ascii="Times New Roman" w:hAnsi="Times New Roman" w:cs="Times New Roman"/>
          <w:b/>
          <w:sz w:val="40"/>
          <w:szCs w:val="40"/>
        </w:rPr>
        <w:t xml:space="preserve"> СЕЛЬСОВЕТА</w:t>
      </w:r>
    </w:p>
    <w:p w:rsidR="00A1608D" w:rsidRPr="00337D51" w:rsidRDefault="00A1608D" w:rsidP="00725074">
      <w:pPr>
        <w:pStyle w:val="ab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37D51">
        <w:rPr>
          <w:rFonts w:ascii="Times New Roman" w:hAnsi="Times New Roman" w:cs="Times New Roman"/>
          <w:b/>
          <w:sz w:val="36"/>
          <w:szCs w:val="36"/>
        </w:rPr>
        <w:t>ЩИГРОВСКОГО РАЙОНА КУРСКОЙ ОБЛАСТИ</w:t>
      </w:r>
    </w:p>
    <w:p w:rsidR="00A1608D" w:rsidRPr="00337D51" w:rsidRDefault="00A1608D" w:rsidP="00725074">
      <w:pPr>
        <w:pStyle w:val="ab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1608D" w:rsidRPr="00337D51" w:rsidRDefault="00A1608D" w:rsidP="00725074">
      <w:pPr>
        <w:pStyle w:val="ab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37D51">
        <w:rPr>
          <w:rFonts w:ascii="Times New Roman" w:hAnsi="Times New Roman" w:cs="Times New Roman"/>
          <w:b/>
          <w:sz w:val="40"/>
          <w:szCs w:val="40"/>
        </w:rPr>
        <w:t>ПОСТАНОВЛЕНИЕ</w:t>
      </w:r>
      <w:r w:rsidRPr="00337D5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</w:t>
      </w:r>
    </w:p>
    <w:p w:rsidR="00A1608D" w:rsidRPr="00337D51" w:rsidRDefault="00A1608D" w:rsidP="0072507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608D" w:rsidRPr="00337D51" w:rsidRDefault="00A1608D" w:rsidP="00725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7D51">
        <w:rPr>
          <w:rFonts w:ascii="Times New Roman" w:hAnsi="Times New Roman" w:cs="Times New Roman"/>
          <w:sz w:val="24"/>
          <w:szCs w:val="24"/>
        </w:rPr>
        <w:t xml:space="preserve">от </w:t>
      </w:r>
      <w:r w:rsidR="00725074">
        <w:rPr>
          <w:rFonts w:ascii="Times New Roman" w:hAnsi="Times New Roman" w:cs="Times New Roman"/>
          <w:sz w:val="24"/>
          <w:szCs w:val="24"/>
        </w:rPr>
        <w:t>23</w:t>
      </w:r>
      <w:r w:rsidRPr="00337D51">
        <w:rPr>
          <w:rFonts w:ascii="Times New Roman" w:hAnsi="Times New Roman" w:cs="Times New Roman"/>
          <w:sz w:val="24"/>
          <w:szCs w:val="24"/>
        </w:rPr>
        <w:t>.11.2015г.          № 1</w:t>
      </w:r>
      <w:r w:rsidR="00725074">
        <w:rPr>
          <w:rFonts w:ascii="Times New Roman" w:hAnsi="Times New Roman" w:cs="Times New Roman"/>
          <w:sz w:val="24"/>
          <w:szCs w:val="24"/>
        </w:rPr>
        <w:t>39</w:t>
      </w:r>
    </w:p>
    <w:p w:rsidR="00A1608D" w:rsidRPr="00337D51" w:rsidRDefault="00A1608D" w:rsidP="00725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7D51">
        <w:rPr>
          <w:rFonts w:ascii="Times New Roman" w:hAnsi="Times New Roman" w:cs="Times New Roman"/>
          <w:sz w:val="24"/>
          <w:szCs w:val="24"/>
        </w:rPr>
        <w:t>Об утверждении  административного</w:t>
      </w:r>
    </w:p>
    <w:p w:rsidR="00A1608D" w:rsidRPr="00337D51" w:rsidRDefault="00A1608D" w:rsidP="00725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7D51">
        <w:rPr>
          <w:rFonts w:ascii="Times New Roman" w:hAnsi="Times New Roman" w:cs="Times New Roman"/>
          <w:sz w:val="24"/>
          <w:szCs w:val="24"/>
        </w:rPr>
        <w:t xml:space="preserve">регламента по предоставлению  </w:t>
      </w:r>
    </w:p>
    <w:p w:rsidR="00A1608D" w:rsidRPr="00337D51" w:rsidRDefault="00A1608D" w:rsidP="00725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7D51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A1608D" w:rsidRPr="00337D51" w:rsidRDefault="00A1608D" w:rsidP="0072507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37D5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337D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Присвоение наименований улицам, площадям </w:t>
      </w:r>
    </w:p>
    <w:p w:rsidR="00A1608D" w:rsidRPr="00337D51" w:rsidRDefault="00A1608D" w:rsidP="0072507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37D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 иным территориям проживания граждан </w:t>
      </w:r>
    </w:p>
    <w:p w:rsidR="00A1608D" w:rsidRPr="00337D51" w:rsidRDefault="00A1608D" w:rsidP="00725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7D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населенных пунктах, установление нумерации</w:t>
      </w:r>
      <w:r w:rsidRPr="00337D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домов</w:t>
      </w:r>
      <w:r w:rsidRPr="00337D51">
        <w:rPr>
          <w:rFonts w:ascii="Times New Roman" w:hAnsi="Times New Roman" w:cs="Times New Roman"/>
          <w:sz w:val="24"/>
          <w:szCs w:val="24"/>
        </w:rPr>
        <w:t>»</w:t>
      </w:r>
    </w:p>
    <w:p w:rsidR="00A1608D" w:rsidRPr="00337D51" w:rsidRDefault="00A1608D" w:rsidP="00725074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1608D" w:rsidRPr="00337D51" w:rsidRDefault="00A1608D" w:rsidP="00725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7D51">
        <w:rPr>
          <w:rFonts w:ascii="Times New Roman" w:hAnsi="Times New Roman" w:cs="Times New Roman"/>
          <w:sz w:val="24"/>
          <w:szCs w:val="24"/>
        </w:rPr>
        <w:tab/>
        <w:t>На основании Федерального закона от 06.10.2003г. № 131-ФЗ «Об общих принципах организации местного самоуправления в Российской Федерации», Федерального Закона от 27.07.2010 г. № 210-ФЗ «Об организации предоставления государственных и муниципальных услуг»,  Устава муниципального образования «</w:t>
      </w:r>
      <w:r w:rsidR="00725074">
        <w:rPr>
          <w:rFonts w:ascii="Times New Roman" w:hAnsi="Times New Roman" w:cs="Times New Roman"/>
          <w:sz w:val="24"/>
          <w:szCs w:val="24"/>
        </w:rPr>
        <w:t>Озерский</w:t>
      </w:r>
      <w:r w:rsidRPr="00337D51">
        <w:rPr>
          <w:rFonts w:ascii="Times New Roman" w:hAnsi="Times New Roman" w:cs="Times New Roman"/>
          <w:sz w:val="24"/>
          <w:szCs w:val="24"/>
        </w:rPr>
        <w:t xml:space="preserve"> сельсовет» Щигровского района Курской области, Администрация </w:t>
      </w:r>
      <w:r w:rsidR="00725074">
        <w:rPr>
          <w:rFonts w:ascii="Times New Roman" w:hAnsi="Times New Roman" w:cs="Times New Roman"/>
          <w:sz w:val="24"/>
          <w:szCs w:val="24"/>
        </w:rPr>
        <w:t>Озерского</w:t>
      </w:r>
      <w:r w:rsidRPr="00337D51"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 постановляет:</w:t>
      </w:r>
    </w:p>
    <w:p w:rsidR="00A1608D" w:rsidRPr="00337D51" w:rsidRDefault="00A1608D" w:rsidP="00725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7D51">
        <w:rPr>
          <w:rFonts w:ascii="Times New Roman" w:hAnsi="Times New Roman" w:cs="Times New Roman"/>
          <w:sz w:val="24"/>
          <w:szCs w:val="24"/>
        </w:rPr>
        <w:t>1. Утвердить административный регламент по предоставлению муниципальной услуги  «</w:t>
      </w:r>
      <w:r w:rsidRPr="00337D51">
        <w:rPr>
          <w:rFonts w:ascii="Times New Roman" w:eastAsia="Times New Roman" w:hAnsi="Times New Roman" w:cs="Times New Roman"/>
          <w:color w:val="000000"/>
          <w:sz w:val="24"/>
          <w:szCs w:val="24"/>
        </w:rPr>
        <w:t>Присвоение наименований улицам, площадям и иным территориям проживания граждан в населенных пунктах, установление нумерации домов</w:t>
      </w:r>
      <w:r w:rsidRPr="00337D51">
        <w:rPr>
          <w:rFonts w:ascii="Times New Roman" w:hAnsi="Times New Roman" w:cs="Times New Roman"/>
          <w:sz w:val="24"/>
          <w:szCs w:val="24"/>
        </w:rPr>
        <w:t>.</w:t>
      </w:r>
    </w:p>
    <w:p w:rsidR="00A1608D" w:rsidRPr="00337D51" w:rsidRDefault="00A1608D" w:rsidP="00725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7D51">
        <w:rPr>
          <w:rFonts w:ascii="Times New Roman" w:hAnsi="Times New Roman" w:cs="Times New Roman"/>
          <w:sz w:val="24"/>
          <w:szCs w:val="24"/>
        </w:rPr>
        <w:t xml:space="preserve"> 2. Контроль за выполнением настоящего постановления возложить на заместителя Главы администрации </w:t>
      </w:r>
      <w:r w:rsidR="00725074">
        <w:rPr>
          <w:rFonts w:ascii="Times New Roman" w:hAnsi="Times New Roman" w:cs="Times New Roman"/>
          <w:sz w:val="24"/>
          <w:szCs w:val="24"/>
        </w:rPr>
        <w:t>Озерского</w:t>
      </w:r>
      <w:r w:rsidRPr="00337D51">
        <w:rPr>
          <w:rFonts w:ascii="Times New Roman" w:hAnsi="Times New Roman" w:cs="Times New Roman"/>
          <w:sz w:val="24"/>
          <w:szCs w:val="24"/>
        </w:rPr>
        <w:t xml:space="preserve"> сельсовета Авдееву Н.Н.</w:t>
      </w:r>
    </w:p>
    <w:p w:rsidR="00A1608D" w:rsidRPr="00337D51" w:rsidRDefault="00A1608D" w:rsidP="00725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7D51">
        <w:rPr>
          <w:rFonts w:ascii="Times New Roman" w:hAnsi="Times New Roman" w:cs="Times New Roman"/>
          <w:sz w:val="24"/>
          <w:szCs w:val="24"/>
        </w:rPr>
        <w:t>3. Постановление  вступает  в силу  со  дня  его обнародования.</w:t>
      </w:r>
    </w:p>
    <w:p w:rsidR="00A1608D" w:rsidRPr="00337D51" w:rsidRDefault="00A1608D" w:rsidP="00725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608D" w:rsidRPr="00337D51" w:rsidRDefault="00A1608D" w:rsidP="0072507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1608D" w:rsidRPr="00337D51" w:rsidRDefault="00A1608D" w:rsidP="0072507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1608D" w:rsidRPr="00337D51" w:rsidRDefault="00A1608D" w:rsidP="0072507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7D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Глава </w:t>
      </w:r>
      <w:r w:rsidR="00725074">
        <w:rPr>
          <w:rFonts w:ascii="Times New Roman" w:hAnsi="Times New Roman" w:cs="Times New Roman"/>
          <w:color w:val="000000" w:themeColor="text1"/>
          <w:sz w:val="24"/>
          <w:szCs w:val="24"/>
        </w:rPr>
        <w:t>Озерского</w:t>
      </w:r>
      <w:r w:rsidRPr="00337D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                     </w:t>
      </w:r>
      <w:r w:rsidR="007250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</w:t>
      </w:r>
      <w:r w:rsidRPr="00337D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725074">
        <w:rPr>
          <w:rFonts w:ascii="Times New Roman" w:hAnsi="Times New Roman" w:cs="Times New Roman"/>
          <w:color w:val="000000" w:themeColor="text1"/>
          <w:sz w:val="24"/>
          <w:szCs w:val="24"/>
        </w:rPr>
        <w:t>Ю. А. Бартенев</w:t>
      </w:r>
    </w:p>
    <w:p w:rsidR="00A1608D" w:rsidRPr="00337D51" w:rsidRDefault="00A1608D" w:rsidP="00725074">
      <w:pPr>
        <w:pStyle w:val="ab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1608D" w:rsidRDefault="00A1608D" w:rsidP="00725074">
      <w:pPr>
        <w:pStyle w:val="ab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25074" w:rsidRDefault="00725074" w:rsidP="00725074">
      <w:pPr>
        <w:pStyle w:val="ab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25074" w:rsidRDefault="00725074" w:rsidP="00725074">
      <w:pPr>
        <w:pStyle w:val="ab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25074" w:rsidRPr="00337D51" w:rsidRDefault="00725074" w:rsidP="00725074">
      <w:pPr>
        <w:pStyle w:val="ab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1608D" w:rsidRPr="00337D51" w:rsidRDefault="00A1608D" w:rsidP="00725074">
      <w:pPr>
        <w:pStyle w:val="ab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1608D" w:rsidRPr="00337D51" w:rsidRDefault="00A1608D" w:rsidP="0072507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608D" w:rsidRPr="00337D51" w:rsidRDefault="00A1608D" w:rsidP="00725074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7D5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 1</w:t>
      </w:r>
    </w:p>
    <w:p w:rsidR="00A1608D" w:rsidRPr="00337D51" w:rsidRDefault="00A1608D" w:rsidP="00725074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7D51">
        <w:rPr>
          <w:rFonts w:ascii="Times New Roman" w:eastAsia="Times New Roman" w:hAnsi="Times New Roman" w:cs="Times New Roman"/>
          <w:color w:val="000000"/>
          <w:sz w:val="24"/>
          <w:szCs w:val="24"/>
        </w:rPr>
        <w:t>к Административному регламенту</w:t>
      </w:r>
    </w:p>
    <w:p w:rsidR="00A1608D" w:rsidRPr="00337D51" w:rsidRDefault="00A1608D" w:rsidP="00725074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7D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 Присвоение наименований улицам, </w:t>
      </w:r>
    </w:p>
    <w:p w:rsidR="00A1608D" w:rsidRPr="00337D51" w:rsidRDefault="00A1608D" w:rsidP="00725074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7D51">
        <w:rPr>
          <w:rFonts w:ascii="Times New Roman" w:eastAsia="Times New Roman" w:hAnsi="Times New Roman" w:cs="Times New Roman"/>
          <w:color w:val="000000"/>
          <w:sz w:val="24"/>
          <w:szCs w:val="24"/>
        </w:rPr>
        <w:t>площадям и иным территориям проживания</w:t>
      </w:r>
    </w:p>
    <w:p w:rsidR="00A1608D" w:rsidRPr="00337D51" w:rsidRDefault="00A1608D" w:rsidP="00725074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7D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граждан в муниципальном образовании</w:t>
      </w:r>
    </w:p>
    <w:p w:rsidR="00A1608D" w:rsidRPr="00337D51" w:rsidRDefault="00A1608D" w:rsidP="00725074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7D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адресов земельным участкам, </w:t>
      </w:r>
    </w:p>
    <w:p w:rsidR="00A1608D" w:rsidRPr="00337D51" w:rsidRDefault="00A1608D" w:rsidP="00725074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7D51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установлению нумерации домов»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eastAsia="Times New Roman" w:hAnsi="Times New Roman"/>
        </w:rPr>
      </w:pP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t xml:space="preserve">Главе  </w:t>
      </w:r>
      <w:r w:rsidR="00725074">
        <w:rPr>
          <w:rFonts w:ascii="Times New Roman" w:hAnsi="Times New Roman"/>
        </w:rPr>
        <w:t>Озерского</w:t>
      </w:r>
      <w:r w:rsidRPr="00337D51">
        <w:rPr>
          <w:rFonts w:ascii="Times New Roman" w:hAnsi="Times New Roman"/>
        </w:rPr>
        <w:t xml:space="preserve"> сельсовета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t>Щигровского района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t>________________________________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t>(Ф.И.О.)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t>от _____________________________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t>(Ф.И.О.)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t>адрес: _________________________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t>(индекс, населенный пункт)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t>________________________________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t>(улица, дом, квартира)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t>тел.: __________________________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t>(номер контактного телефона)</w:t>
      </w: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</w:p>
    <w:p w:rsidR="00A1608D" w:rsidRPr="00337D51" w:rsidRDefault="00A1608D" w:rsidP="00725074">
      <w:pPr>
        <w:pStyle w:val="western"/>
        <w:spacing w:before="0" w:after="0"/>
        <w:jc w:val="center"/>
        <w:rPr>
          <w:rFonts w:ascii="Times New Roman" w:hAnsi="Times New Roman"/>
        </w:rPr>
      </w:pPr>
    </w:p>
    <w:p w:rsidR="00A1608D" w:rsidRPr="00337D51" w:rsidRDefault="00A1608D" w:rsidP="00725074">
      <w:pPr>
        <w:pStyle w:val="western"/>
        <w:spacing w:before="0" w:after="0"/>
        <w:jc w:val="center"/>
        <w:rPr>
          <w:rFonts w:ascii="Times New Roman" w:hAnsi="Times New Roman"/>
        </w:rPr>
      </w:pPr>
    </w:p>
    <w:p w:rsidR="00A1608D" w:rsidRPr="00337D51" w:rsidRDefault="00A1608D" w:rsidP="00725074">
      <w:pPr>
        <w:pStyle w:val="western"/>
        <w:spacing w:before="0" w:after="0"/>
        <w:jc w:val="center"/>
        <w:rPr>
          <w:rFonts w:ascii="Times New Roman" w:hAnsi="Times New Roman"/>
        </w:rPr>
      </w:pPr>
      <w:r w:rsidRPr="00337D51">
        <w:rPr>
          <w:rFonts w:ascii="Times New Roman" w:hAnsi="Times New Roman"/>
        </w:rPr>
        <w:t>ЗАЯВЛЕНИЕ</w:t>
      </w: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  <w:r w:rsidRPr="00337D51">
        <w:rPr>
          <w:rFonts w:ascii="Times New Roman" w:hAnsi="Times New Roman"/>
        </w:rPr>
        <w:t>Прошу  (</w:t>
      </w:r>
      <w:r w:rsidRPr="00337D51">
        <w:rPr>
          <w:rFonts w:ascii="Times New Roman" w:hAnsi="Times New Roman"/>
          <w:u w:val="single"/>
        </w:rPr>
        <w:t>присвоить, изменить, анулировать</w:t>
      </w:r>
      <w:r w:rsidRPr="00337D51">
        <w:rPr>
          <w:rFonts w:ascii="Times New Roman" w:hAnsi="Times New Roman"/>
        </w:rPr>
        <w:t>) почтовый адрес принадлежащему мне</w:t>
      </w: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  <w:r w:rsidRPr="00337D51">
        <w:rPr>
          <w:rFonts w:ascii="Times New Roman" w:hAnsi="Times New Roman"/>
        </w:rPr>
        <w:t xml:space="preserve">                     (</w:t>
      </w:r>
      <w:r w:rsidRPr="00337D51">
        <w:rPr>
          <w:rFonts w:ascii="Times New Roman" w:hAnsi="Times New Roman"/>
          <w:sz w:val="20"/>
          <w:szCs w:val="20"/>
        </w:rPr>
        <w:t>нужное выбрать</w:t>
      </w:r>
      <w:r w:rsidRPr="00337D51">
        <w:rPr>
          <w:rFonts w:ascii="Times New Roman" w:hAnsi="Times New Roman"/>
        </w:rPr>
        <w:t>)</w:t>
      </w: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  <w:r w:rsidRPr="00337D51">
        <w:rPr>
          <w:rFonts w:ascii="Times New Roman" w:hAnsi="Times New Roman"/>
        </w:rPr>
        <w:t xml:space="preserve">  домовладению с кадастровым номером: _____________, расположенному на земельном участке с кадастровым номером ________________________.</w:t>
      </w: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  <w:r w:rsidRPr="00337D51">
        <w:rPr>
          <w:rFonts w:ascii="Times New Roman" w:hAnsi="Times New Roman"/>
        </w:rPr>
        <w:t>Документы, прилагаемые к заявлению:</w:t>
      </w: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  <w:r w:rsidRPr="00337D51">
        <w:rPr>
          <w:rFonts w:ascii="Times New Roman" w:hAnsi="Times New Roman"/>
        </w:rPr>
        <w:t>______________________________________________________________________</w:t>
      </w: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  <w:r w:rsidRPr="00337D51">
        <w:rPr>
          <w:rFonts w:ascii="Times New Roman" w:hAnsi="Times New Roman"/>
        </w:rPr>
        <w:t>______________________________________________________________________</w:t>
      </w: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  <w:r w:rsidRPr="00337D51">
        <w:rPr>
          <w:rFonts w:ascii="Times New Roman" w:hAnsi="Times New Roman"/>
        </w:rPr>
        <w:t>______________________________________________________________________</w:t>
      </w: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  <w:r w:rsidRPr="00337D51">
        <w:rPr>
          <w:rFonts w:ascii="Times New Roman" w:hAnsi="Times New Roman"/>
        </w:rPr>
        <w:t>______________________________________________________________________</w:t>
      </w: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  <w:r w:rsidRPr="00337D51">
        <w:rPr>
          <w:rFonts w:ascii="Times New Roman" w:hAnsi="Times New Roman"/>
        </w:rPr>
        <w:t>______                      _________                          _____________________</w:t>
      </w: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  <w:r w:rsidRPr="00337D51">
        <w:rPr>
          <w:rFonts w:ascii="Times New Roman" w:hAnsi="Times New Roman"/>
        </w:rPr>
        <w:t>(дата)                       (подпись)                            (расшифровка подписи)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</w:p>
    <w:p w:rsidR="00A1608D" w:rsidRDefault="00A1608D" w:rsidP="00725074">
      <w:pPr>
        <w:pStyle w:val="western"/>
        <w:spacing w:before="0" w:after="0"/>
        <w:rPr>
          <w:rFonts w:ascii="Times New Roman" w:hAnsi="Times New Roman"/>
        </w:rPr>
      </w:pPr>
    </w:p>
    <w:p w:rsidR="00725074" w:rsidRDefault="00725074" w:rsidP="00725074">
      <w:pPr>
        <w:pStyle w:val="western"/>
        <w:spacing w:before="0" w:after="0"/>
        <w:rPr>
          <w:rFonts w:ascii="Times New Roman" w:hAnsi="Times New Roman"/>
        </w:rPr>
      </w:pPr>
    </w:p>
    <w:p w:rsidR="00725074" w:rsidRDefault="00725074" w:rsidP="00725074">
      <w:pPr>
        <w:pStyle w:val="western"/>
        <w:spacing w:before="0" w:after="0"/>
        <w:rPr>
          <w:rFonts w:ascii="Times New Roman" w:hAnsi="Times New Roman"/>
        </w:rPr>
      </w:pPr>
    </w:p>
    <w:p w:rsidR="00725074" w:rsidRDefault="00725074" w:rsidP="00725074">
      <w:pPr>
        <w:pStyle w:val="western"/>
        <w:spacing w:before="0" w:after="0"/>
        <w:rPr>
          <w:rFonts w:ascii="Times New Roman" w:hAnsi="Times New Roman"/>
        </w:rPr>
      </w:pPr>
    </w:p>
    <w:p w:rsidR="00725074" w:rsidRDefault="00725074" w:rsidP="00725074">
      <w:pPr>
        <w:pStyle w:val="western"/>
        <w:spacing w:before="0" w:after="0"/>
        <w:rPr>
          <w:rFonts w:ascii="Times New Roman" w:hAnsi="Times New Roman"/>
        </w:rPr>
      </w:pPr>
    </w:p>
    <w:p w:rsidR="00725074" w:rsidRPr="00337D51" w:rsidRDefault="00725074" w:rsidP="00725074">
      <w:pPr>
        <w:pStyle w:val="western"/>
        <w:spacing w:before="0" w:after="0"/>
        <w:rPr>
          <w:rFonts w:ascii="Times New Roman" w:hAnsi="Times New Roman"/>
        </w:rPr>
      </w:pP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lastRenderedPageBreak/>
        <w:t xml:space="preserve">Главе  </w:t>
      </w:r>
      <w:r w:rsidR="00725074">
        <w:rPr>
          <w:rFonts w:ascii="Times New Roman" w:hAnsi="Times New Roman"/>
        </w:rPr>
        <w:t>Озерского</w:t>
      </w:r>
      <w:r w:rsidRPr="00337D51">
        <w:rPr>
          <w:rFonts w:ascii="Times New Roman" w:hAnsi="Times New Roman"/>
        </w:rPr>
        <w:t xml:space="preserve"> сельсовета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t>Щигровского района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t>________________________________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t>(Ф.И.О.)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t>от _____________________________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t>(Ф.И.О.)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t>адрес: _________________________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t>(индекс, населенный пункт)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t>________________________________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t>(улица, дом, квартира)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t>тел.: __________________________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  <w:r w:rsidRPr="00337D51">
        <w:rPr>
          <w:rFonts w:ascii="Times New Roman" w:hAnsi="Times New Roman"/>
        </w:rPr>
        <w:t>(номер контактного телефона)</w:t>
      </w: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</w:p>
    <w:p w:rsidR="00A1608D" w:rsidRPr="00337D51" w:rsidRDefault="00A1608D" w:rsidP="00725074">
      <w:pPr>
        <w:pStyle w:val="western"/>
        <w:spacing w:before="0" w:after="0"/>
        <w:jc w:val="center"/>
        <w:rPr>
          <w:rFonts w:ascii="Times New Roman" w:hAnsi="Times New Roman"/>
        </w:rPr>
      </w:pPr>
    </w:p>
    <w:p w:rsidR="00A1608D" w:rsidRPr="00337D51" w:rsidRDefault="00A1608D" w:rsidP="00725074">
      <w:pPr>
        <w:pStyle w:val="western"/>
        <w:spacing w:before="0" w:after="0"/>
        <w:jc w:val="center"/>
        <w:rPr>
          <w:rFonts w:ascii="Times New Roman" w:hAnsi="Times New Roman"/>
        </w:rPr>
      </w:pPr>
    </w:p>
    <w:p w:rsidR="00A1608D" w:rsidRPr="00337D51" w:rsidRDefault="00A1608D" w:rsidP="00725074">
      <w:pPr>
        <w:pStyle w:val="western"/>
        <w:spacing w:before="0" w:after="0"/>
        <w:jc w:val="center"/>
        <w:rPr>
          <w:rFonts w:ascii="Times New Roman" w:hAnsi="Times New Roman"/>
        </w:rPr>
      </w:pPr>
      <w:r w:rsidRPr="00337D51">
        <w:rPr>
          <w:rFonts w:ascii="Times New Roman" w:hAnsi="Times New Roman"/>
        </w:rPr>
        <w:t>ЗАЯВЛЕНИЕ</w:t>
      </w: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  <w:r w:rsidRPr="00337D51">
        <w:rPr>
          <w:rFonts w:ascii="Times New Roman" w:hAnsi="Times New Roman"/>
        </w:rPr>
        <w:t>Прошу присвоить адрес земельному участку с кадастровым номером</w:t>
      </w: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  <w:r w:rsidRPr="00337D51">
        <w:rPr>
          <w:rFonts w:ascii="Times New Roman" w:hAnsi="Times New Roman"/>
        </w:rPr>
        <w:t>_________________________________, на котором расположено принадлежащее мне (кадастровый номер земельного участка)</w:t>
      </w: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  <w:r w:rsidRPr="00337D51">
        <w:rPr>
          <w:rFonts w:ascii="Times New Roman" w:hAnsi="Times New Roman"/>
        </w:rPr>
        <w:t>домовладение с кадастровым номером ______________________.</w:t>
      </w: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  <w:r w:rsidRPr="00337D51">
        <w:rPr>
          <w:rFonts w:ascii="Times New Roman" w:hAnsi="Times New Roman"/>
        </w:rPr>
        <w:t>Документы, прилагаемые к заявлению:</w:t>
      </w: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  <w:r w:rsidRPr="00337D51">
        <w:rPr>
          <w:rFonts w:ascii="Times New Roman" w:hAnsi="Times New Roman"/>
        </w:rPr>
        <w:t>______________________________________________________________________</w:t>
      </w: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  <w:r w:rsidRPr="00337D51">
        <w:rPr>
          <w:rFonts w:ascii="Times New Roman" w:hAnsi="Times New Roman"/>
        </w:rPr>
        <w:t>______________________________________________________________________</w:t>
      </w: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  <w:r w:rsidRPr="00337D51">
        <w:rPr>
          <w:rFonts w:ascii="Times New Roman" w:hAnsi="Times New Roman"/>
        </w:rPr>
        <w:t>______________________________________________________________________</w:t>
      </w: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  <w:r w:rsidRPr="00337D51">
        <w:rPr>
          <w:rFonts w:ascii="Times New Roman" w:hAnsi="Times New Roman"/>
        </w:rPr>
        <w:t>______________________________________________________________________</w:t>
      </w: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  <w:r w:rsidRPr="00337D51">
        <w:rPr>
          <w:rFonts w:ascii="Times New Roman" w:hAnsi="Times New Roman"/>
        </w:rPr>
        <w:t>______                            _________                  _____________________</w:t>
      </w:r>
    </w:p>
    <w:p w:rsidR="00A1608D" w:rsidRPr="00337D51" w:rsidRDefault="00A1608D" w:rsidP="00725074">
      <w:pPr>
        <w:pStyle w:val="western"/>
        <w:spacing w:before="0" w:after="0"/>
        <w:rPr>
          <w:rFonts w:ascii="Times New Roman" w:hAnsi="Times New Roman"/>
        </w:rPr>
      </w:pPr>
      <w:r w:rsidRPr="00337D51">
        <w:rPr>
          <w:rFonts w:ascii="Times New Roman" w:hAnsi="Times New Roman"/>
        </w:rPr>
        <w:t>(дата)                                 (подпись)               (расшифровка подписи)</w:t>
      </w: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</w:p>
    <w:p w:rsidR="00A1608D" w:rsidRPr="00337D51" w:rsidRDefault="00A1608D" w:rsidP="00725074">
      <w:pPr>
        <w:pStyle w:val="western"/>
        <w:spacing w:before="0" w:after="0"/>
        <w:jc w:val="right"/>
        <w:rPr>
          <w:rFonts w:ascii="Times New Roman" w:hAnsi="Times New Roman"/>
        </w:rPr>
      </w:pPr>
    </w:p>
    <w:p w:rsidR="00337D51" w:rsidRPr="00337D51" w:rsidRDefault="00337D51" w:rsidP="00725074">
      <w:pPr>
        <w:pStyle w:val="western"/>
        <w:spacing w:before="0" w:after="0"/>
        <w:jc w:val="right"/>
        <w:rPr>
          <w:rFonts w:ascii="Times New Roman" w:hAnsi="Times New Roman"/>
        </w:rPr>
      </w:pPr>
    </w:p>
    <w:sectPr w:rsidR="00337D51" w:rsidRPr="00337D51" w:rsidSect="00307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03A" w:rsidRDefault="0073103A" w:rsidP="00307B0F">
      <w:pPr>
        <w:spacing w:after="0" w:line="240" w:lineRule="auto"/>
      </w:pPr>
      <w:r>
        <w:separator/>
      </w:r>
    </w:p>
  </w:endnote>
  <w:endnote w:type="continuationSeparator" w:id="1">
    <w:p w:rsidR="0073103A" w:rsidRDefault="0073103A" w:rsidP="00307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03A" w:rsidRDefault="0073103A" w:rsidP="00307B0F">
      <w:pPr>
        <w:spacing w:after="0" w:line="240" w:lineRule="auto"/>
      </w:pPr>
      <w:r>
        <w:separator/>
      </w:r>
    </w:p>
  </w:footnote>
  <w:footnote w:type="continuationSeparator" w:id="1">
    <w:p w:rsidR="0073103A" w:rsidRDefault="0073103A" w:rsidP="00307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C18" w:rsidRDefault="00F5048A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5.3pt;height:1.45pt;z-index:25166028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857C18" w:rsidRDefault="00F5048A">
                <w:pPr>
                  <w:pStyle w:val="a7"/>
                </w:pPr>
                <w:r>
                  <w:rPr>
                    <w:rStyle w:val="a3"/>
                  </w:rPr>
                  <w:fldChar w:fldCharType="begin"/>
                </w:r>
                <w:r w:rsidR="00C50AA8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725074">
                  <w:rPr>
                    <w:rStyle w:val="a3"/>
                    <w:noProof/>
                  </w:rPr>
                  <w:t>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C18" w:rsidRDefault="0073103A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C18" w:rsidRDefault="0073103A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C18" w:rsidRDefault="0073103A">
    <w:pPr>
      <w:pStyle w:val="a7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C18" w:rsidRDefault="0073103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OpenSymbol" w:hAnsi="Times New Roman" w:cs="Times New Roman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  <w:sz w:val="28"/>
        <w:szCs w:val="28"/>
      </w:rPr>
    </w:lvl>
  </w:abstractNum>
  <w:abstractNum w:abstractNumId="2">
    <w:nsid w:val="00000004"/>
    <w:multiLevelType w:val="singleLevel"/>
    <w:tmpl w:val="00000004"/>
    <w:name w:val="WW8Num5"/>
    <w:lvl w:ilvl="0">
      <w:start w:val="6"/>
      <w:numFmt w:val="decimal"/>
      <w:lvlText w:val="%1."/>
      <w:lvlJc w:val="left"/>
      <w:pPr>
        <w:tabs>
          <w:tab w:val="num" w:pos="0"/>
        </w:tabs>
        <w:ind w:left="1440" w:hanging="360"/>
      </w:pPr>
      <w:rPr>
        <w:b/>
        <w:sz w:val="28"/>
        <w:szCs w:val="28"/>
      </w:rPr>
    </w:lvl>
  </w:abstractNum>
  <w:abstractNum w:abstractNumId="3">
    <w:nsid w:val="00000005"/>
    <w:multiLevelType w:val="single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/>
        <w:bCs/>
        <w:sz w:val="28"/>
        <w:szCs w:val="28"/>
      </w:rPr>
    </w:lvl>
  </w:abstractNum>
  <w:abstractNum w:abstractNumId="4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7"/>
    <w:multiLevelType w:val="singleLevel"/>
    <w:tmpl w:val="00000007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Arial"/>
        <w:b/>
        <w:bCs/>
        <w:sz w:val="28"/>
        <w:szCs w:val="28"/>
      </w:rPr>
    </w:lvl>
  </w:abstractNum>
  <w:abstractNum w:abstractNumId="6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</w:abstractNum>
  <w:abstractNum w:abstractNumId="7">
    <w:nsid w:val="00000009"/>
    <w:multiLevelType w:val="single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>
    <w:nsid w:val="3AF91F3A"/>
    <w:multiLevelType w:val="multilevel"/>
    <w:tmpl w:val="63982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A236B1"/>
    <w:multiLevelType w:val="multilevel"/>
    <w:tmpl w:val="B51C7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9F3EB0"/>
    <w:multiLevelType w:val="multilevel"/>
    <w:tmpl w:val="435EFB7E"/>
    <w:lvl w:ilvl="0">
      <w:start w:val="1"/>
      <w:numFmt w:val="decimal"/>
      <w:lvlText w:val="%1."/>
      <w:lvlJc w:val="left"/>
      <w:pPr>
        <w:ind w:left="288" w:hanging="360"/>
      </w:pPr>
    </w:lvl>
    <w:lvl w:ilvl="1">
      <w:start w:val="1"/>
      <w:numFmt w:val="decimal"/>
      <w:isLgl/>
      <w:lvlText w:val="%1.%2."/>
      <w:lvlJc w:val="left"/>
      <w:pPr>
        <w:ind w:left="708" w:hanging="420"/>
      </w:pPr>
    </w:lvl>
    <w:lvl w:ilvl="2">
      <w:start w:val="1"/>
      <w:numFmt w:val="decimal"/>
      <w:isLgl/>
      <w:lvlText w:val="%1.%2.%3."/>
      <w:lvlJc w:val="left"/>
      <w:pPr>
        <w:ind w:left="1368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448" w:hanging="1080"/>
      </w:pPr>
    </w:lvl>
    <w:lvl w:ilvl="5">
      <w:start w:val="1"/>
      <w:numFmt w:val="decimal"/>
      <w:isLgl/>
      <w:lvlText w:val="%1.%2.%3.%4.%5.%6."/>
      <w:lvlJc w:val="left"/>
      <w:pPr>
        <w:ind w:left="2808" w:hanging="1080"/>
      </w:pPr>
    </w:lvl>
    <w:lvl w:ilvl="6">
      <w:start w:val="1"/>
      <w:numFmt w:val="decimal"/>
      <w:isLgl/>
      <w:lvlText w:val="%1.%2.%3.%4.%5.%6.%7."/>
      <w:lvlJc w:val="left"/>
      <w:pPr>
        <w:ind w:left="3528" w:hanging="1440"/>
      </w:pPr>
    </w:lvl>
    <w:lvl w:ilvl="7">
      <w:start w:val="1"/>
      <w:numFmt w:val="decimal"/>
      <w:isLgl/>
      <w:lvlText w:val="%1.%2.%3.%4.%5.%6.%7.%8."/>
      <w:lvlJc w:val="left"/>
      <w:pPr>
        <w:ind w:left="3888" w:hanging="1440"/>
      </w:pPr>
    </w:lvl>
    <w:lvl w:ilvl="8">
      <w:start w:val="1"/>
      <w:numFmt w:val="decimal"/>
      <w:isLgl/>
      <w:lvlText w:val="%1.%2.%3.%4.%5.%6.%7.%8.%9."/>
      <w:lvlJc w:val="left"/>
      <w:pPr>
        <w:ind w:left="4608" w:hanging="1800"/>
      </w:pPr>
    </w:lvl>
  </w:abstractNum>
  <w:abstractNum w:abstractNumId="11">
    <w:nsid w:val="68833EBC"/>
    <w:multiLevelType w:val="multilevel"/>
    <w:tmpl w:val="D36C4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58D7529"/>
    <w:multiLevelType w:val="multilevel"/>
    <w:tmpl w:val="C89C9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0"/>
  </w:num>
  <w:num w:numId="12">
    <w:abstractNumId w:val="12"/>
  </w:num>
  <w:num w:numId="13">
    <w:abstractNumId w:val="9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8"/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F39DE"/>
    <w:rsid w:val="00290BDF"/>
    <w:rsid w:val="002B38FB"/>
    <w:rsid w:val="00307B0F"/>
    <w:rsid w:val="00337D51"/>
    <w:rsid w:val="005960E5"/>
    <w:rsid w:val="005F6937"/>
    <w:rsid w:val="006E22C7"/>
    <w:rsid w:val="00725074"/>
    <w:rsid w:val="0073103A"/>
    <w:rsid w:val="008E4287"/>
    <w:rsid w:val="009D3CD4"/>
    <w:rsid w:val="00A1608D"/>
    <w:rsid w:val="00AF39DE"/>
    <w:rsid w:val="00C50AA8"/>
    <w:rsid w:val="00E71DAB"/>
    <w:rsid w:val="00E85214"/>
    <w:rsid w:val="00F50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AF39DE"/>
    <w:rPr>
      <w:rFonts w:cs="Times New Roman"/>
    </w:rPr>
  </w:style>
  <w:style w:type="character" w:customStyle="1" w:styleId="3">
    <w:name w:val="Заголовок 3 Знак"/>
    <w:rsid w:val="00AF39DE"/>
    <w:rPr>
      <w:rFonts w:ascii="Arial" w:hAnsi="Arial" w:cs="Arial"/>
      <w:b/>
      <w:sz w:val="26"/>
      <w:lang w:val="ru-RU"/>
    </w:rPr>
  </w:style>
  <w:style w:type="character" w:customStyle="1" w:styleId="s4">
    <w:name w:val="s4"/>
    <w:rsid w:val="00AF39DE"/>
    <w:rPr>
      <w:rFonts w:cs="Times New Roman"/>
    </w:rPr>
  </w:style>
  <w:style w:type="character" w:customStyle="1" w:styleId="s1">
    <w:name w:val="s1"/>
    <w:rsid w:val="00AF39DE"/>
    <w:rPr>
      <w:rFonts w:cs="Times New Roman"/>
    </w:rPr>
  </w:style>
  <w:style w:type="character" w:customStyle="1" w:styleId="s2">
    <w:name w:val="s2"/>
    <w:rsid w:val="00AF39DE"/>
    <w:rPr>
      <w:rFonts w:cs="Times New Roman"/>
    </w:rPr>
  </w:style>
  <w:style w:type="character" w:customStyle="1" w:styleId="s8">
    <w:name w:val="s8"/>
    <w:rsid w:val="00AF39DE"/>
    <w:rPr>
      <w:rFonts w:cs="Times New Roman"/>
    </w:rPr>
  </w:style>
  <w:style w:type="paragraph" w:styleId="a4">
    <w:name w:val="Body Text"/>
    <w:basedOn w:val="a"/>
    <w:link w:val="a5"/>
    <w:rsid w:val="00AF39DE"/>
    <w:pPr>
      <w:widowControl w:val="0"/>
      <w:suppressAutoHyphens/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5">
    <w:name w:val="Основной текст Знак"/>
    <w:basedOn w:val="a0"/>
    <w:link w:val="a4"/>
    <w:rsid w:val="00AF39DE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6">
    <w:name w:val="подпись к объекту"/>
    <w:basedOn w:val="a"/>
    <w:next w:val="a"/>
    <w:rsid w:val="00AF39DE"/>
    <w:pPr>
      <w:tabs>
        <w:tab w:val="left" w:pos="3060"/>
      </w:tabs>
      <w:suppressAutoHyphens/>
      <w:spacing w:after="0" w:line="240" w:lineRule="atLeast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  <w:lang w:eastAsia="zh-CN"/>
    </w:rPr>
  </w:style>
  <w:style w:type="paragraph" w:customStyle="1" w:styleId="21">
    <w:name w:val="Основной текст с отступом 21"/>
    <w:basedOn w:val="a"/>
    <w:rsid w:val="00AF39DE"/>
    <w:pPr>
      <w:suppressAutoHyphens/>
      <w:autoSpaceDE w:val="0"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7">
    <w:name w:val="header"/>
    <w:basedOn w:val="a"/>
    <w:link w:val="a8"/>
    <w:rsid w:val="00AF39DE"/>
    <w:pPr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8">
    <w:name w:val="Верхний колонтитул Знак"/>
    <w:basedOn w:val="a0"/>
    <w:link w:val="a7"/>
    <w:rsid w:val="00AF39D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Body Text Indent"/>
    <w:basedOn w:val="a"/>
    <w:link w:val="aa"/>
    <w:rsid w:val="00AF39DE"/>
    <w:pPr>
      <w:suppressAutoHyphens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a">
    <w:name w:val="Основной текст с отступом Знак"/>
    <w:basedOn w:val="a0"/>
    <w:link w:val="a9"/>
    <w:rsid w:val="00AF39D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link w:val="ConsPlusNormal0"/>
    <w:uiPriority w:val="99"/>
    <w:rsid w:val="00AF39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No Spacing"/>
    <w:uiPriority w:val="99"/>
    <w:qFormat/>
    <w:rsid w:val="00AF39DE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Default">
    <w:name w:val="Default"/>
    <w:uiPriority w:val="99"/>
    <w:rsid w:val="00AF39D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c">
    <w:name w:val="Normal (Web)"/>
    <w:basedOn w:val="a"/>
    <w:uiPriority w:val="99"/>
    <w:rsid w:val="00AF39DE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AF39D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zh-CN" w:bidi="en-US"/>
    </w:rPr>
  </w:style>
  <w:style w:type="paragraph" w:customStyle="1" w:styleId="Textbody">
    <w:name w:val="Text body"/>
    <w:basedOn w:val="Standard"/>
    <w:rsid w:val="00AF39DE"/>
    <w:pPr>
      <w:spacing w:after="120"/>
    </w:pPr>
  </w:style>
  <w:style w:type="paragraph" w:customStyle="1" w:styleId="1">
    <w:name w:val="Без интервала1"/>
    <w:rsid w:val="00AF39DE"/>
    <w:pPr>
      <w:suppressAutoHyphens/>
      <w:spacing w:after="0" w:line="240" w:lineRule="auto"/>
    </w:pPr>
    <w:rPr>
      <w:rFonts w:ascii="Times New Roman" w:eastAsia="Cambria Math" w:hAnsi="Times New Roman" w:cs="Times New Roman"/>
      <w:sz w:val="26"/>
      <w:lang w:eastAsia="zh-CN"/>
    </w:rPr>
  </w:style>
  <w:style w:type="paragraph" w:customStyle="1" w:styleId="HTML1">
    <w:name w:val="Стандартный HTML1"/>
    <w:rsid w:val="00AF3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Courier New" w:hAnsi="Courier New" w:cs="Calibri"/>
      <w:sz w:val="24"/>
      <w:szCs w:val="24"/>
      <w:lang w:eastAsia="zh-CN"/>
    </w:rPr>
  </w:style>
  <w:style w:type="paragraph" w:customStyle="1" w:styleId="p4">
    <w:name w:val="p4"/>
    <w:rsid w:val="00AF39DE"/>
    <w:pPr>
      <w:suppressAutoHyphens/>
      <w:spacing w:before="100" w:after="100" w:line="240" w:lineRule="auto"/>
    </w:pPr>
    <w:rPr>
      <w:rFonts w:ascii="Liberation Serif" w:eastAsia="SimSun" w:hAnsi="Liberation Serif" w:cs="Times New Roman"/>
      <w:sz w:val="24"/>
      <w:szCs w:val="24"/>
    </w:rPr>
  </w:style>
  <w:style w:type="paragraph" w:customStyle="1" w:styleId="p20">
    <w:name w:val="p20"/>
    <w:rsid w:val="00AF39DE"/>
    <w:pPr>
      <w:suppressAutoHyphens/>
      <w:spacing w:before="100" w:after="100" w:line="240" w:lineRule="auto"/>
    </w:pPr>
    <w:rPr>
      <w:rFonts w:ascii="Liberation Serif" w:eastAsia="SimSun" w:hAnsi="Liberation Serif" w:cs="Times New Roman"/>
      <w:sz w:val="24"/>
      <w:szCs w:val="24"/>
    </w:rPr>
  </w:style>
  <w:style w:type="paragraph" w:customStyle="1" w:styleId="p17">
    <w:name w:val="p17"/>
    <w:rsid w:val="00AF39DE"/>
    <w:pPr>
      <w:suppressAutoHyphens/>
      <w:spacing w:before="100" w:after="100" w:line="240" w:lineRule="auto"/>
    </w:pPr>
    <w:rPr>
      <w:rFonts w:ascii="Liberation Serif" w:eastAsia="SimSun" w:hAnsi="Liberation Serif" w:cs="Times New Roman"/>
      <w:sz w:val="24"/>
      <w:szCs w:val="24"/>
    </w:rPr>
  </w:style>
  <w:style w:type="paragraph" w:customStyle="1" w:styleId="western">
    <w:name w:val="western"/>
    <w:uiPriority w:val="99"/>
    <w:rsid w:val="00AF39DE"/>
    <w:pPr>
      <w:suppressAutoHyphens/>
      <w:spacing w:before="100" w:after="142" w:line="240" w:lineRule="auto"/>
    </w:pPr>
    <w:rPr>
      <w:rFonts w:ascii="Liberation Serif" w:eastAsia="SimSun" w:hAnsi="Liberation Serif" w:cs="Times New Roman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F3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F39DE"/>
    <w:rPr>
      <w:rFonts w:ascii="Tahoma" w:hAnsi="Tahoma" w:cs="Tahoma"/>
      <w:sz w:val="16"/>
      <w:szCs w:val="16"/>
    </w:rPr>
  </w:style>
  <w:style w:type="character" w:styleId="af">
    <w:name w:val="Hyperlink"/>
    <w:basedOn w:val="a0"/>
    <w:semiHidden/>
    <w:unhideWhenUsed/>
    <w:rsid w:val="00A1608D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A1608D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A1608D"/>
    <w:pPr>
      <w:spacing w:after="0" w:line="240" w:lineRule="auto"/>
      <w:ind w:left="720"/>
      <w:contextualSpacing/>
      <w:jc w:val="right"/>
    </w:pPr>
    <w:rPr>
      <w:rFonts w:eastAsiaTheme="minorHAns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A1608D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A160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7">
    <w:name w:val="p7"/>
    <w:basedOn w:val="a"/>
    <w:uiPriority w:val="99"/>
    <w:rsid w:val="00A1608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u">
    <w:name w:val="u"/>
    <w:basedOn w:val="a"/>
    <w:uiPriority w:val="99"/>
    <w:rsid w:val="00A16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s-messages-title-dropdown-name">
    <w:name w:val="js-messages-title-dropdown-name"/>
    <w:basedOn w:val="a0"/>
    <w:rsid w:val="00A160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3100</Words>
  <Characters>17672</Characters>
  <Application>Microsoft Office Word</Application>
  <DocSecurity>0</DocSecurity>
  <Lines>147</Lines>
  <Paragraphs>41</Paragraphs>
  <ScaleCrop>false</ScaleCrop>
  <Company>Reanimator Extreme Edition</Company>
  <LinksUpToDate>false</LinksUpToDate>
  <CharactersWithSpaces>20731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2015-12-17T06:53:00Z</cp:lastPrinted>
  <dcterms:created xsi:type="dcterms:W3CDTF">2015-12-17T06:44:00Z</dcterms:created>
  <dcterms:modified xsi:type="dcterms:W3CDTF">2015-12-22T08:04:00Z</dcterms:modified>
</cp:coreProperties>
</file>