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50" w:rsidRPr="00C00000" w:rsidRDefault="00FB2150" w:rsidP="00C73C4A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C00000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150" w:rsidRPr="00C00000" w:rsidRDefault="00FB2150" w:rsidP="00C73C4A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C00000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FB2150" w:rsidRPr="00C00000" w:rsidRDefault="00C73C4A" w:rsidP="00C73C4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FB2150" w:rsidRPr="00C00000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FB2150" w:rsidRPr="00C00000" w:rsidRDefault="00FB2150" w:rsidP="00C73C4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C00000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FB2150" w:rsidRPr="00C00000" w:rsidRDefault="00FB2150" w:rsidP="00C73C4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FB2150" w:rsidRPr="00C00000" w:rsidRDefault="00FB2150" w:rsidP="00C73C4A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FB2150" w:rsidRPr="00C00000" w:rsidRDefault="00FB2150" w:rsidP="00C73C4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proofErr w:type="gramStart"/>
      <w:r w:rsidRPr="00C00000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C00000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ИЕ</w:t>
      </w:r>
    </w:p>
    <w:p w:rsidR="00FB2150" w:rsidRPr="00C00000" w:rsidRDefault="00FB2150" w:rsidP="00C73C4A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FB2150" w:rsidRPr="00C00000" w:rsidRDefault="00FB2150" w:rsidP="00C73C4A">
      <w:pPr>
        <w:spacing w:after="0"/>
        <w:rPr>
          <w:rFonts w:ascii="Times New Roman" w:hAnsi="Times New Roman" w:cs="Times New Roman"/>
          <w:b/>
          <w:bCs/>
          <w:szCs w:val="28"/>
        </w:rPr>
      </w:pPr>
    </w:p>
    <w:p w:rsidR="00FB2150" w:rsidRPr="00C00000" w:rsidRDefault="00FB2150" w:rsidP="00C73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b/>
          <w:bCs/>
          <w:szCs w:val="28"/>
        </w:rPr>
        <w:t xml:space="preserve"> </w:t>
      </w:r>
      <w:r w:rsidRPr="00C00000">
        <w:rPr>
          <w:rFonts w:ascii="Times New Roman" w:hAnsi="Times New Roman" w:cs="Times New Roman"/>
          <w:bCs/>
          <w:sz w:val="28"/>
          <w:szCs w:val="28"/>
        </w:rPr>
        <w:t>От «1</w:t>
      </w:r>
      <w:r w:rsidR="00C73C4A">
        <w:rPr>
          <w:rFonts w:ascii="Times New Roman" w:hAnsi="Times New Roman" w:cs="Times New Roman"/>
          <w:bCs/>
          <w:sz w:val="28"/>
          <w:szCs w:val="28"/>
        </w:rPr>
        <w:t>7</w:t>
      </w:r>
      <w:r w:rsidRPr="00C00000">
        <w:rPr>
          <w:rFonts w:ascii="Times New Roman" w:hAnsi="Times New Roman" w:cs="Times New Roman"/>
          <w:bCs/>
          <w:sz w:val="28"/>
          <w:szCs w:val="28"/>
        </w:rPr>
        <w:t>» декабря 2015 года  №1</w:t>
      </w:r>
      <w:r w:rsidR="00C73C4A">
        <w:rPr>
          <w:rFonts w:ascii="Times New Roman" w:hAnsi="Times New Roman" w:cs="Times New Roman"/>
          <w:bCs/>
          <w:sz w:val="28"/>
          <w:szCs w:val="28"/>
        </w:rPr>
        <w:t>56</w:t>
      </w: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Cs w:val="28"/>
        </w:rPr>
        <w:t xml:space="preserve"> </w:t>
      </w:r>
      <w:r w:rsidRPr="00C00000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FB2150" w:rsidRPr="00C00000" w:rsidRDefault="00FB2150" w:rsidP="00C73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C0000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FB2150" w:rsidRPr="00C00000" w:rsidRDefault="00FB2150" w:rsidP="00C73C4A">
      <w:pPr>
        <w:pStyle w:val="a5"/>
        <w:spacing w:line="240" w:lineRule="auto"/>
      </w:pPr>
      <w:r w:rsidRPr="00C00000">
        <w:t>«</w:t>
      </w:r>
      <w:r w:rsidRPr="00C00000">
        <w:rPr>
          <w:bCs/>
          <w:color w:val="000000"/>
          <w:kern w:val="2"/>
          <w:lang w:eastAsia="ar-SA"/>
        </w:rPr>
        <w:t>Предоставление</w:t>
      </w:r>
      <w:r w:rsidRPr="00C00000">
        <w:rPr>
          <w:color w:val="000000"/>
          <w:kern w:val="2"/>
          <w:lang w:eastAsia="ar-SA"/>
        </w:rPr>
        <w:t xml:space="preserve"> земельных участков, находящихся в муниципальной собственности,  на территории </w:t>
      </w:r>
      <w:r w:rsidR="00C73C4A">
        <w:rPr>
          <w:color w:val="000000"/>
          <w:kern w:val="2"/>
          <w:lang w:eastAsia="ar-SA"/>
        </w:rPr>
        <w:t>Озерского</w:t>
      </w:r>
      <w:r w:rsidRPr="00C00000">
        <w:rPr>
          <w:color w:val="000000"/>
          <w:kern w:val="2"/>
          <w:lang w:eastAsia="ar-SA"/>
        </w:rPr>
        <w:t xml:space="preserve"> сельсовета </w:t>
      </w:r>
      <w:proofErr w:type="spellStart"/>
      <w:r w:rsidRPr="00C00000">
        <w:rPr>
          <w:color w:val="000000"/>
          <w:kern w:val="2"/>
          <w:lang w:eastAsia="ar-SA"/>
        </w:rPr>
        <w:t>Щигровского</w:t>
      </w:r>
      <w:proofErr w:type="spellEnd"/>
      <w:r w:rsidRPr="00C00000">
        <w:rPr>
          <w:color w:val="000000"/>
          <w:kern w:val="2"/>
          <w:lang w:eastAsia="ar-SA"/>
        </w:rPr>
        <w:t xml:space="preserve"> района Курской области в безвозмездное пользование</w:t>
      </w:r>
      <w:r w:rsidRPr="00C00000">
        <w:t>»</w:t>
      </w:r>
    </w:p>
    <w:p w:rsidR="00FB2150" w:rsidRPr="00C00000" w:rsidRDefault="00FB2150" w:rsidP="00C73C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150" w:rsidRPr="00C00000" w:rsidRDefault="00FB2150" w:rsidP="00C73C4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</w:t>
      </w:r>
      <w:proofErr w:type="gramStart"/>
      <w:r w:rsidRPr="00C00000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C0000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Курской области от 27  октября 2014 года № 4, Администрация  </w:t>
      </w:r>
      <w:r w:rsidR="00C73C4A">
        <w:rPr>
          <w:rFonts w:ascii="Times New Roman" w:hAnsi="Times New Roman" w:cs="Times New Roman"/>
          <w:sz w:val="28"/>
          <w:szCs w:val="28"/>
        </w:rPr>
        <w:t>Озерского</w:t>
      </w:r>
      <w:r w:rsidRPr="00C0000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0000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C00000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C00000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FB2150" w:rsidRPr="00C00000" w:rsidRDefault="00FB2150" w:rsidP="00C73C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C00000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FB2150" w:rsidRPr="00C00000" w:rsidRDefault="00FB2150" w:rsidP="00C73C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>«</w:t>
      </w:r>
      <w:r w:rsidRPr="00C00000">
        <w:rPr>
          <w:rFonts w:ascii="Times New Roman" w:hAnsi="Times New Roman" w:cs="Times New Roman"/>
          <w:bCs/>
          <w:color w:val="000000"/>
          <w:kern w:val="2"/>
          <w:sz w:val="28"/>
          <w:szCs w:val="28"/>
          <w:lang w:eastAsia="ar-SA"/>
        </w:rPr>
        <w:t>Предоставление</w:t>
      </w:r>
      <w:r w:rsidRPr="00C00000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земельных участков, находящихся в муниципальной собственности,  на территории </w:t>
      </w:r>
      <w:r w:rsidR="00C73C4A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Озерского</w:t>
      </w:r>
      <w:r w:rsidRPr="00C00000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C00000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Щигровского</w:t>
      </w:r>
      <w:proofErr w:type="spellEnd"/>
      <w:r w:rsidRPr="00C00000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района Курской области в безвозмездное пользование</w:t>
      </w:r>
      <w:r w:rsidRPr="00C0000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C00000">
        <w:rPr>
          <w:rFonts w:ascii="Times New Roman" w:hAnsi="Times New Roman" w:cs="Times New Roman"/>
          <w:bCs/>
          <w:sz w:val="28"/>
          <w:szCs w:val="28"/>
        </w:rPr>
        <w:t>».</w:t>
      </w:r>
      <w:r w:rsidRPr="00C000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150" w:rsidRPr="00C00000" w:rsidRDefault="00FB2150" w:rsidP="00C73C4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 xml:space="preserve">        2. </w:t>
      </w:r>
      <w:proofErr w:type="gramStart"/>
      <w:r w:rsidRPr="00C000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0000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FB2150" w:rsidRPr="00C00000" w:rsidRDefault="00FB2150" w:rsidP="00C73C4A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00000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C73C4A">
        <w:rPr>
          <w:rFonts w:ascii="Times New Roman" w:hAnsi="Times New Roman" w:cs="Times New Roman"/>
          <w:sz w:val="28"/>
          <w:szCs w:val="28"/>
        </w:rPr>
        <w:t>Озерского</w:t>
      </w:r>
      <w:r w:rsidRPr="00C00000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Pr="00C0000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C00000">
        <w:rPr>
          <w:rFonts w:ascii="Times New Roman" w:hAnsi="Times New Roman" w:cs="Times New Roman"/>
          <w:sz w:val="28"/>
          <w:szCs w:val="28"/>
        </w:rPr>
        <w:t xml:space="preserve"> района Курской области в информационно-телекоммуникационной сети Интернет.</w:t>
      </w:r>
    </w:p>
    <w:p w:rsidR="00FB2150" w:rsidRPr="00C00000" w:rsidRDefault="00FB2150" w:rsidP="00C73C4A">
      <w:pPr>
        <w:pStyle w:val="21"/>
        <w:ind w:right="-5" w:firstLine="0"/>
        <w:rPr>
          <w:b/>
        </w:rPr>
      </w:pPr>
    </w:p>
    <w:p w:rsidR="00FB2150" w:rsidRPr="00C00000" w:rsidRDefault="00FB2150" w:rsidP="00C73C4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FB2150" w:rsidRPr="00C00000" w:rsidRDefault="00FB2150" w:rsidP="00C73C4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00000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C73C4A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C00000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</w:t>
      </w:r>
      <w:r w:rsidR="00C73C4A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FB2150" w:rsidRPr="00C00000" w:rsidRDefault="00FB2150" w:rsidP="00C73C4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FB2150" w:rsidRPr="00C00000" w:rsidRDefault="00FB2150" w:rsidP="00C73C4A">
      <w:pPr>
        <w:spacing w:after="0"/>
        <w:rPr>
          <w:rFonts w:ascii="Times New Roman" w:hAnsi="Times New Roman" w:cs="Times New Roman"/>
        </w:rPr>
        <w:sectPr w:rsidR="00FB2150" w:rsidRPr="00C00000">
          <w:pgSz w:w="12240" w:h="15840"/>
          <w:pgMar w:top="765" w:right="567" w:bottom="142" w:left="1871" w:header="709" w:footer="720" w:gutter="0"/>
          <w:cols w:space="720"/>
        </w:sectPr>
      </w:pPr>
    </w:p>
    <w:p w:rsidR="00FB2150" w:rsidRPr="00C00000" w:rsidRDefault="00FB2150" w:rsidP="00C73C4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150" w:rsidRPr="00C00000" w:rsidRDefault="00FB2150" w:rsidP="00C73C4A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00000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FB2150" w:rsidRPr="00C00000" w:rsidRDefault="00FB2150" w:rsidP="00C73C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FB2150" w:rsidRPr="00C00000" w:rsidRDefault="00C73C4A" w:rsidP="00C73C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FB2150" w:rsidRPr="00C000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B2150" w:rsidRPr="00C00000" w:rsidRDefault="00FB2150" w:rsidP="00C73C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FB2150" w:rsidRPr="00C00000" w:rsidRDefault="00FB2150" w:rsidP="00C73C4A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0000">
        <w:rPr>
          <w:rFonts w:ascii="Times New Roman" w:hAnsi="Times New Roman" w:cs="Times New Roman"/>
          <w:sz w:val="28"/>
          <w:szCs w:val="28"/>
        </w:rPr>
        <w:t>От 1</w:t>
      </w:r>
      <w:r w:rsidR="00C73C4A">
        <w:rPr>
          <w:rFonts w:ascii="Times New Roman" w:hAnsi="Times New Roman" w:cs="Times New Roman"/>
          <w:sz w:val="28"/>
          <w:szCs w:val="28"/>
        </w:rPr>
        <w:t>7</w:t>
      </w:r>
      <w:r w:rsidRPr="00C00000">
        <w:rPr>
          <w:rFonts w:ascii="Times New Roman" w:hAnsi="Times New Roman" w:cs="Times New Roman"/>
          <w:sz w:val="28"/>
          <w:szCs w:val="28"/>
        </w:rPr>
        <w:t>.12.2015 года  №1</w:t>
      </w:r>
      <w:r w:rsidR="00C73C4A">
        <w:rPr>
          <w:rFonts w:ascii="Times New Roman" w:hAnsi="Times New Roman" w:cs="Times New Roman"/>
          <w:sz w:val="28"/>
          <w:szCs w:val="28"/>
        </w:rPr>
        <w:t>56</w:t>
      </w:r>
    </w:p>
    <w:p w:rsidR="00FB2150" w:rsidRPr="00C00000" w:rsidRDefault="00FB2150" w:rsidP="00C73C4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150" w:rsidRPr="00C00000" w:rsidRDefault="00FB2150" w:rsidP="00C73C4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000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FB2150" w:rsidRPr="00C00000" w:rsidRDefault="00FB2150" w:rsidP="00C73C4A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00000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00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C00000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 xml:space="preserve">Предоставление земельных участков, находящихся в муниципальной собственности,  на территории </w:t>
      </w:r>
      <w:r w:rsidR="00C73C4A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>Озерского</w:t>
      </w:r>
      <w:r w:rsidRPr="00C00000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C00000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>Щигровского</w:t>
      </w:r>
      <w:proofErr w:type="spellEnd"/>
      <w:r w:rsidRPr="00C00000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ar-SA"/>
        </w:rPr>
        <w:t xml:space="preserve"> района Курской области в безвозмездное пользование</w:t>
      </w:r>
      <w:r w:rsidRPr="00C000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4077"/>
        <w:gridCol w:w="10763"/>
      </w:tblGrid>
      <w:tr w:rsidR="00FB2150" w:rsidRPr="00C00000" w:rsidTr="00FB2150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150" w:rsidRPr="00C00000" w:rsidRDefault="00FB2150" w:rsidP="00C73C4A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FB2150" w:rsidRPr="00C00000" w:rsidTr="00FB215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150" w:rsidRPr="00C00000" w:rsidRDefault="00FB2150" w:rsidP="00C73C4A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73C4A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(далее – Администрация).</w:t>
            </w:r>
          </w:p>
          <w:p w:rsidR="00FB2150" w:rsidRPr="00C00000" w:rsidRDefault="00FB2150" w:rsidP="00C73C4A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FB2150" w:rsidRPr="00C00000" w:rsidRDefault="00FB2150" w:rsidP="00C73C4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C000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00000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Предоставление земельных участков, находящихся в муниципальной собственности,  на территории </w:t>
            </w:r>
            <w:r w:rsidR="00C73C4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Озерского</w:t>
            </w:r>
            <w:r w:rsidRPr="00C00000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сельсовета </w:t>
            </w:r>
            <w:proofErr w:type="spellStart"/>
            <w:r w:rsidRPr="00C00000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>Щигровского</w:t>
            </w:r>
            <w:proofErr w:type="spellEnd"/>
            <w:r w:rsidRPr="00C00000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ar-SA"/>
              </w:rPr>
              <w:t xml:space="preserve"> района Курской области в безвозмездное пользование</w:t>
            </w:r>
          </w:p>
          <w:p w:rsidR="00FB2150" w:rsidRPr="00C00000" w:rsidRDefault="00FB2150" w:rsidP="00C73C4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FB2150" w:rsidRPr="00C00000" w:rsidRDefault="00FB2150" w:rsidP="00C73C4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FB2150" w:rsidRPr="00C00000" w:rsidRDefault="00FB2150" w:rsidP="00C73C4A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4.Перечень </w:t>
            </w:r>
            <w:proofErr w:type="spellStart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</w:t>
            </w:r>
            <w:proofErr w:type="spellEnd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рамкам муниципальной услуги</w:t>
            </w:r>
            <w:proofErr w:type="gramEnd"/>
          </w:p>
          <w:p w:rsidR="00FB2150" w:rsidRPr="00C00000" w:rsidRDefault="00FB2150" w:rsidP="00C73C4A">
            <w:pPr>
              <w:widowControl w:val="0"/>
              <w:suppressAutoHyphens/>
              <w:autoSpaceDE w:val="0"/>
              <w:spacing w:after="0"/>
              <w:ind w:firstLine="54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B2150" w:rsidRPr="00C00000" w:rsidTr="00FB215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pStyle w:val="a7"/>
              <w:snapToGrid w:val="0"/>
              <w:spacing w:after="0" w:line="100" w:lineRule="atLeast"/>
              <w:ind w:left="0"/>
              <w:jc w:val="both"/>
              <w:rPr>
                <w:b/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FB2150" w:rsidRPr="00C00000" w:rsidRDefault="00FB2150" w:rsidP="00C73C4A">
            <w:pPr>
              <w:pStyle w:val="a7"/>
              <w:snapToGrid w:val="0"/>
              <w:spacing w:after="0" w:line="100" w:lineRule="atLeast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C00000">
              <w:rPr>
                <w:b/>
                <w:sz w:val="28"/>
                <w:szCs w:val="28"/>
              </w:rPr>
              <w:t xml:space="preserve">        -</w:t>
            </w:r>
            <w:r w:rsidRPr="00C00000">
              <w:rPr>
                <w:sz w:val="28"/>
                <w:szCs w:val="28"/>
              </w:rPr>
              <w:t>Конституция Российской Федерации;</w:t>
            </w:r>
          </w:p>
          <w:p w:rsidR="00FB2150" w:rsidRPr="00C00000" w:rsidRDefault="00FB2150" w:rsidP="00C73C4A">
            <w:pPr>
              <w:spacing w:after="0" w:line="100" w:lineRule="atLeast"/>
              <w:ind w:firstLine="567"/>
              <w:jc w:val="both"/>
              <w:rPr>
                <w:rFonts w:ascii="Times New Roman" w:eastAsia="Batang" w:hAnsi="Times New Roman" w:cs="Times New Roman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eastAsia="Batang" w:hAnsi="Times New Roman" w:cs="Times New Roman"/>
                <w:sz w:val="28"/>
                <w:szCs w:val="28"/>
              </w:rPr>
              <w:lastRenderedPageBreak/>
              <w:t xml:space="preserve"> -Земельный     кодекс      Российской      Федерации    (в редакции, действующей с 1 марта 2015 года);</w:t>
            </w:r>
          </w:p>
          <w:p w:rsidR="00FB2150" w:rsidRPr="00C00000" w:rsidRDefault="00FB2150" w:rsidP="00C73C4A">
            <w:pPr>
              <w:spacing w:after="0" w:line="100" w:lineRule="atLeast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       -Федеральный закон от 25.10.2001 № 137-ФЗ «О введении в действие       Земельного кодекса Российской Федерации» (в редакции, действующей с 1 марта 2015 года);</w:t>
            </w:r>
          </w:p>
          <w:p w:rsidR="00FB2150" w:rsidRPr="00C00000" w:rsidRDefault="00FB2150" w:rsidP="00C73C4A">
            <w:pPr>
              <w:spacing w:after="0" w:line="100" w:lineRule="atLeast"/>
              <w:ind w:firstLine="567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-Федеральный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Федерации»;</w:t>
            </w:r>
          </w:p>
          <w:p w:rsidR="00FB2150" w:rsidRPr="00C00000" w:rsidRDefault="00FB2150" w:rsidP="00C73C4A">
            <w:pPr>
              <w:spacing w:after="0" w:line="100" w:lineRule="atLeast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B2150" w:rsidRPr="00C00000" w:rsidRDefault="00FB2150" w:rsidP="00C73C4A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27.07.2010 № 210-ФЗ «Об организации предоставления государственных и муниципальных услуг»;</w:t>
            </w:r>
          </w:p>
          <w:p w:rsidR="00FB2150" w:rsidRPr="00C00000" w:rsidRDefault="00FB2150" w:rsidP="00C73C4A">
            <w:pPr>
              <w:spacing w:after="0" w:line="100" w:lineRule="atLeas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27.07.2006 № 152-ФЗ «О персональных данных» («Российская газета», 29.07.2006, № 165);</w:t>
            </w:r>
          </w:p>
          <w:p w:rsidR="00FB2150" w:rsidRPr="00C00000" w:rsidRDefault="00FB2150" w:rsidP="00C73C4A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27.07.2006 № 149-ФЗ «Об информации, информационных технологиях и о защите информации» («Российская газета», 29.07.2006, № 165);</w:t>
            </w:r>
          </w:p>
          <w:p w:rsidR="00FB2150" w:rsidRPr="00C00000" w:rsidRDefault="00FB2150" w:rsidP="00C73C4A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2011, № 22, ст. 3169; № 35, ст. 5092);</w:t>
            </w:r>
          </w:p>
          <w:p w:rsidR="00FB2150" w:rsidRPr="00C00000" w:rsidRDefault="00FB2150" w:rsidP="00C73C4A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      </w:r>
          </w:p>
          <w:p w:rsidR="00FB2150" w:rsidRPr="00C00000" w:rsidRDefault="00FB2150" w:rsidP="00C73C4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         -Закон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      </w:r>
          </w:p>
          <w:p w:rsidR="00FB2150" w:rsidRPr="00C00000" w:rsidRDefault="00FB2150" w:rsidP="00C73C4A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-Постановление Администрации Курской области от 19.12.2012 № 1100-па «Об </w:t>
            </w:r>
            <w:r w:rsidRPr="00C000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государственных гражданских служащих  органов исполнительной власти Курской области» (Официальный сайт Администрации Курской области http://adm.rkursk.ru, 20.12.2012);</w:t>
            </w:r>
          </w:p>
          <w:p w:rsidR="00FB2150" w:rsidRPr="00C00000" w:rsidRDefault="00FB2150" w:rsidP="00C73C4A">
            <w:pPr>
              <w:spacing w:after="0" w:line="100" w:lineRule="atLeas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- Постановление Администрации Курской области от 29.09.2011 г.  № 473-па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 последующими изменениями) (опубликован в издании «</w:t>
            </w:r>
            <w:proofErr w:type="gramStart"/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правда», № 120, 08.10.2011 г.).</w:t>
            </w:r>
          </w:p>
          <w:p w:rsidR="00FB2150" w:rsidRPr="00C00000" w:rsidRDefault="00FB2150" w:rsidP="00C73C4A">
            <w:pPr>
              <w:pStyle w:val="a5"/>
              <w:spacing w:line="240" w:lineRule="auto"/>
            </w:pP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150" w:rsidRPr="00C00000" w:rsidRDefault="00FB2150" w:rsidP="00C73C4A">
            <w:pPr>
              <w:suppressAutoHyphens/>
              <w:autoSpaceDE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B2150" w:rsidRPr="00C00000" w:rsidTr="00FB2150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B2150" w:rsidRPr="00C00000" w:rsidRDefault="00FB2150" w:rsidP="00C73C4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2150" w:rsidRPr="00C00000" w:rsidRDefault="00FB2150" w:rsidP="00C73C4A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proofErr w:type="gramStart"/>
            <w:r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Утвержден</w:t>
            </w:r>
            <w:proofErr w:type="gramEnd"/>
            <w:r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постановлением Администрации </w:t>
            </w:r>
            <w:r w:rsidR="00C73C4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Озерского</w:t>
            </w:r>
            <w:r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сель</w:t>
            </w:r>
            <w:r w:rsidR="00F15AD1"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совета от «2</w:t>
            </w:r>
            <w:r w:rsidR="00C73C4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  <w:r w:rsidR="00F15AD1"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» ноя</w:t>
            </w:r>
            <w:r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бря 2015 года</w:t>
            </w:r>
            <w:r w:rsidR="00F15AD1" w:rsidRPr="00C00000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 №1</w:t>
            </w:r>
            <w:r w:rsidR="00C73C4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41</w:t>
            </w:r>
          </w:p>
          <w:p w:rsidR="00FB2150" w:rsidRPr="00C00000" w:rsidRDefault="00FB2150" w:rsidP="00C73C4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FB2150" w:rsidRPr="00C00000" w:rsidRDefault="00FB2150" w:rsidP="00C73C4A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</w:t>
            </w: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муниципальной услуги, из ОМСУ в МФЦ)</w:t>
            </w:r>
            <w:proofErr w:type="gramEnd"/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3.Лично.</w:t>
            </w:r>
          </w:p>
          <w:p w:rsidR="00FB2150" w:rsidRPr="00C00000" w:rsidRDefault="00FB2150" w:rsidP="00C73C4A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FB2150" w:rsidRPr="00C00000" w:rsidRDefault="00FB2150" w:rsidP="00C73C4A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FB2150" w:rsidRPr="00C00000" w:rsidRDefault="00FB2150" w:rsidP="00C73C4A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FB2150" w:rsidRPr="00C00000" w:rsidRDefault="00FB2150" w:rsidP="00C73C4A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FB2150" w:rsidRPr="00C00000" w:rsidRDefault="00FB2150" w:rsidP="00C73C4A">
            <w:pPr>
              <w:autoSpaceDN w:val="0"/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150" w:rsidRPr="00C00000" w:rsidRDefault="00FB2150" w:rsidP="00C73C4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FB2150" w:rsidRPr="00C00000" w:rsidRDefault="00FB2150" w:rsidP="00C73C4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FB2150" w:rsidRPr="00C00000" w:rsidRDefault="00FB2150" w:rsidP="00C73C4A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B2150" w:rsidRPr="00C00000" w:rsidTr="00FB2150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Сведения о </w:t>
            </w:r>
            <w:proofErr w:type="spellStart"/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подуслугах</w:t>
            </w:r>
            <w:proofErr w:type="spellEnd"/>
          </w:p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pStyle w:val="Default"/>
              <w:jc w:val="both"/>
            </w:pPr>
            <w:r w:rsidRPr="00C00000">
              <w:rPr>
                <w:b/>
                <w:bCs/>
                <w:sz w:val="28"/>
                <w:szCs w:val="28"/>
              </w:rPr>
              <w:t xml:space="preserve">     1.Срок предоставления </w:t>
            </w:r>
            <w:proofErr w:type="gramStart"/>
            <w:r w:rsidRPr="00C00000">
              <w:rPr>
                <w:b/>
                <w:bCs/>
                <w:sz w:val="28"/>
                <w:szCs w:val="28"/>
              </w:rPr>
              <w:t>соответствующей</w:t>
            </w:r>
            <w:proofErr w:type="gramEnd"/>
            <w:r w:rsidRPr="00C0000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00000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b/>
                <w:bCs/>
                <w:sz w:val="28"/>
                <w:szCs w:val="28"/>
              </w:rPr>
              <w:t xml:space="preserve"> </w:t>
            </w:r>
          </w:p>
          <w:p w:rsidR="00FB2150" w:rsidRPr="00C00000" w:rsidRDefault="00FB2150" w:rsidP="00C73C4A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FB2150" w:rsidRPr="00C00000" w:rsidRDefault="00FB2150" w:rsidP="00C73C4A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C0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C0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- 30 дней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0"/>
                <w:numId w:val="2"/>
              </w:numPr>
              <w:ind w:left="-43" w:firstLine="403"/>
              <w:jc w:val="both"/>
              <w:rPr>
                <w:bCs/>
              </w:rPr>
            </w:pPr>
            <w:r w:rsidRPr="00C00000">
              <w:rPr>
                <w:b/>
                <w:bCs/>
                <w:sz w:val="28"/>
                <w:szCs w:val="28"/>
              </w:rPr>
              <w:t xml:space="preserve">Документы, являющиеся результатом предоставления </w:t>
            </w:r>
            <w:proofErr w:type="spellStart"/>
            <w:r w:rsidRPr="00C00000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b/>
                <w:bCs/>
                <w:sz w:val="28"/>
                <w:szCs w:val="28"/>
              </w:rPr>
              <w:t xml:space="preserve"> (в том числе требования к документу,  а так же форма документа и образец заполнения):</w:t>
            </w:r>
          </w:p>
          <w:p w:rsidR="00FB2150" w:rsidRPr="00C00000" w:rsidRDefault="00FB2150" w:rsidP="00C73C4A">
            <w:pPr>
              <w:pStyle w:val="a5"/>
              <w:spacing w:line="240" w:lineRule="auto"/>
              <w:rPr>
                <w:bCs/>
              </w:rPr>
            </w:pPr>
          </w:p>
          <w:p w:rsidR="00FB2150" w:rsidRPr="00C00000" w:rsidRDefault="00FB2150" w:rsidP="00C73C4A">
            <w:pPr>
              <w:pStyle w:val="a5"/>
              <w:spacing w:line="240" w:lineRule="auto"/>
              <w:rPr>
                <w:color w:val="00000A"/>
                <w:kern w:val="2"/>
                <w:lang w:eastAsia="ar-SA"/>
              </w:rPr>
            </w:pPr>
            <w:r w:rsidRPr="00C00000">
              <w:rPr>
                <w:lang w:eastAsia="en-US"/>
              </w:rPr>
              <w:t xml:space="preserve"> </w:t>
            </w:r>
            <w:r w:rsidRPr="00C00000">
              <w:rPr>
                <w:rFonts w:eastAsia="Calibri"/>
                <w:color w:val="00000A"/>
                <w:kern w:val="2"/>
                <w:lang w:eastAsia="ar-SA"/>
              </w:rPr>
              <w:t xml:space="preserve">- </w:t>
            </w:r>
            <w:r w:rsidRPr="00C00000">
              <w:rPr>
                <w:color w:val="00000A"/>
                <w:kern w:val="2"/>
                <w:lang w:eastAsia="ar-SA"/>
              </w:rPr>
              <w:t>Договор безвозмездного пользования земельным участком;</w:t>
            </w:r>
          </w:p>
          <w:p w:rsidR="00FB2150" w:rsidRPr="00C00000" w:rsidRDefault="00FB2150" w:rsidP="00C73C4A">
            <w:pPr>
              <w:tabs>
                <w:tab w:val="left" w:pos="709"/>
              </w:tabs>
              <w:spacing w:after="0" w:line="10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ar-SA"/>
              </w:rPr>
              <w:t xml:space="preserve">- Отказ в предоставлении муниципальной услуги. 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0"/>
                <w:numId w:val="2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 xml:space="preserve">Способы получения документов, являющихся результатами предоставления </w:t>
            </w:r>
            <w:proofErr w:type="spellStart"/>
            <w:r w:rsidRPr="00C00000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b/>
                <w:bCs/>
                <w:sz w:val="28"/>
                <w:szCs w:val="28"/>
              </w:rPr>
              <w:t>:</w:t>
            </w:r>
          </w:p>
          <w:p w:rsidR="00FB2150" w:rsidRPr="00C00000" w:rsidRDefault="00FB2150" w:rsidP="00C73C4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-лично;</w:t>
            </w:r>
          </w:p>
          <w:p w:rsidR="00FB2150" w:rsidRPr="00C00000" w:rsidRDefault="00FB2150" w:rsidP="00C73C4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-по почте;</w:t>
            </w:r>
          </w:p>
          <w:p w:rsidR="00FB2150" w:rsidRPr="00C00000" w:rsidRDefault="00FB2150" w:rsidP="00C73C4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-по электронной почте.</w:t>
            </w:r>
          </w:p>
          <w:p w:rsidR="00FB2150" w:rsidRPr="00C00000" w:rsidRDefault="00FB2150" w:rsidP="00C73C4A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 xml:space="preserve">Сведения о наличии платы за предоставление </w:t>
            </w:r>
            <w:proofErr w:type="spellStart"/>
            <w:r w:rsidRPr="00C00000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</w:p>
          <w:p w:rsidR="00FB2150" w:rsidRPr="00C00000" w:rsidRDefault="00FB2150" w:rsidP="00C73C4A">
            <w:pPr>
              <w:pStyle w:val="Default"/>
              <w:ind w:left="720"/>
              <w:jc w:val="both"/>
            </w:pPr>
            <w:r w:rsidRPr="00C00000">
              <w:rPr>
                <w:bCs/>
                <w:sz w:val="28"/>
                <w:szCs w:val="28"/>
              </w:rPr>
              <w:lastRenderedPageBreak/>
              <w:t>Предоставляется бесплатно.</w:t>
            </w:r>
          </w:p>
          <w:p w:rsidR="00FB2150" w:rsidRPr="00C00000" w:rsidRDefault="00FB2150" w:rsidP="00C73C4A">
            <w:pPr>
              <w:tabs>
                <w:tab w:val="left" w:pos="1890"/>
              </w:tabs>
              <w:suppressAutoHyphens/>
              <w:autoSpaceDE w:val="0"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FB2150" w:rsidRPr="00C00000" w:rsidTr="00FB2150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заявителях, имеющих право на получение услуги (</w:t>
            </w:r>
            <w:proofErr w:type="spellStart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 </w:t>
            </w:r>
          </w:p>
          <w:p w:rsidR="00FB2150" w:rsidRPr="00C00000" w:rsidRDefault="00FB2150" w:rsidP="00C73C4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ar-SA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2150" w:rsidRPr="00C00000" w:rsidRDefault="00FB2150" w:rsidP="00C73C4A">
            <w:pPr>
              <w:pStyle w:val="a5"/>
              <w:spacing w:line="240" w:lineRule="auto"/>
            </w:pPr>
            <w:r w:rsidRPr="00C00000">
              <w:rPr>
                <w:color w:val="00000A"/>
                <w:kern w:val="2"/>
                <w:lang w:eastAsia="ar-SA"/>
              </w:rPr>
              <w:t>Заявителями, обращающимися за предоставлением услуги, являются физические и юридические лица, либо их законные представители (далее - заявители)</w:t>
            </w:r>
          </w:p>
          <w:p w:rsidR="00FB2150" w:rsidRPr="00C00000" w:rsidRDefault="00FB2150" w:rsidP="00C73C4A">
            <w:pPr>
              <w:pStyle w:val="a5"/>
            </w:pPr>
          </w:p>
          <w:p w:rsidR="00FB2150" w:rsidRPr="00C00000" w:rsidRDefault="00FB2150" w:rsidP="00C73C4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Да.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Нет.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a7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150" w:rsidRPr="00C00000" w:rsidRDefault="00FB2150" w:rsidP="00C73C4A">
            <w:pPr>
              <w:pStyle w:val="a7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FB2150" w:rsidRPr="00C00000" w:rsidTr="00FB2150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Документы, предоставляемые заявителем для получения муниципальной 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</w:t>
            </w:r>
            <w:proofErr w:type="spellStart"/>
            <w:r w:rsidRPr="00C00000">
              <w:rPr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bCs/>
                <w:sz w:val="28"/>
                <w:szCs w:val="28"/>
              </w:rPr>
              <w:t xml:space="preserve">. </w:t>
            </w:r>
          </w:p>
          <w:p w:rsidR="00FB2150" w:rsidRPr="00C00000" w:rsidRDefault="00FB2150" w:rsidP="00C73C4A">
            <w:pPr>
              <w:pStyle w:val="Default"/>
              <w:numPr>
                <w:ilvl w:val="1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jc w:val="both"/>
              <w:rPr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1)заявление;</w:t>
            </w:r>
          </w:p>
          <w:p w:rsidR="00FB2150" w:rsidRPr="00C00000" w:rsidRDefault="00FB2150" w:rsidP="00C73C4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 w:rsidRPr="00C00000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FB2150" w:rsidRPr="00C00000" w:rsidRDefault="00FB2150" w:rsidP="00C73C4A">
            <w:pPr>
              <w:pStyle w:val="a4"/>
              <w:spacing w:before="0" w:after="0"/>
              <w:rPr>
                <w:lang w:eastAsia="en-US"/>
              </w:rPr>
            </w:pPr>
            <w:r w:rsidRPr="00C00000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</w:t>
            </w:r>
          </w:p>
          <w:p w:rsidR="00FB2150" w:rsidRPr="00C00000" w:rsidRDefault="00FB2150" w:rsidP="00C73C4A">
            <w:pPr>
              <w:pStyle w:val="a5"/>
              <w:spacing w:line="240" w:lineRule="auto"/>
              <w:rPr>
                <w:bCs/>
              </w:rPr>
            </w:pPr>
            <w:r w:rsidRPr="00C00000">
              <w:rPr>
                <w:lang w:eastAsia="en-US"/>
              </w:rPr>
              <w:t xml:space="preserve"> 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1 экз. оригинал;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1 экз. копия;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1 экз. оригинал.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1"/>
                <w:numId w:val="2"/>
              </w:numPr>
              <w:jc w:val="both"/>
              <w:rPr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 xml:space="preserve">              Нет</w:t>
            </w:r>
          </w:p>
          <w:p w:rsidR="00FB2150" w:rsidRPr="00C00000" w:rsidRDefault="00FB2150" w:rsidP="00C73C4A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/>
                <w:bCs/>
                <w:sz w:val="28"/>
                <w:szCs w:val="28"/>
              </w:rPr>
              <w:t xml:space="preserve">Форма и образец заполнения соответствующего документа (прикладываются </w:t>
            </w:r>
            <w:proofErr w:type="gramStart"/>
            <w:r w:rsidRPr="00C00000">
              <w:rPr>
                <w:b/>
                <w:bCs/>
                <w:sz w:val="28"/>
                <w:szCs w:val="28"/>
              </w:rPr>
              <w:t>к</w:t>
            </w:r>
            <w:proofErr w:type="gramEnd"/>
            <w:r w:rsidRPr="00C00000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C00000">
              <w:rPr>
                <w:b/>
                <w:bCs/>
                <w:sz w:val="28"/>
                <w:szCs w:val="28"/>
              </w:rPr>
              <w:t>тех</w:t>
            </w:r>
            <w:proofErr w:type="gramEnd"/>
            <w:r w:rsidRPr="00C00000">
              <w:rPr>
                <w:b/>
                <w:bCs/>
                <w:sz w:val="28"/>
                <w:szCs w:val="28"/>
              </w:rPr>
              <w:t>. схеме)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Приложение 1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-</w:t>
            </w:r>
          </w:p>
          <w:p w:rsidR="00FB2150" w:rsidRPr="00C00000" w:rsidRDefault="00FB2150" w:rsidP="00C73C4A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C00000">
              <w:rPr>
                <w:bCs/>
                <w:sz w:val="28"/>
                <w:szCs w:val="28"/>
              </w:rPr>
              <w:t>-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B2150" w:rsidRPr="00C00000" w:rsidTr="00FB2150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Документы (информация), получаемые в рамках межведомственного </w:t>
            </w:r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информационного взаимодействия при предоставлении муниципальной услуги</w:t>
            </w:r>
          </w:p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C00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lastRenderedPageBreak/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</w:t>
            </w:r>
            <w:proofErr w:type="spellStart"/>
            <w:r w:rsidRPr="00C00000">
              <w:rPr>
                <w:sz w:val="28"/>
                <w:szCs w:val="28"/>
              </w:rPr>
              <w:t>подуслуге</w:t>
            </w:r>
            <w:proofErr w:type="spellEnd"/>
            <w:r w:rsidRPr="00C00000">
              <w:rPr>
                <w:sz w:val="28"/>
                <w:szCs w:val="28"/>
              </w:rPr>
              <w:t xml:space="preserve">). Для каждого документа (информации), запрашиваемого по каналам межведомственного </w:t>
            </w:r>
            <w:r w:rsidRPr="00C00000">
              <w:rPr>
                <w:sz w:val="28"/>
                <w:szCs w:val="28"/>
              </w:rPr>
              <w:lastRenderedPageBreak/>
              <w:t>взаимодействия:</w:t>
            </w: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jc w:val="both"/>
              <w:rPr>
                <w:color w:val="00000A"/>
                <w:kern w:val="2"/>
                <w:sz w:val="28"/>
                <w:szCs w:val="28"/>
                <w:lang w:eastAsia="ar-SA"/>
              </w:rPr>
            </w:pPr>
            <w:r w:rsidRPr="00C00000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FB2150" w:rsidRPr="00C00000" w:rsidRDefault="00FB2150" w:rsidP="00C73C4A">
            <w:pPr>
              <w:pStyle w:val="a5"/>
              <w:spacing w:line="240" w:lineRule="auto"/>
              <w:rPr>
                <w:color w:val="00000A"/>
                <w:kern w:val="2"/>
                <w:lang w:eastAsia="ar-SA"/>
              </w:rPr>
            </w:pPr>
            <w:r w:rsidRPr="00C00000">
              <w:rPr>
                <w:color w:val="00000A"/>
                <w:kern w:val="2"/>
                <w:lang w:eastAsia="ar-SA"/>
              </w:rPr>
              <w:t>1) кадастровый паспорт земельного участка;</w:t>
            </w:r>
          </w:p>
          <w:p w:rsidR="00FB2150" w:rsidRPr="00C00000" w:rsidRDefault="00FB2150" w:rsidP="00C73C4A">
            <w:pPr>
              <w:pStyle w:val="a5"/>
              <w:spacing w:line="240" w:lineRule="auto"/>
              <w:rPr>
                <w:color w:val="00000A"/>
                <w:kern w:val="2"/>
                <w:lang w:eastAsia="ar-SA"/>
              </w:rPr>
            </w:pPr>
            <w:r w:rsidRPr="00C00000">
              <w:rPr>
                <w:color w:val="00000A"/>
                <w:kern w:val="2"/>
                <w:lang w:eastAsia="ar-SA"/>
              </w:rPr>
              <w:t>2) выписка из Единого государственного реестра прав на недвижимое имущество и сделок с ним на земельный участок;</w:t>
            </w:r>
          </w:p>
          <w:p w:rsidR="00FB2150" w:rsidRPr="00C00000" w:rsidRDefault="00FB2150" w:rsidP="00C73C4A">
            <w:pPr>
              <w:pStyle w:val="a5"/>
              <w:spacing w:line="240" w:lineRule="auto"/>
            </w:pPr>
            <w:r w:rsidRPr="00C00000">
              <w:rPr>
                <w:color w:val="00000A"/>
                <w:kern w:val="2"/>
                <w:lang w:eastAsia="ar-SA"/>
              </w:rPr>
              <w:t>3)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 xml:space="preserve">Наименование органа в </w:t>
            </w:r>
            <w:proofErr w:type="gramStart"/>
            <w:r w:rsidRPr="00C00000">
              <w:rPr>
                <w:b/>
                <w:sz w:val="28"/>
                <w:szCs w:val="28"/>
              </w:rPr>
              <w:t>адрес</w:t>
            </w:r>
            <w:proofErr w:type="gramEnd"/>
            <w:r w:rsidRPr="00C00000">
              <w:rPr>
                <w:b/>
                <w:sz w:val="28"/>
                <w:szCs w:val="28"/>
              </w:rPr>
              <w:t xml:space="preserve"> которого направляется межведомственный запрос</w:t>
            </w:r>
          </w:p>
          <w:p w:rsidR="00FB2150" w:rsidRPr="00C00000" w:rsidRDefault="00FB2150" w:rsidP="00C73C4A">
            <w:pPr>
              <w:pStyle w:val="Default"/>
              <w:ind w:left="99" w:firstLine="981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1)Федеральная служба государственной регистрации, кадастра и картографии;</w:t>
            </w:r>
          </w:p>
          <w:p w:rsidR="00FB2150" w:rsidRPr="00C00000" w:rsidRDefault="00FB2150" w:rsidP="00C73C4A">
            <w:pPr>
              <w:pStyle w:val="Default"/>
              <w:ind w:left="99" w:firstLine="981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2)Федеральная служба государственной регистрации, кадастра и картографии;</w:t>
            </w:r>
          </w:p>
          <w:p w:rsidR="00FB2150" w:rsidRPr="00C00000" w:rsidRDefault="00FB2150" w:rsidP="00C73C4A">
            <w:pPr>
              <w:pStyle w:val="a5"/>
            </w:pPr>
            <w:r w:rsidRPr="00C00000">
              <w:t xml:space="preserve">               3)</w:t>
            </w:r>
            <w:r w:rsidRPr="00C00000">
              <w:rPr>
                <w:color w:val="00000A"/>
                <w:kern w:val="2"/>
                <w:lang w:eastAsia="ar-SA"/>
              </w:rPr>
              <w:t>ФНС России №8 по Курской области</w:t>
            </w:r>
          </w:p>
          <w:p w:rsidR="00FB2150" w:rsidRPr="00C00000" w:rsidRDefault="00FB2150" w:rsidP="00C73C4A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 xml:space="preserve">Сведения о НПА, которым установлено представление документа и (или) информации, </w:t>
            </w:r>
            <w:proofErr w:type="gramStart"/>
            <w:r w:rsidRPr="00C00000">
              <w:rPr>
                <w:b/>
                <w:sz w:val="28"/>
                <w:szCs w:val="28"/>
              </w:rPr>
              <w:t>необходимых</w:t>
            </w:r>
            <w:proofErr w:type="gramEnd"/>
            <w:r w:rsidRPr="00C00000">
              <w:rPr>
                <w:b/>
                <w:sz w:val="28"/>
                <w:szCs w:val="28"/>
              </w:rPr>
              <w:t xml:space="preserve"> для предоставления муниципальной услуги</w:t>
            </w:r>
          </w:p>
          <w:p w:rsidR="00FB2150" w:rsidRPr="00C00000" w:rsidRDefault="00FB2150" w:rsidP="00C73C4A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FB2150" w:rsidRPr="00C00000" w:rsidRDefault="00FB2150" w:rsidP="00C73C4A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FB2150" w:rsidRPr="00C00000" w:rsidRDefault="00FB2150" w:rsidP="00C73C4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Срок подготовки межведомственного запрос</w:t>
            </w:r>
            <w:proofErr w:type="gramStart"/>
            <w:r w:rsidRPr="00C00000">
              <w:rPr>
                <w:sz w:val="28"/>
                <w:szCs w:val="28"/>
              </w:rPr>
              <w:t>а-</w:t>
            </w:r>
            <w:proofErr w:type="gramEnd"/>
            <w:r w:rsidRPr="00C00000">
              <w:rPr>
                <w:sz w:val="28"/>
                <w:szCs w:val="28"/>
              </w:rPr>
              <w:t xml:space="preserve"> в течение 3 рабочих дней с момента принятия решения.</w:t>
            </w:r>
          </w:p>
          <w:p w:rsidR="00FB2150" w:rsidRPr="00C00000" w:rsidRDefault="00FB2150" w:rsidP="00C73C4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C00000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FB2150" w:rsidRPr="00C00000" w:rsidRDefault="00FB2150" w:rsidP="00C73C4A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lastRenderedPageBreak/>
              <w:t xml:space="preserve">  </w:t>
            </w:r>
            <w:r w:rsidRPr="00C00000">
              <w:rPr>
                <w:sz w:val="28"/>
                <w:szCs w:val="28"/>
              </w:rPr>
              <w:t>Специалист Администрации сельсовета.</w:t>
            </w:r>
          </w:p>
          <w:p w:rsidR="00FB2150" w:rsidRPr="00C00000" w:rsidRDefault="00FB2150" w:rsidP="00C73C4A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FB2150" w:rsidRPr="00C00000" w:rsidRDefault="00FB2150" w:rsidP="00C73C4A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00000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FB2150" w:rsidRPr="00C00000" w:rsidRDefault="00FB2150" w:rsidP="00C73C4A">
            <w:pPr>
              <w:pStyle w:val="Default"/>
              <w:ind w:left="1080"/>
              <w:jc w:val="both"/>
            </w:pPr>
            <w:r w:rsidRPr="00C00000">
              <w:rPr>
                <w:sz w:val="28"/>
                <w:szCs w:val="28"/>
              </w:rPr>
              <w:t>Нет</w:t>
            </w:r>
          </w:p>
        </w:tc>
      </w:tr>
      <w:tr w:rsidR="00FB2150" w:rsidRPr="00C00000" w:rsidTr="00FB2150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2150" w:rsidRPr="00C00000" w:rsidRDefault="00FB2150" w:rsidP="00C73C4A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</w:t>
            </w:r>
            <w:proofErr w:type="spellStart"/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B2150" w:rsidRPr="00C00000" w:rsidRDefault="00FB2150" w:rsidP="00C73C4A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FB2150" w:rsidRPr="00C00000" w:rsidRDefault="00FB2150" w:rsidP="00C73C4A">
            <w:pPr>
              <w:pStyle w:val="a5"/>
              <w:spacing w:line="240" w:lineRule="auto"/>
            </w:pPr>
            <w:r w:rsidRPr="00C00000">
              <w:rPr>
                <w:color w:val="000000"/>
                <w:lang w:eastAsia="en-US"/>
              </w:rPr>
              <w:t xml:space="preserve">1) </w:t>
            </w:r>
            <w:r w:rsidRPr="00C00000">
              <w:t>прием и регистрация заявления с документами, необходимыми для предоставления муниципальной услуги;</w:t>
            </w:r>
          </w:p>
          <w:p w:rsidR="00FB2150" w:rsidRPr="00C00000" w:rsidRDefault="00FB2150" w:rsidP="00C73C4A">
            <w:pPr>
              <w:pStyle w:val="1"/>
              <w:rPr>
                <w:rFonts w:eastAsia="Times New Roman"/>
                <w:sz w:val="28"/>
                <w:szCs w:val="28"/>
              </w:rPr>
            </w:pPr>
            <w:r w:rsidRPr="00C00000">
              <w:rPr>
                <w:rFonts w:eastAsia="Times New Roman"/>
                <w:sz w:val="28"/>
                <w:szCs w:val="28"/>
              </w:rPr>
              <w:t>2) направление  межведомственных запросов в органы, участвующие в предоставлении муниципальной услуги;</w:t>
            </w:r>
          </w:p>
          <w:p w:rsidR="00FB2150" w:rsidRPr="00C00000" w:rsidRDefault="00FB2150" w:rsidP="00C73C4A">
            <w:pPr>
              <w:pStyle w:val="1"/>
              <w:rPr>
                <w:rFonts w:eastAsia="Times New Roman"/>
                <w:sz w:val="28"/>
                <w:szCs w:val="28"/>
              </w:rPr>
            </w:pPr>
            <w:r w:rsidRPr="00C00000">
              <w:rPr>
                <w:rFonts w:eastAsia="Times New Roman"/>
                <w:sz w:val="28"/>
                <w:szCs w:val="28"/>
              </w:rPr>
              <w:t>3) принятие решения о предоставлении (отказе в предоставлении) муниципальной  услуги и оформление результатов муниципальной услуги;</w:t>
            </w:r>
          </w:p>
          <w:p w:rsidR="00FB2150" w:rsidRPr="00C00000" w:rsidRDefault="00FB2150" w:rsidP="00C73C4A">
            <w:pPr>
              <w:pStyle w:val="1"/>
            </w:pPr>
            <w:r w:rsidRPr="00C00000">
              <w:rPr>
                <w:rFonts w:eastAsia="Times New Roman"/>
                <w:sz w:val="28"/>
                <w:szCs w:val="28"/>
              </w:rPr>
              <w:t>4)  выдача результатов предоставления муниципальной услуги заявителю.</w:t>
            </w:r>
          </w:p>
          <w:p w:rsidR="00FB2150" w:rsidRPr="00C00000" w:rsidRDefault="00FB2150" w:rsidP="00C73C4A">
            <w:pPr>
              <w:pStyle w:val="a5"/>
              <w:spacing w:line="240" w:lineRule="auto"/>
            </w:pPr>
          </w:p>
          <w:p w:rsidR="00FB2150" w:rsidRPr="00C00000" w:rsidRDefault="00FB2150" w:rsidP="00C73C4A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FB2150" w:rsidRPr="00C00000" w:rsidRDefault="00FB2150" w:rsidP="00C73C4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FB2150" w:rsidRPr="00C00000" w:rsidRDefault="00FB2150" w:rsidP="00C73C4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FB2150" w:rsidRPr="00C00000" w:rsidRDefault="00FB2150" w:rsidP="00C73C4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19 дней;</w:t>
            </w:r>
          </w:p>
          <w:p w:rsidR="00FB2150" w:rsidRPr="00C00000" w:rsidRDefault="00FB2150" w:rsidP="00C73C4A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2 дня</w:t>
            </w:r>
          </w:p>
          <w:p w:rsidR="00FB2150" w:rsidRPr="00C00000" w:rsidRDefault="00FB2150" w:rsidP="00C73C4A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1) Нормативные правовые акты, регулирующие предоставление муниципальной услуги;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2150" w:rsidRPr="00C00000" w:rsidRDefault="00FB2150" w:rsidP="00C73C4A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Возможные сценарии дальнейшего предоставления </w:t>
            </w:r>
            <w:proofErr w:type="spellStart"/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C0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зависимости от результатов выполнения действия</w:t>
            </w:r>
          </w:p>
          <w:p w:rsidR="00FB2150" w:rsidRPr="00C00000" w:rsidRDefault="00FB2150" w:rsidP="00C73C4A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0000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FB2150" w:rsidRPr="00C00000" w:rsidRDefault="00FB2150" w:rsidP="00C73C4A">
            <w:pPr>
              <w:suppressAutoHyphens/>
              <w:autoSpaceDE w:val="0"/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FB2150" w:rsidRPr="00C00000" w:rsidRDefault="00FB2150" w:rsidP="00C73C4A">
      <w:pPr>
        <w:spacing w:after="0"/>
        <w:rPr>
          <w:rFonts w:ascii="Times New Roman" w:hAnsi="Times New Roman" w:cs="Times New Roman"/>
        </w:rPr>
        <w:sectPr w:rsidR="00FB2150" w:rsidRPr="00C00000">
          <w:pgSz w:w="16838" w:h="11906" w:orient="landscape"/>
          <w:pgMar w:top="776" w:right="1134" w:bottom="850" w:left="1134" w:header="720" w:footer="720" w:gutter="0"/>
          <w:cols w:space="720"/>
        </w:sectPr>
      </w:pPr>
    </w:p>
    <w:p w:rsidR="00FB2150" w:rsidRPr="00C00000" w:rsidRDefault="00FB2150" w:rsidP="00C73C4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00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C00000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C00000">
        <w:rPr>
          <w:rFonts w:ascii="Times New Roman" w:hAnsi="Times New Roman" w:cs="Times New Roman"/>
          <w:b/>
          <w:bCs/>
          <w:sz w:val="44"/>
          <w:szCs w:val="44"/>
        </w:rPr>
        <w:t>АДМИНИСТРАЦИЯ</w:t>
      </w:r>
    </w:p>
    <w:p w:rsidR="00FB2150" w:rsidRPr="00C00000" w:rsidRDefault="00C73C4A" w:rsidP="00C73C4A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FB2150" w:rsidRPr="00C00000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FB2150" w:rsidRPr="00C00000" w:rsidRDefault="00FB2150" w:rsidP="00C73C4A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00000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FB2150" w:rsidRPr="00C00000" w:rsidRDefault="00FB2150" w:rsidP="00C73C4A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00000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FB2150" w:rsidRPr="00C00000" w:rsidRDefault="00FB2150" w:rsidP="00C73C4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0000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FB2150" w:rsidRPr="00C00000" w:rsidRDefault="00FB2150" w:rsidP="00C73C4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2150" w:rsidRPr="00C00000" w:rsidRDefault="00FB2150" w:rsidP="00C73C4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00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F15AD1" w:rsidRPr="00C00000">
        <w:rPr>
          <w:rFonts w:ascii="Times New Roman" w:eastAsia="Calibri" w:hAnsi="Times New Roman" w:cs="Times New Roman"/>
          <w:sz w:val="28"/>
          <w:szCs w:val="24"/>
          <w:lang w:eastAsia="en-US"/>
        </w:rPr>
        <w:t>От «2</w:t>
      </w:r>
      <w:r w:rsidR="00C73C4A">
        <w:rPr>
          <w:rFonts w:ascii="Times New Roman" w:eastAsia="Calibri" w:hAnsi="Times New Roman" w:cs="Times New Roman"/>
          <w:sz w:val="28"/>
          <w:szCs w:val="24"/>
          <w:lang w:eastAsia="en-US"/>
        </w:rPr>
        <w:t>5</w:t>
      </w:r>
      <w:r w:rsidR="00F15AD1" w:rsidRPr="00C00000">
        <w:rPr>
          <w:rFonts w:ascii="Times New Roman" w:eastAsia="Calibri" w:hAnsi="Times New Roman" w:cs="Times New Roman"/>
          <w:sz w:val="28"/>
          <w:szCs w:val="24"/>
          <w:lang w:eastAsia="en-US"/>
        </w:rPr>
        <w:t>» ноября 2015 года   №1</w:t>
      </w:r>
      <w:r w:rsidR="00C73C4A">
        <w:rPr>
          <w:rFonts w:ascii="Times New Roman" w:eastAsia="Calibri" w:hAnsi="Times New Roman" w:cs="Times New Roman"/>
          <w:sz w:val="28"/>
          <w:szCs w:val="24"/>
          <w:lang w:eastAsia="en-US"/>
        </w:rPr>
        <w:t>41</w:t>
      </w:r>
    </w:p>
    <w:p w:rsidR="00FB2150" w:rsidRPr="00C00000" w:rsidRDefault="00FB2150" w:rsidP="00C73C4A">
      <w:pPr>
        <w:pStyle w:val="a5"/>
        <w:spacing w:line="240" w:lineRule="auto"/>
        <w:rPr>
          <w:bCs/>
          <w:lang w:eastAsia="en-US"/>
        </w:rPr>
      </w:pPr>
      <w:r w:rsidRPr="00C00000">
        <w:rPr>
          <w:rFonts w:eastAsia="Calibri"/>
          <w:bCs/>
          <w:lang w:eastAsia="en-US"/>
        </w:rPr>
        <w:t>Об</w:t>
      </w:r>
      <w:r w:rsidRPr="00C00000">
        <w:rPr>
          <w:bCs/>
          <w:lang w:eastAsia="en-US"/>
        </w:rPr>
        <w:t xml:space="preserve"> утверждении  </w:t>
      </w:r>
      <w:proofErr w:type="gramStart"/>
      <w:r w:rsidRPr="00C00000">
        <w:rPr>
          <w:bCs/>
          <w:lang w:eastAsia="en-US"/>
        </w:rPr>
        <w:t>административного</w:t>
      </w:r>
      <w:proofErr w:type="gramEnd"/>
    </w:p>
    <w:p w:rsidR="00FB2150" w:rsidRPr="00C00000" w:rsidRDefault="00FB2150" w:rsidP="00C73C4A">
      <w:pPr>
        <w:pStyle w:val="a5"/>
        <w:spacing w:line="240" w:lineRule="auto"/>
        <w:rPr>
          <w:lang w:eastAsia="en-US"/>
        </w:rPr>
      </w:pPr>
      <w:r w:rsidRPr="00C00000">
        <w:rPr>
          <w:bCs/>
          <w:lang w:eastAsia="en-US"/>
        </w:rPr>
        <w:t xml:space="preserve">регламента </w:t>
      </w:r>
      <w:r w:rsidRPr="00C00000">
        <w:rPr>
          <w:rFonts w:eastAsia="Calibri"/>
          <w:lang w:eastAsia="en-US"/>
        </w:rPr>
        <w:t xml:space="preserve">по предоставлению  </w:t>
      </w:r>
    </w:p>
    <w:p w:rsidR="00FB2150" w:rsidRPr="00C00000" w:rsidRDefault="00FB2150" w:rsidP="00C73C4A">
      <w:pPr>
        <w:pStyle w:val="a5"/>
        <w:spacing w:line="240" w:lineRule="auto"/>
        <w:rPr>
          <w:lang w:eastAsia="en-US"/>
        </w:rPr>
      </w:pPr>
      <w:r w:rsidRPr="00C00000">
        <w:rPr>
          <w:lang w:eastAsia="en-US"/>
        </w:rPr>
        <w:t>муниципальной услуги</w:t>
      </w:r>
    </w:p>
    <w:p w:rsidR="00FB2150" w:rsidRPr="00C00000" w:rsidRDefault="00FB2150" w:rsidP="00C73C4A">
      <w:pPr>
        <w:pStyle w:val="a5"/>
        <w:spacing w:line="240" w:lineRule="auto"/>
        <w:rPr>
          <w:color w:val="000000"/>
          <w:kern w:val="2"/>
          <w:lang w:eastAsia="ar-SA"/>
        </w:rPr>
      </w:pPr>
      <w:r w:rsidRPr="00C00000">
        <w:rPr>
          <w:lang w:eastAsia="en-US"/>
        </w:rPr>
        <w:t>«</w:t>
      </w:r>
      <w:r w:rsidRPr="00C00000">
        <w:rPr>
          <w:bCs/>
          <w:color w:val="000000"/>
          <w:kern w:val="2"/>
          <w:lang w:eastAsia="ar-SA"/>
        </w:rPr>
        <w:t>Предоставление</w:t>
      </w:r>
      <w:r w:rsidRPr="00C00000">
        <w:rPr>
          <w:color w:val="000000"/>
          <w:kern w:val="2"/>
          <w:lang w:eastAsia="ar-SA"/>
        </w:rPr>
        <w:t xml:space="preserve"> земельных участков, находящихся</w:t>
      </w:r>
    </w:p>
    <w:p w:rsidR="00FB2150" w:rsidRPr="00C00000" w:rsidRDefault="00FB2150" w:rsidP="00C73C4A">
      <w:pPr>
        <w:pStyle w:val="a5"/>
        <w:spacing w:line="240" w:lineRule="auto"/>
        <w:rPr>
          <w:color w:val="000000"/>
          <w:kern w:val="2"/>
          <w:lang w:eastAsia="ar-SA"/>
        </w:rPr>
      </w:pPr>
      <w:r w:rsidRPr="00C00000">
        <w:rPr>
          <w:color w:val="000000"/>
          <w:kern w:val="2"/>
          <w:lang w:eastAsia="ar-SA"/>
        </w:rPr>
        <w:t xml:space="preserve"> в муниципальной собственности,  на территории </w:t>
      </w:r>
    </w:p>
    <w:p w:rsidR="00FB2150" w:rsidRPr="00C00000" w:rsidRDefault="00C73C4A" w:rsidP="00C73C4A">
      <w:pPr>
        <w:pStyle w:val="a5"/>
        <w:spacing w:line="240" w:lineRule="auto"/>
        <w:rPr>
          <w:color w:val="000000"/>
          <w:kern w:val="2"/>
          <w:lang w:eastAsia="ar-SA"/>
        </w:rPr>
      </w:pPr>
      <w:r>
        <w:rPr>
          <w:color w:val="000000"/>
          <w:kern w:val="2"/>
          <w:lang w:eastAsia="ar-SA"/>
        </w:rPr>
        <w:t>Озерского</w:t>
      </w:r>
      <w:r w:rsidR="00FB2150" w:rsidRPr="00C00000">
        <w:rPr>
          <w:color w:val="000000"/>
          <w:kern w:val="2"/>
          <w:lang w:eastAsia="ar-SA"/>
        </w:rPr>
        <w:t xml:space="preserve"> сельсовета </w:t>
      </w:r>
      <w:proofErr w:type="spellStart"/>
      <w:r w:rsidR="00FB2150" w:rsidRPr="00C00000">
        <w:rPr>
          <w:color w:val="000000"/>
          <w:kern w:val="2"/>
          <w:lang w:eastAsia="ar-SA"/>
        </w:rPr>
        <w:t>Щигровского</w:t>
      </w:r>
      <w:proofErr w:type="spellEnd"/>
      <w:r w:rsidR="00FB2150" w:rsidRPr="00C00000">
        <w:rPr>
          <w:color w:val="000000"/>
          <w:kern w:val="2"/>
          <w:lang w:eastAsia="ar-SA"/>
        </w:rPr>
        <w:t xml:space="preserve"> района </w:t>
      </w:r>
    </w:p>
    <w:p w:rsidR="00FB2150" w:rsidRPr="00C00000" w:rsidRDefault="00FB2150" w:rsidP="00C73C4A">
      <w:pPr>
        <w:pStyle w:val="a5"/>
        <w:spacing w:line="240" w:lineRule="auto"/>
        <w:rPr>
          <w:rFonts w:eastAsia="Calibri"/>
          <w:lang w:eastAsia="en-US"/>
        </w:rPr>
      </w:pPr>
      <w:r w:rsidRPr="00C00000">
        <w:rPr>
          <w:color w:val="000000"/>
          <w:kern w:val="2"/>
          <w:lang w:eastAsia="ar-SA"/>
        </w:rPr>
        <w:t>Курской области в безвозмездное пользование</w:t>
      </w:r>
      <w:r w:rsidRPr="00C00000">
        <w:rPr>
          <w:rFonts w:eastAsia="Calibri"/>
          <w:lang w:eastAsia="en-US"/>
        </w:rPr>
        <w:t>»</w:t>
      </w:r>
    </w:p>
    <w:p w:rsidR="00FB2150" w:rsidRPr="00C00000" w:rsidRDefault="00FB2150" w:rsidP="00C73C4A">
      <w:pPr>
        <w:pStyle w:val="a5"/>
        <w:rPr>
          <w:lang w:eastAsia="en-US"/>
        </w:rPr>
      </w:pPr>
      <w:r w:rsidRPr="00C00000">
        <w:rPr>
          <w:rFonts w:eastAsia="Calibri"/>
          <w:lang w:eastAsia="en-US"/>
        </w:rPr>
        <w:tab/>
      </w:r>
    </w:p>
    <w:p w:rsidR="00FB2150" w:rsidRPr="00C00000" w:rsidRDefault="00FB2150" w:rsidP="00C73C4A">
      <w:pPr>
        <w:pStyle w:val="a5"/>
        <w:spacing w:line="240" w:lineRule="auto"/>
      </w:pPr>
      <w:r w:rsidRPr="00C00000">
        <w:rPr>
          <w:lang w:eastAsia="en-US"/>
        </w:rPr>
        <w:t xml:space="preserve">     </w:t>
      </w:r>
      <w:r w:rsidRPr="00C00000">
        <w:rPr>
          <w:rFonts w:eastAsia="Calibri"/>
          <w:lang w:eastAsia="en-US"/>
        </w:rPr>
        <w:t>На основании Федерального закона от 06.10.2003г. № 131-ФЗ «Об общих принципах организации местного самоу</w:t>
      </w:r>
      <w:r w:rsidRPr="00C00000">
        <w:rPr>
          <w:lang w:eastAsia="en-US"/>
        </w:rPr>
        <w:t>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C2031F">
        <w:rPr>
          <w:rFonts w:eastAsia="Calibri"/>
          <w:lang w:eastAsia="en-US"/>
        </w:rPr>
        <w:t>Озерский</w:t>
      </w:r>
      <w:r w:rsidRPr="00C00000">
        <w:rPr>
          <w:lang w:eastAsia="en-US"/>
        </w:rPr>
        <w:t xml:space="preserve"> сельсовет» </w:t>
      </w:r>
      <w:proofErr w:type="spellStart"/>
      <w:r w:rsidRPr="00C00000">
        <w:rPr>
          <w:rFonts w:eastAsia="Calibri"/>
          <w:lang w:eastAsia="en-US"/>
        </w:rPr>
        <w:t>Щигровского</w:t>
      </w:r>
      <w:proofErr w:type="spellEnd"/>
      <w:r w:rsidRPr="00C00000">
        <w:rPr>
          <w:rFonts w:eastAsia="Calibri"/>
          <w:lang w:eastAsia="en-US"/>
        </w:rPr>
        <w:t xml:space="preserve"> района Курской области</w:t>
      </w:r>
      <w:r w:rsidRPr="00C00000">
        <w:rPr>
          <w:lang w:eastAsia="en-US"/>
        </w:rPr>
        <w:t xml:space="preserve">, Администрация </w:t>
      </w:r>
      <w:r w:rsidR="00C73C4A">
        <w:rPr>
          <w:rFonts w:eastAsia="Calibri"/>
          <w:lang w:eastAsia="en-US"/>
        </w:rPr>
        <w:t>Озерского</w:t>
      </w:r>
      <w:r w:rsidRPr="00C00000">
        <w:rPr>
          <w:lang w:eastAsia="en-US"/>
        </w:rPr>
        <w:t xml:space="preserve"> сельсовета </w:t>
      </w:r>
      <w:proofErr w:type="spellStart"/>
      <w:r w:rsidRPr="00C00000">
        <w:rPr>
          <w:lang w:eastAsia="en-US"/>
        </w:rPr>
        <w:t>Щигровского</w:t>
      </w:r>
      <w:proofErr w:type="spellEnd"/>
      <w:r w:rsidRPr="00C00000">
        <w:rPr>
          <w:lang w:eastAsia="en-US"/>
        </w:rPr>
        <w:t xml:space="preserve"> района постановляет:</w:t>
      </w:r>
    </w:p>
    <w:p w:rsidR="00FB2150" w:rsidRPr="00C00000" w:rsidRDefault="00FB2150" w:rsidP="00C73C4A">
      <w:pPr>
        <w:pStyle w:val="a5"/>
        <w:spacing w:line="240" w:lineRule="auto"/>
        <w:rPr>
          <w:bCs/>
          <w:color w:val="000000"/>
          <w:lang w:eastAsia="en-US"/>
        </w:rPr>
      </w:pPr>
      <w:r w:rsidRPr="00C00000">
        <w:tab/>
        <w:t>1. Утвердить административный регламент по предоставлению муниципальной услуги «</w:t>
      </w:r>
      <w:r w:rsidRPr="00C00000">
        <w:rPr>
          <w:bCs/>
          <w:color w:val="000000"/>
          <w:kern w:val="2"/>
          <w:lang w:eastAsia="ar-SA"/>
        </w:rPr>
        <w:t>Предоставление</w:t>
      </w:r>
      <w:r w:rsidRPr="00C00000">
        <w:rPr>
          <w:color w:val="000000"/>
          <w:kern w:val="2"/>
          <w:lang w:eastAsia="ar-SA"/>
        </w:rPr>
        <w:t xml:space="preserve"> земельных участков, находящихся в муниципальной собственности,  на территории </w:t>
      </w:r>
      <w:r w:rsidR="00C73C4A">
        <w:rPr>
          <w:color w:val="000000"/>
          <w:kern w:val="2"/>
          <w:lang w:eastAsia="ar-SA"/>
        </w:rPr>
        <w:t>Озерского</w:t>
      </w:r>
      <w:r w:rsidRPr="00C00000">
        <w:rPr>
          <w:color w:val="000000"/>
          <w:kern w:val="2"/>
          <w:lang w:eastAsia="ar-SA"/>
        </w:rPr>
        <w:t xml:space="preserve"> сельсовета </w:t>
      </w:r>
      <w:proofErr w:type="spellStart"/>
      <w:r w:rsidRPr="00C00000">
        <w:rPr>
          <w:color w:val="000000"/>
          <w:kern w:val="2"/>
          <w:lang w:eastAsia="ar-SA"/>
        </w:rPr>
        <w:t>Щигровского</w:t>
      </w:r>
      <w:proofErr w:type="spellEnd"/>
      <w:r w:rsidRPr="00C00000">
        <w:rPr>
          <w:color w:val="000000"/>
          <w:kern w:val="2"/>
          <w:lang w:eastAsia="ar-SA"/>
        </w:rPr>
        <w:t xml:space="preserve"> района Курской области в безвозмездное пользование</w:t>
      </w:r>
      <w:r w:rsidRPr="00C00000">
        <w:rPr>
          <w:bCs/>
        </w:rPr>
        <w:t xml:space="preserve"> </w:t>
      </w:r>
      <w:r w:rsidRPr="00C00000">
        <w:t>» согласно приложению.</w:t>
      </w:r>
    </w:p>
    <w:p w:rsidR="00FB2150" w:rsidRPr="00C00000" w:rsidRDefault="00FB2150" w:rsidP="00C73C4A">
      <w:pPr>
        <w:pStyle w:val="a5"/>
        <w:spacing w:line="240" w:lineRule="auto"/>
        <w:rPr>
          <w:lang w:eastAsia="en-US"/>
        </w:rPr>
      </w:pPr>
      <w:r w:rsidRPr="00C00000">
        <w:rPr>
          <w:bCs/>
          <w:color w:val="000000"/>
          <w:lang w:eastAsia="en-US"/>
        </w:rPr>
        <w:t>2</w:t>
      </w:r>
      <w:r w:rsidRPr="00C00000">
        <w:rPr>
          <w:lang w:eastAsia="en-US"/>
        </w:rPr>
        <w:t xml:space="preserve">. </w:t>
      </w:r>
      <w:proofErr w:type="gramStart"/>
      <w:r w:rsidRPr="00C00000">
        <w:rPr>
          <w:lang w:eastAsia="en-US"/>
        </w:rPr>
        <w:t>Контроль за</w:t>
      </w:r>
      <w:proofErr w:type="gramEnd"/>
      <w:r w:rsidRPr="00C00000">
        <w:rPr>
          <w:lang w:eastAsia="en-US"/>
        </w:rPr>
        <w:t xml:space="preserve"> выполнением настоящего  оставляю за собой.</w:t>
      </w:r>
    </w:p>
    <w:p w:rsidR="00FB2150" w:rsidRPr="00C00000" w:rsidRDefault="00FB2150" w:rsidP="00C73C4A">
      <w:pPr>
        <w:pStyle w:val="a5"/>
        <w:spacing w:line="240" w:lineRule="auto"/>
      </w:pPr>
      <w:r w:rsidRPr="00C00000">
        <w:rPr>
          <w:lang w:eastAsia="en-US"/>
        </w:rPr>
        <w:t>3. Постановление  вступает  в силу  со  дня  его о</w:t>
      </w:r>
      <w:r w:rsidRPr="00C00000">
        <w:rPr>
          <w:rFonts w:eastAsia="Calibri"/>
          <w:lang w:eastAsia="en-US"/>
        </w:rPr>
        <w:t>бнародования.</w:t>
      </w:r>
    </w:p>
    <w:p w:rsidR="00FB2150" w:rsidRPr="00C00000" w:rsidRDefault="00FB2150" w:rsidP="00C73C4A">
      <w:pPr>
        <w:pStyle w:val="a5"/>
        <w:spacing w:line="240" w:lineRule="auto"/>
      </w:pPr>
    </w:p>
    <w:p w:rsidR="00FB2150" w:rsidRPr="00C00000" w:rsidRDefault="00FB2150" w:rsidP="00C73C4A">
      <w:pPr>
        <w:pStyle w:val="a5"/>
        <w:spacing w:line="240" w:lineRule="auto"/>
      </w:pPr>
    </w:p>
    <w:p w:rsidR="00FB2150" w:rsidRPr="00C00000" w:rsidRDefault="00FB2150" w:rsidP="00C73C4A">
      <w:pPr>
        <w:pStyle w:val="a5"/>
        <w:spacing w:line="240" w:lineRule="auto"/>
      </w:pPr>
      <w:r w:rsidRPr="00C00000">
        <w:rPr>
          <w:lang w:eastAsia="en-US"/>
        </w:rPr>
        <w:t xml:space="preserve"> Глава  </w:t>
      </w:r>
      <w:r w:rsidR="00C73C4A">
        <w:rPr>
          <w:rFonts w:eastAsia="Calibri"/>
          <w:lang w:eastAsia="en-US"/>
        </w:rPr>
        <w:t>Озерского</w:t>
      </w:r>
      <w:r w:rsidRPr="00C00000">
        <w:rPr>
          <w:lang w:eastAsia="en-US"/>
        </w:rPr>
        <w:t xml:space="preserve">  сельсовета      </w:t>
      </w:r>
      <w:r w:rsidR="00F15AD1" w:rsidRPr="00C00000">
        <w:rPr>
          <w:lang w:eastAsia="en-US"/>
        </w:rPr>
        <w:t xml:space="preserve">                </w:t>
      </w:r>
      <w:r w:rsidR="00C73C4A">
        <w:rPr>
          <w:lang w:eastAsia="en-US"/>
        </w:rPr>
        <w:t xml:space="preserve">     </w:t>
      </w:r>
      <w:r w:rsidR="00F15AD1" w:rsidRPr="00C00000">
        <w:rPr>
          <w:lang w:eastAsia="en-US"/>
        </w:rPr>
        <w:t xml:space="preserve">     </w:t>
      </w:r>
      <w:r w:rsidR="00C73C4A">
        <w:rPr>
          <w:lang w:eastAsia="en-US"/>
        </w:rPr>
        <w:t>Ю. А. Бартенев</w:t>
      </w:r>
    </w:p>
    <w:p w:rsidR="00FB2150" w:rsidRPr="00C00000" w:rsidRDefault="00FB2150" w:rsidP="00C73C4A">
      <w:pPr>
        <w:pStyle w:val="a5"/>
      </w:pPr>
    </w:p>
    <w:p w:rsidR="00FB2150" w:rsidRPr="00C00000" w:rsidRDefault="00FB2150" w:rsidP="00C73C4A">
      <w:pPr>
        <w:pStyle w:val="1"/>
        <w:keepNext/>
        <w:widowControl w:val="0"/>
        <w:spacing w:line="276" w:lineRule="auto"/>
        <w:ind w:firstLine="720"/>
        <w:jc w:val="right"/>
        <w:rPr>
          <w:rFonts w:eastAsia="Times New Roman"/>
          <w:sz w:val="24"/>
          <w:szCs w:val="24"/>
        </w:rPr>
      </w:pPr>
      <w:r w:rsidRPr="00C00000">
        <w:rPr>
          <w:rFonts w:eastAsia="Calibri"/>
          <w:b/>
          <w:bCs/>
          <w:sz w:val="24"/>
          <w:szCs w:val="24"/>
          <w:lang w:eastAsia="en-US"/>
        </w:rPr>
        <w:t xml:space="preserve">Приложение № 1 </w:t>
      </w:r>
    </w:p>
    <w:p w:rsidR="00FB2150" w:rsidRPr="00C00000" w:rsidRDefault="00FB2150" w:rsidP="00C73C4A">
      <w:pPr>
        <w:pStyle w:val="1"/>
        <w:jc w:val="right"/>
        <w:rPr>
          <w:rFonts w:eastAsia="Times New Roman"/>
          <w:sz w:val="24"/>
          <w:szCs w:val="24"/>
        </w:rPr>
      </w:pPr>
      <w:r w:rsidRPr="00C00000">
        <w:rPr>
          <w:rFonts w:eastAsia="Times New Roman"/>
          <w:sz w:val="24"/>
          <w:szCs w:val="24"/>
        </w:rPr>
        <w:t>к Административному регламенту</w:t>
      </w:r>
    </w:p>
    <w:p w:rsidR="00FB2150" w:rsidRPr="00C00000" w:rsidRDefault="00FB2150" w:rsidP="00C73C4A">
      <w:pPr>
        <w:pStyle w:val="1"/>
        <w:jc w:val="right"/>
        <w:rPr>
          <w:b/>
          <w:sz w:val="24"/>
          <w:szCs w:val="24"/>
        </w:rPr>
      </w:pPr>
      <w:r w:rsidRPr="00C00000">
        <w:rPr>
          <w:rFonts w:eastAsia="Times New Roman"/>
          <w:sz w:val="24"/>
          <w:szCs w:val="24"/>
        </w:rPr>
        <w:t xml:space="preserve"> </w:t>
      </w:r>
    </w:p>
    <w:p w:rsidR="00FB2150" w:rsidRPr="00C00000" w:rsidRDefault="00FB2150" w:rsidP="00C73C4A">
      <w:pPr>
        <w:spacing w:after="0" w:line="100" w:lineRule="atLeast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C00000"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________________________________________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FB2150" w:rsidRPr="00C00000" w:rsidRDefault="00FB2150" w:rsidP="00C73C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FB2150" w:rsidRPr="00C00000" w:rsidRDefault="00FB2150" w:rsidP="00C73C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B2150" w:rsidRPr="00C00000" w:rsidRDefault="00FB2150" w:rsidP="00C73C4A">
      <w:pPr>
        <w:pStyle w:val="ConsPlusNonforma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00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B2150" w:rsidRPr="00C00000" w:rsidRDefault="00FB2150" w:rsidP="00C73C4A">
      <w:pPr>
        <w:pStyle w:val="ConsPlusNonforma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FB2150" w:rsidRPr="00C00000" w:rsidRDefault="00FB2150" w:rsidP="00C73C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0000">
        <w:rPr>
          <w:rFonts w:ascii="Times New Roman" w:eastAsia="Times New Roman" w:hAnsi="Times New Roman" w:cs="Times New Roman"/>
          <w:b/>
          <w:sz w:val="24"/>
          <w:szCs w:val="24"/>
        </w:rPr>
        <w:t>находящегося</w:t>
      </w:r>
      <w:proofErr w:type="gramEnd"/>
      <w:r w:rsidRPr="00C00000">
        <w:rPr>
          <w:rFonts w:ascii="Times New Roman" w:eastAsia="Times New Roman" w:hAnsi="Times New Roman" w:cs="Times New Roman"/>
          <w:b/>
          <w:sz w:val="24"/>
          <w:szCs w:val="24"/>
        </w:rPr>
        <w:t xml:space="preserve"> в муниципальной </w:t>
      </w:r>
      <w:r w:rsidRPr="00C00000">
        <w:rPr>
          <w:rFonts w:ascii="Times New Roman" w:hAnsi="Times New Roman" w:cs="Times New Roman"/>
          <w:b/>
          <w:sz w:val="24"/>
          <w:szCs w:val="24"/>
        </w:rPr>
        <w:t xml:space="preserve">собственности, </w:t>
      </w:r>
      <w:r w:rsidRPr="00C00000">
        <w:rPr>
          <w:rStyle w:val="s3"/>
          <w:b/>
          <w:sz w:val="24"/>
          <w:szCs w:val="24"/>
        </w:rPr>
        <w:t xml:space="preserve">в безвозмездное </w:t>
      </w:r>
      <w:r w:rsidRPr="00C00000">
        <w:rPr>
          <w:rStyle w:val="s3"/>
          <w:rFonts w:eastAsia="Times New Roman"/>
          <w:b/>
          <w:sz w:val="24"/>
          <w:szCs w:val="24"/>
        </w:rPr>
        <w:t>пользование</w:t>
      </w: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2150" w:rsidRPr="00C00000" w:rsidRDefault="00FB2150" w:rsidP="00C73C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B2150" w:rsidRPr="00C00000" w:rsidRDefault="00FB2150" w:rsidP="00C73C4A">
      <w:pPr>
        <w:pStyle w:val="ConsPlusNonforma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hAnsi="Times New Roman" w:cs="Times New Roman"/>
          <w:sz w:val="24"/>
          <w:szCs w:val="24"/>
        </w:rPr>
        <w:t>На   основании   ст.   39.17</w:t>
      </w: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________________________ просит предоставить земельный участок размером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(наименование или Ф.И.О.)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_______________,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расположенный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по адресу: ____________________________,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кадастровый номер __________________________.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___________________________________________________________________.</w:t>
      </w:r>
    </w:p>
    <w:p w:rsidR="00FB2150" w:rsidRPr="00C00000" w:rsidRDefault="00FB2150" w:rsidP="00C73C4A">
      <w:pPr>
        <w:pStyle w:val="ConsPlusNonformat"/>
        <w:jc w:val="center"/>
        <w:rPr>
          <w:rStyle w:val="a3"/>
          <w:rFonts w:ascii="Times New Roman" w:hAnsi="Times New Roman" w:cs="Times New Roman"/>
          <w:color w:val="000000"/>
        </w:rPr>
      </w:pP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(указать  основания в  соответствии с </w:t>
      </w:r>
      <w:r w:rsidRPr="00C00000">
        <w:rPr>
          <w:rStyle w:val="a3"/>
          <w:rFonts w:ascii="Times New Roman" w:hAnsi="Times New Roman" w:cs="Times New Roman"/>
          <w:color w:val="000000"/>
          <w:sz w:val="24"/>
          <w:szCs w:val="24"/>
        </w:rPr>
        <w:t>п. 2 ст. 39.3</w:t>
      </w:r>
      <w:r w:rsidRPr="00C00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(или: </w:t>
      </w:r>
      <w:r w:rsidRPr="00C00000">
        <w:rPr>
          <w:rStyle w:val="a3"/>
          <w:rFonts w:ascii="Times New Roman" w:hAnsi="Times New Roman" w:cs="Times New Roman"/>
          <w:color w:val="000000"/>
          <w:sz w:val="24"/>
          <w:szCs w:val="24"/>
        </w:rPr>
        <w:t>ст. 39.5</w:t>
      </w:r>
      <w:r w:rsidRPr="00C0000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gramEnd"/>
    </w:p>
    <w:p w:rsidR="00FB2150" w:rsidRPr="00C00000" w:rsidRDefault="00FB2150" w:rsidP="00C73C4A">
      <w:pPr>
        <w:pStyle w:val="ConsPlusNonformat"/>
        <w:jc w:val="center"/>
        <w:rPr>
          <w:rFonts w:ascii="Times New Roman" w:eastAsia="Times New Roman" w:hAnsi="Times New Roman" w:cs="Times New Roman"/>
        </w:rPr>
      </w:pPr>
      <w:proofErr w:type="gramStart"/>
      <w:r w:rsidRPr="00C00000">
        <w:rPr>
          <w:rStyle w:val="a3"/>
          <w:rFonts w:ascii="Times New Roman" w:hAnsi="Times New Roman" w:cs="Times New Roman"/>
          <w:color w:val="000000"/>
          <w:sz w:val="24"/>
          <w:szCs w:val="24"/>
        </w:rPr>
        <w:t>п. 2 ст. 39.6</w:t>
      </w:r>
      <w:r w:rsidRPr="00C0000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C00000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п. </w:t>
      </w:r>
      <w:r w:rsidRPr="00C00000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</w:rPr>
        <w:t>2 ст. 39.10</w:t>
      </w:r>
      <w:r w:rsidRPr="00C0000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кодекса Российской Федерации)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(наименование или Ф.И.О.)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_____________________ для использования в целях __________________________.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(Вариант: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Земельный участок ________________________ просит предоставить взамен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земельного  участка,  изымаемого  для 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(или: муниципальных)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нужд, на основании Решения ______________________ от "__"_____ __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>. N __.)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(наименование органа)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(Вариант: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(наименование или Ф.И.О.)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Решения _______________________ от "___"_____ ____ г. N ___.)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(наименование органа)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(Вариант:</w:t>
      </w:r>
      <w:proofErr w:type="gramEnd"/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Земельный участок образовывался или его границы уточнялись на основании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Решения ______________________________ от "___"_________ ____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>. N ___ о</w:t>
      </w: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(наименование органа)</w:t>
      </w:r>
    </w:p>
    <w:p w:rsidR="00FB2150" w:rsidRPr="00C00000" w:rsidRDefault="00FB2150" w:rsidP="00C73C4A">
      <w:pPr>
        <w:pStyle w:val="ConsPlusNonformat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предварительном </w:t>
      </w:r>
      <w:proofErr w:type="gramStart"/>
      <w:r w:rsidRPr="00C00000">
        <w:rPr>
          <w:rFonts w:ascii="Times New Roman" w:eastAsia="Times New Roman" w:hAnsi="Times New Roman" w:cs="Times New Roman"/>
          <w:sz w:val="24"/>
          <w:szCs w:val="24"/>
        </w:rPr>
        <w:t>согласовании</w:t>
      </w:r>
      <w:proofErr w:type="gramEnd"/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>Приложения: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 xml:space="preserve">3. Заверенный перевод </w:t>
      </w:r>
      <w:proofErr w:type="gramStart"/>
      <w:r w:rsidRPr="00C00000">
        <w:rPr>
          <w:rFonts w:ascii="Times New Roman" w:hAnsi="Times New Roman" w:cs="Times New Roman"/>
          <w:color w:val="00000A"/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C00000">
        <w:rPr>
          <w:rFonts w:ascii="Times New Roman" w:hAnsi="Times New Roman" w:cs="Times New Roman"/>
          <w:color w:val="00000A"/>
          <w:sz w:val="24"/>
          <w:szCs w:val="24"/>
        </w:rPr>
        <w:t>, если заявителем является иностранное юридическое лицо.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hAnsi="Times New Roman" w:cs="Times New Roman"/>
          <w:color w:val="00000A"/>
          <w:sz w:val="24"/>
          <w:szCs w:val="24"/>
        </w:rPr>
        <w:t xml:space="preserve">"___"________ ____ </w:t>
      </w:r>
      <w:proofErr w:type="gramStart"/>
      <w:r w:rsidRPr="00C00000">
        <w:rPr>
          <w:rFonts w:ascii="Times New Roman" w:hAnsi="Times New Roman" w:cs="Times New Roman"/>
          <w:color w:val="00000A"/>
          <w:sz w:val="24"/>
          <w:szCs w:val="24"/>
        </w:rPr>
        <w:t>г</w:t>
      </w:r>
      <w:proofErr w:type="gramEnd"/>
      <w:r w:rsidRPr="00C00000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FB2150" w:rsidRPr="00C00000" w:rsidRDefault="00FB2150" w:rsidP="00C73C4A">
      <w:pPr>
        <w:pStyle w:val="ConsPlusNonformat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00000">
        <w:rPr>
          <w:rFonts w:ascii="Times New Roman" w:eastAsia="Times New Roman" w:hAnsi="Times New Roman" w:cs="Times New Roman"/>
          <w:sz w:val="24"/>
          <w:szCs w:val="24"/>
        </w:rPr>
        <w:t xml:space="preserve">         (подпись)</w:t>
      </w: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left="720" w:hanging="3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left="720" w:hanging="3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left="720" w:hanging="3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tabs>
          <w:tab w:val="left" w:pos="709"/>
        </w:tabs>
        <w:spacing w:after="0" w:line="100" w:lineRule="atLeast"/>
        <w:ind w:left="720" w:hanging="36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FB2150" w:rsidRPr="00C00000" w:rsidRDefault="00FB2150" w:rsidP="00C73C4A">
      <w:pPr>
        <w:widowControl w:val="0"/>
        <w:spacing w:after="0"/>
        <w:ind w:firstLine="720"/>
        <w:jc w:val="right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FB2150" w:rsidRPr="00C00000" w:rsidRDefault="00FB2150" w:rsidP="00C73C4A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A339B3" w:rsidRPr="00C00000" w:rsidRDefault="00A339B3" w:rsidP="00C73C4A">
      <w:pPr>
        <w:spacing w:after="0"/>
        <w:rPr>
          <w:rFonts w:ascii="Times New Roman" w:hAnsi="Times New Roman" w:cs="Times New Roman"/>
        </w:rPr>
      </w:pPr>
    </w:p>
    <w:sectPr w:rsidR="00A339B3" w:rsidRPr="00C00000" w:rsidSect="00174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z w:val="28"/>
        <w:szCs w:val="28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6"/>
    </w:lvlOverride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2150"/>
    <w:rsid w:val="00174421"/>
    <w:rsid w:val="00426AC7"/>
    <w:rsid w:val="00A339B3"/>
    <w:rsid w:val="00AC7246"/>
    <w:rsid w:val="00C00000"/>
    <w:rsid w:val="00C2031F"/>
    <w:rsid w:val="00C73C4A"/>
    <w:rsid w:val="00CE330F"/>
    <w:rsid w:val="00F15AD1"/>
    <w:rsid w:val="00FB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B2150"/>
    <w:rPr>
      <w:color w:val="000080"/>
      <w:u w:val="single"/>
    </w:rPr>
  </w:style>
  <w:style w:type="paragraph" w:styleId="a4">
    <w:name w:val="Normal (Web)"/>
    <w:basedOn w:val="a"/>
    <w:semiHidden/>
    <w:unhideWhenUsed/>
    <w:rsid w:val="00FB215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"/>
    <w:basedOn w:val="a"/>
    <w:link w:val="a6"/>
    <w:semiHidden/>
    <w:unhideWhenUsed/>
    <w:rsid w:val="00FB2150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FB215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Body Text Indent"/>
    <w:basedOn w:val="a"/>
    <w:link w:val="a8"/>
    <w:semiHidden/>
    <w:unhideWhenUsed/>
    <w:rsid w:val="00FB2150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semiHidden/>
    <w:rsid w:val="00FB215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 Spacing"/>
    <w:qFormat/>
    <w:rsid w:val="00FB215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1">
    <w:name w:val="Основной текст с отступом 21"/>
    <w:basedOn w:val="a"/>
    <w:rsid w:val="00FB2150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FB21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FB215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FB215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FB2150"/>
    <w:pPr>
      <w:spacing w:after="120"/>
    </w:pPr>
  </w:style>
  <w:style w:type="paragraph" w:customStyle="1" w:styleId="1">
    <w:name w:val="Без интервала1"/>
    <w:rsid w:val="00FB2150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ConsPlusNonformat">
    <w:name w:val="ConsPlusNonformat"/>
    <w:rsid w:val="00FB2150"/>
    <w:pPr>
      <w:widowControl w:val="0"/>
      <w:suppressAutoHyphens/>
      <w:spacing w:after="0" w:line="240" w:lineRule="auto"/>
    </w:pPr>
    <w:rPr>
      <w:rFonts w:ascii="Calibri" w:eastAsia="Calibri" w:hAnsi="Calibri" w:cs="Arial"/>
      <w:kern w:val="2"/>
      <w:lang w:eastAsia="ar-SA"/>
    </w:rPr>
  </w:style>
  <w:style w:type="character" w:customStyle="1" w:styleId="3">
    <w:name w:val="Заголовок 3 Знак"/>
    <w:rsid w:val="00FB2150"/>
    <w:rPr>
      <w:rFonts w:ascii="Arial" w:hAnsi="Arial" w:cs="Arial" w:hint="default"/>
      <w:b/>
      <w:bCs w:val="0"/>
      <w:sz w:val="26"/>
      <w:lang w:val="ru-RU"/>
    </w:rPr>
  </w:style>
  <w:style w:type="character" w:customStyle="1" w:styleId="s3">
    <w:name w:val="s3"/>
    <w:rsid w:val="00FB2150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FB2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2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2756</Words>
  <Characters>15714</Characters>
  <Application>Microsoft Office Word</Application>
  <DocSecurity>0</DocSecurity>
  <Lines>130</Lines>
  <Paragraphs>36</Paragraphs>
  <ScaleCrop>false</ScaleCrop>
  <Company>Reanimator Extreme Edition</Company>
  <LinksUpToDate>false</LinksUpToDate>
  <CharactersWithSpaces>18434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2015-12-17T07:48:00Z</cp:lastPrinted>
  <dcterms:created xsi:type="dcterms:W3CDTF">2015-12-17T07:40:00Z</dcterms:created>
  <dcterms:modified xsi:type="dcterms:W3CDTF">2015-12-22T08:35:00Z</dcterms:modified>
</cp:coreProperties>
</file>