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0" w:rsidRDefault="007C3B00" w:rsidP="007C3B00">
      <w:pPr>
        <w:ind w:left="4022" w:right="3926"/>
        <w:rPr>
          <w:b/>
          <w:bCs/>
          <w:color w:val="000000"/>
          <w:spacing w:val="-9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047750" cy="119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00" w:rsidRPr="007C3B00" w:rsidRDefault="007C3B00" w:rsidP="007C3B00">
      <w:pPr>
        <w:shd w:val="clear" w:color="auto" w:fill="FFFFFF"/>
        <w:spacing w:before="96"/>
        <w:ind w:left="96"/>
        <w:jc w:val="center"/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</w:pPr>
      <w:r w:rsidRPr="007C3B00"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7C3B00" w:rsidRPr="007C3B00" w:rsidRDefault="007C3B00" w:rsidP="007C3B00">
      <w:pPr>
        <w:shd w:val="clear" w:color="auto" w:fill="FFFFFF"/>
        <w:spacing w:before="19"/>
        <w:ind w:left="278"/>
        <w:jc w:val="center"/>
        <w:rPr>
          <w:rFonts w:ascii="Times New Roman" w:hAnsi="Times New Roman" w:cs="Times New Roman"/>
          <w:color w:val="000000"/>
          <w:spacing w:val="-10"/>
          <w:sz w:val="40"/>
          <w:szCs w:val="40"/>
        </w:rPr>
      </w:pPr>
      <w:r w:rsidRPr="007C3B00"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  <w:t>ОЗЕРСКОГО СЕЛЬСОВЕТА</w:t>
      </w:r>
    </w:p>
    <w:p w:rsidR="007C3B00" w:rsidRPr="007C3B00" w:rsidRDefault="007C3B00" w:rsidP="007C3B00">
      <w:pPr>
        <w:shd w:val="clear" w:color="auto" w:fill="FFFFFF"/>
        <w:ind w:left="67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 w:cs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7C3B00" w:rsidRDefault="007C3B00" w:rsidP="007C3B00">
      <w:pPr>
        <w:shd w:val="clear" w:color="auto" w:fill="FFFFFF"/>
        <w:spacing w:before="480"/>
        <w:ind w:left="58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7C3B00" w:rsidRPr="007C3B00" w:rsidRDefault="00ED79CB" w:rsidP="007C3B00">
      <w:pPr>
        <w:shd w:val="clear" w:color="auto" w:fill="FFFFFF"/>
        <w:spacing w:before="480"/>
        <w:ind w:left="5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«06</w:t>
      </w:r>
      <w:r w:rsidR="007C3B00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ноября 2015 года            №29</w:t>
      </w:r>
    </w:p>
    <w:p w:rsidR="007C3B00" w:rsidRPr="007C3B00" w:rsidRDefault="007C3B00" w:rsidP="007C3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3B00">
        <w:rPr>
          <w:rFonts w:ascii="Times New Roman" w:hAnsi="Times New Roman" w:cs="Times New Roman"/>
          <w:sz w:val="28"/>
          <w:szCs w:val="28"/>
        </w:rPr>
        <w:t>Об утверждении методики</w:t>
      </w:r>
    </w:p>
    <w:p w:rsidR="007C3B00" w:rsidRPr="007C3B00" w:rsidRDefault="007C3B00" w:rsidP="007C3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3B00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proofErr w:type="gramStart"/>
      <w:r w:rsidRPr="007C3B00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7C3B00" w:rsidRPr="007C3B00" w:rsidRDefault="007C3B00" w:rsidP="007C3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3B00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proofErr w:type="gramStart"/>
      <w:r w:rsidRPr="007C3B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C3B00" w:rsidRPr="007C3B00" w:rsidRDefault="007C3B00" w:rsidP="007C3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3B00">
        <w:rPr>
          <w:rFonts w:ascii="Times New Roman" w:hAnsi="Times New Roman" w:cs="Times New Roman"/>
          <w:sz w:val="28"/>
          <w:szCs w:val="28"/>
        </w:rPr>
        <w:t>образования «Озерский сельсовет»</w:t>
      </w:r>
    </w:p>
    <w:p w:rsidR="007C3B00" w:rsidRPr="007C3B00" w:rsidRDefault="007C3B00" w:rsidP="007C3B00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C3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C3B00">
        <w:rPr>
          <w:rFonts w:ascii="Times New Roman" w:hAnsi="Times New Roman" w:cs="Times New Roman"/>
          <w:sz w:val="28"/>
          <w:szCs w:val="28"/>
        </w:rPr>
        <w:t xml:space="preserve"> района Курской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B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3B00" w:rsidRDefault="007C3B00" w:rsidP="00195369">
      <w:pPr>
        <w:shd w:val="clear" w:color="auto" w:fill="FFFFFF"/>
        <w:spacing w:after="0" w:line="312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95369" w:rsidRP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195369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174.2 Бюджетного кодекса Российской Федерации, </w:t>
      </w: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Положением о бюджетном процессе в муниципальном образовании «Озерский сельсовет» </w:t>
      </w:r>
      <w:proofErr w:type="spellStart"/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Щигровского</w:t>
      </w:r>
      <w:proofErr w:type="spellEnd"/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Курской области от 30.05.2014 г. № 30:</w:t>
      </w:r>
    </w:p>
    <w:p w:rsidR="00195369" w:rsidRPr="007C3B00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методику планирования бюджетных ассигнований </w:t>
      </w:r>
      <w:r w:rsidR="007C3B00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«Озерский сельсовет» </w:t>
      </w:r>
      <w:proofErr w:type="spellStart"/>
      <w:r w:rsidR="007C3B00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Щигровского</w:t>
      </w:r>
      <w:proofErr w:type="spellEnd"/>
      <w:r w:rsidR="007C3B00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курской области</w:t>
      </w: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2016 год согласно приложению.</w:t>
      </w:r>
    </w:p>
    <w:p w:rsidR="00195369" w:rsidRPr="007C3B00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</w:t>
      </w:r>
      <w:r w:rsidR="007C3B00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распоряжения</w:t>
      </w: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оставляю за собой.</w:t>
      </w:r>
    </w:p>
    <w:p w:rsidR="00195369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95369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Распоряжение </w:t>
      </w:r>
      <w:r w:rsidR="00195369"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вступает в силу со дня его подписания.</w:t>
      </w: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B00" w:rsidRP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5369" w:rsidRP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Озерского сельсовета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C3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Бартенев Ю.А.</w:t>
      </w: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7C3B00" w:rsidRPr="00195369" w:rsidRDefault="007C3B00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195369" w:rsidRPr="00195369" w:rsidTr="0055792B">
        <w:trPr>
          <w:trHeight w:val="123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B00" w:rsidRPr="007C3B00" w:rsidRDefault="007C3B00" w:rsidP="007C3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3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1</w:t>
            </w:r>
          </w:p>
          <w:p w:rsidR="007C3B00" w:rsidRPr="007C3B00" w:rsidRDefault="007C3B00" w:rsidP="007C3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3B00">
              <w:rPr>
                <w:rFonts w:ascii="Times New Roman" w:hAnsi="Times New Roman" w:cs="Times New Roman"/>
                <w:sz w:val="18"/>
                <w:szCs w:val="18"/>
              </w:rPr>
              <w:t xml:space="preserve">к Распоряжению Главы Озерского </w:t>
            </w:r>
          </w:p>
          <w:p w:rsidR="007C3B00" w:rsidRPr="007C3B00" w:rsidRDefault="00ED79CB" w:rsidP="007C3B0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от «06</w:t>
            </w:r>
            <w:r w:rsidR="007C3B00" w:rsidRPr="007C3B0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7C3B00" w:rsidRPr="007C3B00">
              <w:rPr>
                <w:rFonts w:ascii="Times New Roman" w:hAnsi="Times New Roman" w:cs="Times New Roman"/>
                <w:sz w:val="18"/>
                <w:szCs w:val="18"/>
              </w:rPr>
              <w:t xml:space="preserve"> 2015г.№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195369" w:rsidRPr="00195369" w:rsidRDefault="00195369" w:rsidP="007C3B0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3B00" w:rsidRPr="007C3B00" w:rsidRDefault="007C3B00" w:rsidP="007C3B00">
      <w:pPr>
        <w:pStyle w:val="a5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C3B0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C3B00" w:rsidRPr="007C3B00" w:rsidRDefault="007C3B00" w:rsidP="007C3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00">
        <w:rPr>
          <w:rFonts w:ascii="Times New Roman" w:hAnsi="Times New Roman" w:cs="Times New Roman"/>
          <w:b/>
          <w:spacing w:val="-9"/>
          <w:sz w:val="28"/>
          <w:szCs w:val="28"/>
        </w:rPr>
        <w:t xml:space="preserve">планирования бюджетных ассигнований муниципального образования «Озерский сельсовет» </w:t>
      </w:r>
      <w:proofErr w:type="spellStart"/>
      <w:r w:rsidRPr="007C3B00">
        <w:rPr>
          <w:rFonts w:ascii="Times New Roman" w:hAnsi="Times New Roman" w:cs="Times New Roman"/>
          <w:b/>
          <w:spacing w:val="-9"/>
          <w:sz w:val="28"/>
          <w:szCs w:val="28"/>
        </w:rPr>
        <w:t>Щигровского</w:t>
      </w:r>
      <w:proofErr w:type="spellEnd"/>
      <w:r w:rsidRPr="007C3B0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района </w:t>
      </w:r>
      <w:r w:rsidRPr="007C3B0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C3B00" w:rsidRPr="007C3B00" w:rsidRDefault="007C3B00" w:rsidP="007C3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00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7C3B00" w:rsidRDefault="007C3B00" w:rsidP="007C3B00">
      <w:pPr>
        <w:shd w:val="clear" w:color="auto" w:fill="FFFFFF"/>
        <w:spacing w:after="0" w:line="312" w:lineRule="atLeast"/>
        <w:jc w:val="both"/>
        <w:textAlignment w:val="baseline"/>
        <w:rPr>
          <w:b/>
          <w:bCs/>
          <w:sz w:val="28"/>
          <w:szCs w:val="28"/>
        </w:rPr>
      </w:pPr>
    </w:p>
    <w:p w:rsidR="00195369" w:rsidRPr="0055792B" w:rsidRDefault="007C3B00" w:rsidP="007C3B0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</w:t>
      </w:r>
      <w:proofErr w:type="gramStart"/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прогноза расходов бюджета </w:t>
      </w:r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«Озерский сельсовет» </w:t>
      </w:r>
      <w:proofErr w:type="spellStart"/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</w:t>
      </w:r>
      <w:proofErr w:type="gramEnd"/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2016 год и плановый период 2017 и 2018 го</w:t>
      </w:r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дов,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</w:t>
      </w:r>
      <w:proofErr w:type="gramEnd"/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proofErr w:type="gramStart"/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сучетом изменений и дополнений), Основные направления бюджетной и налоговой политики </w:t>
      </w:r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«Озерский сельсовет» </w:t>
      </w:r>
      <w:proofErr w:type="spellStart"/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="00D6799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Курской области на 2016 год и на плановый период 2017 и 2018 годов</w:t>
      </w:r>
      <w:r w:rsidR="000E6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№24 от «27» октября </w:t>
      </w:r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 г.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Законы Курской области, нормативно-правовые акты Озерского сельсовета </w:t>
      </w:r>
      <w:proofErr w:type="spellStart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области.</w:t>
      </w:r>
      <w:proofErr w:type="gramEnd"/>
    </w:p>
    <w:p w:rsidR="00195369" w:rsidRPr="0055792B" w:rsidRDefault="00195369" w:rsidP="00E5486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I. Общие подходы к планированию бюджетных ассигнований</w:t>
      </w:r>
    </w:p>
    <w:p w:rsidR="00195369" w:rsidRPr="0055792B" w:rsidRDefault="00E5486B" w:rsidP="00E5486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</w:t>
      </w:r>
      <w:r w:rsidR="00195369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юджета</w:t>
      </w: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«Озерский сельсовет» </w:t>
      </w:r>
      <w:proofErr w:type="spellStart"/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Щигровского</w:t>
      </w:r>
      <w:proofErr w:type="spellEnd"/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</w:t>
      </w:r>
      <w:r w:rsidR="00195369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на 2016 год</w:t>
      </w: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Планирование объемов на 2016 год осуществлялось в рамках </w:t>
      </w:r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муниципальных программ Озерского сельсовета </w:t>
      </w:r>
      <w:proofErr w:type="spellStart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района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и непрограммных мероприятий.</w:t>
      </w: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объема и структуры расходов областного бюджета на 2016 год осуществлялось исходя из следующих основных подходов:</w:t>
      </w:r>
    </w:p>
    <w:p w:rsidR="00195369" w:rsidRPr="0055792B" w:rsidRDefault="00E5486B" w:rsidP="00E5486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«базовых» объемов бюджетных ассигнований на 2016 год на основании бюджетных ассигнований, утвержденных 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Собрания депутатов Озерского сельсовета </w:t>
      </w:r>
      <w:proofErr w:type="spellStart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от 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10.12.2014 № 39.1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бюджете 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«Озерский сельсовет» </w:t>
      </w:r>
      <w:proofErr w:type="spellStart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2015 год и на пла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период 2016 и 2017 годов».</w:t>
      </w: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расходов бюджета</w:t>
      </w:r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 «Озерский сельсовет» </w:t>
      </w:r>
      <w:proofErr w:type="spellStart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="00E5486B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486B" w:rsidRPr="0055792B" w:rsidRDefault="00E5486B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Pr="0055792B">
        <w:rPr>
          <w:rFonts w:ascii="Times New Roman" w:hAnsi="Times New Roman" w:cs="Times New Roman"/>
          <w:sz w:val="24"/>
          <w:szCs w:val="24"/>
        </w:rPr>
        <w:t xml:space="preserve">оплату труда  работников органов местного самоуправления, </w:t>
      </w:r>
      <w:proofErr w:type="gramStart"/>
      <w:r w:rsidRPr="0055792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5792B">
        <w:rPr>
          <w:rFonts w:ascii="Times New Roman" w:hAnsi="Times New Roman" w:cs="Times New Roman"/>
          <w:sz w:val="24"/>
          <w:szCs w:val="24"/>
        </w:rPr>
        <w:t xml:space="preserve"> определена  согласно нормативно-правовых актов, утвержденных Решениями Собрания депутатов Озерского сельсовета </w:t>
      </w:r>
      <w:proofErr w:type="spellStart"/>
      <w:r w:rsidRPr="0055792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5792B">
        <w:rPr>
          <w:rFonts w:ascii="Times New Roman" w:hAnsi="Times New Roman" w:cs="Times New Roman"/>
          <w:sz w:val="24"/>
          <w:szCs w:val="24"/>
        </w:rPr>
        <w:t xml:space="preserve"> района  Курской области;</w:t>
      </w:r>
    </w:p>
    <w:p w:rsidR="00E5486B" w:rsidRPr="0055792B" w:rsidRDefault="00195369" w:rsidP="00E5486B">
      <w:pPr>
        <w:numPr>
          <w:ilvl w:val="2"/>
          <w:numId w:val="1"/>
        </w:numPr>
        <w:autoSpaceDE w:val="0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E5486B" w:rsidRPr="0055792B">
        <w:rPr>
          <w:rFonts w:ascii="Times New Roman" w:hAnsi="Times New Roman" w:cs="Times New Roman"/>
          <w:sz w:val="24"/>
          <w:szCs w:val="24"/>
        </w:rPr>
        <w:t>текущее содержание органов местного самоуправления - исходя их общих подходов к расчету бюджетных проектировок, а также установленных для Курской области нормативов формирования расходов на содержание органов государственной власти субъекта Российской Федерации;</w:t>
      </w: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социальных выплат (</w:t>
      </w:r>
      <w:r w:rsidR="000E0908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доплат, надбавок к пенсиям муниципальных служащих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производилось в соответстви</w:t>
      </w:r>
      <w:r w:rsidR="00D75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действующим законодательства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0E0908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нормативно-правовыми актами муниципального образования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исходя из ожидаемой численности получателей, с учетом ее изменения, и размеров выплат.</w:t>
      </w:r>
      <w:proofErr w:type="gramEnd"/>
    </w:p>
    <w:p w:rsidR="00195369" w:rsidRPr="0055792B" w:rsidRDefault="000E0908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формировании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 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«Озерский сельсовет» </w:t>
      </w:r>
      <w:proofErr w:type="spellStart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Щигровского</w:t>
      </w:r>
      <w:proofErr w:type="spellEnd"/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2016 год применены общие подходы к расчету бюджетных проектировок:</w:t>
      </w:r>
    </w:p>
    <w:p w:rsidR="00195369" w:rsidRPr="0055792B" w:rsidRDefault="00195369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195369" w:rsidRDefault="000E0908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2016 год» на момент формирования бюджета</w:t>
      </w:r>
      <w:r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 «Озерский сельсовет»</w:t>
      </w:r>
      <w:r w:rsidR="00195369" w:rsidRPr="0055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75BBA" w:rsidRPr="0055792B" w:rsidRDefault="00D75BBA" w:rsidP="0019536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908" w:rsidRPr="0055792B" w:rsidRDefault="000E0908" w:rsidP="000E0908">
      <w:pPr>
        <w:jc w:val="both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hAnsi="Times New Roman" w:cs="Times New Roman"/>
          <w:sz w:val="24"/>
          <w:szCs w:val="24"/>
        </w:rPr>
        <w:t>3) по коммунальным услугам предусмотрена оптимизация расходов на 3,0 %;</w:t>
      </w:r>
    </w:p>
    <w:p w:rsidR="000E0908" w:rsidRPr="0055792B" w:rsidRDefault="000E0908" w:rsidP="000E0908">
      <w:pPr>
        <w:jc w:val="both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hAnsi="Times New Roman" w:cs="Times New Roman"/>
          <w:sz w:val="24"/>
          <w:szCs w:val="24"/>
        </w:rPr>
        <w:t>4) расходы на  приобретение материальных запасов, прочие расходы (за исключением расходов на уплату налогов), прочие услуги и услуги на содержание имущества  оптимизированы в 2016 году на 70 %.</w:t>
      </w:r>
    </w:p>
    <w:p w:rsidR="000E0908" w:rsidRPr="0055792B" w:rsidRDefault="000E0908" w:rsidP="000E090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hAnsi="Times New Roman" w:cs="Times New Roman"/>
          <w:sz w:val="24"/>
          <w:szCs w:val="24"/>
        </w:rPr>
        <w:t>5)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195369" w:rsidRPr="0055792B" w:rsidRDefault="00195369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II. Отдельные особенности планирования бюджетных ассигнований</w:t>
      </w:r>
    </w:p>
    <w:p w:rsidR="00195369" w:rsidRPr="0055792B" w:rsidRDefault="00195369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5792B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</w:t>
      </w: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юджета</w:t>
      </w:r>
      <w:r w:rsidR="0055792B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«Озерский сельсовет» </w:t>
      </w:r>
      <w:proofErr w:type="spellStart"/>
      <w:r w:rsidR="0055792B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Щигровского</w:t>
      </w:r>
      <w:proofErr w:type="spellEnd"/>
      <w:r w:rsidR="0055792B"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</w:t>
      </w:r>
    </w:p>
    <w:p w:rsidR="0055792B" w:rsidRPr="0055792B" w:rsidRDefault="0055792B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5369" w:rsidRPr="0055792B" w:rsidRDefault="00195369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57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0100 «Общегосударственные вопросы»</w:t>
      </w:r>
    </w:p>
    <w:p w:rsidR="0055792B" w:rsidRPr="0055792B" w:rsidRDefault="0055792B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5792B" w:rsidRPr="0055792B" w:rsidRDefault="0055792B" w:rsidP="0055792B">
      <w:pPr>
        <w:ind w:firstLine="8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92B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55792B" w:rsidRPr="0055792B" w:rsidRDefault="0055792B" w:rsidP="0055792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2B">
        <w:rPr>
          <w:rFonts w:ascii="Times New Roman" w:hAnsi="Times New Roman" w:cs="Times New Roman"/>
          <w:color w:val="000000"/>
          <w:sz w:val="24"/>
          <w:szCs w:val="24"/>
        </w:rPr>
        <w:t xml:space="preserve">По данному подразделу планируются расходы на содержание Главы муниципального образования «Озерский сельсовет» </w:t>
      </w:r>
      <w:proofErr w:type="spellStart"/>
      <w:r w:rsidRPr="0055792B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5792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55792B" w:rsidRPr="0055792B" w:rsidRDefault="0055792B" w:rsidP="0055792B">
      <w:pPr>
        <w:autoSpaceDE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5792B">
        <w:rPr>
          <w:rFonts w:ascii="Times New Roman" w:hAnsi="Times New Roman" w:cs="Times New Roman"/>
          <w:b/>
          <w:i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55792B" w:rsidRPr="0055792B" w:rsidRDefault="0055792B" w:rsidP="0055792B">
      <w:pPr>
        <w:ind w:firstLine="8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92B">
        <w:rPr>
          <w:rFonts w:ascii="Times New Roman" w:hAnsi="Times New Roman" w:cs="Times New Roman"/>
          <w:sz w:val="24"/>
          <w:szCs w:val="24"/>
        </w:rPr>
        <w:t xml:space="preserve">По данному подразделу планируются расходы  на содержание Администрации Озерского сельсовета </w:t>
      </w:r>
      <w:proofErr w:type="spellStart"/>
      <w:r w:rsidRPr="0055792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5792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5792B" w:rsidRPr="00195369" w:rsidRDefault="0055792B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195369" w:rsidRPr="00235B8B" w:rsidRDefault="00195369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35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 подразделу 0113 «Другие общегосударственные вопросы»</w:t>
      </w:r>
    </w:p>
    <w:p w:rsidR="0055792B" w:rsidRPr="00235B8B" w:rsidRDefault="0055792B" w:rsidP="0055792B">
      <w:pPr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расходы:</w:t>
      </w:r>
    </w:p>
    <w:p w:rsidR="0055792B" w:rsidRPr="00235B8B" w:rsidRDefault="0055792B" w:rsidP="0055792B">
      <w:pPr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 xml:space="preserve">- на реализацию мероприятий, направленных на развитие муниципальной службы в размере </w:t>
      </w:r>
      <w:r w:rsidR="00FB200F">
        <w:rPr>
          <w:rFonts w:ascii="Times New Roman" w:hAnsi="Times New Roman" w:cs="Times New Roman"/>
          <w:sz w:val="24"/>
          <w:szCs w:val="24"/>
        </w:rPr>
        <w:t>1</w:t>
      </w:r>
      <w:r w:rsidRPr="00235B8B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235B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5B8B">
        <w:rPr>
          <w:rFonts w:ascii="Times New Roman" w:hAnsi="Times New Roman" w:cs="Times New Roman"/>
          <w:sz w:val="24"/>
          <w:szCs w:val="24"/>
        </w:rPr>
        <w:t>уб.</w:t>
      </w:r>
    </w:p>
    <w:p w:rsidR="0055792B" w:rsidRPr="00235B8B" w:rsidRDefault="0055792B" w:rsidP="0055792B">
      <w:pPr>
        <w:ind w:firstLine="855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 xml:space="preserve"> - на публикацию нормативно – правовых актов в местной газете в сумме    </w:t>
      </w:r>
      <w:r w:rsidR="00FB200F">
        <w:rPr>
          <w:rFonts w:ascii="Times New Roman" w:hAnsi="Times New Roman" w:cs="Times New Roman"/>
          <w:sz w:val="24"/>
          <w:szCs w:val="24"/>
        </w:rPr>
        <w:t>1,85</w:t>
      </w:r>
      <w:r w:rsidRPr="00235B8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35B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5B8B">
        <w:rPr>
          <w:rFonts w:ascii="Times New Roman" w:hAnsi="Times New Roman" w:cs="Times New Roman"/>
          <w:sz w:val="24"/>
          <w:szCs w:val="24"/>
        </w:rPr>
        <w:t>уб.</w:t>
      </w:r>
    </w:p>
    <w:p w:rsidR="0055792B" w:rsidRPr="00235B8B" w:rsidRDefault="0055792B" w:rsidP="0055792B">
      <w:pPr>
        <w:ind w:firstLine="8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B8B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уплату членских взносов Ассоциации «Совет муниципальных образований Курской области» в сумме 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1,0</w:t>
      </w:r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55792B" w:rsidRPr="00235B8B" w:rsidRDefault="0055792B" w:rsidP="0055792B">
      <w:pPr>
        <w:ind w:firstLine="8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«Озерский сельсовет» </w:t>
      </w:r>
      <w:proofErr w:type="spellStart"/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на 2014-2016 годы»   в сумме 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35B8B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55792B" w:rsidRPr="00235B8B" w:rsidRDefault="0055792B" w:rsidP="005579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B8B">
        <w:rPr>
          <w:rFonts w:ascii="Times New Roman" w:hAnsi="Times New Roman" w:cs="Times New Roman"/>
          <w:b/>
          <w:sz w:val="24"/>
          <w:szCs w:val="24"/>
        </w:rPr>
        <w:t>Раздел 0200 «Национальная оборона»</w:t>
      </w:r>
    </w:p>
    <w:p w:rsidR="0055792B" w:rsidRPr="00235B8B" w:rsidRDefault="0055792B" w:rsidP="0055792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B8B">
        <w:rPr>
          <w:rFonts w:ascii="Times New Roman" w:hAnsi="Times New Roman" w:cs="Times New Roman"/>
          <w:b/>
          <w:i/>
          <w:sz w:val="24"/>
          <w:szCs w:val="24"/>
        </w:rPr>
        <w:t>Подраздел 0203 «Мобилизационная и вневойсковая подготовка»</w:t>
      </w:r>
    </w:p>
    <w:p w:rsidR="0055792B" w:rsidRPr="00235B8B" w:rsidRDefault="0055792B" w:rsidP="005579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 в сумме 67,149 т</w:t>
      </w:r>
      <w:proofErr w:type="gramStart"/>
      <w:r w:rsidRPr="00235B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5B8B">
        <w:rPr>
          <w:rFonts w:ascii="Times New Roman" w:hAnsi="Times New Roman" w:cs="Times New Roman"/>
          <w:sz w:val="24"/>
          <w:szCs w:val="24"/>
        </w:rPr>
        <w:t>уб.</w:t>
      </w:r>
    </w:p>
    <w:p w:rsidR="0055792B" w:rsidRPr="00235B8B" w:rsidRDefault="0055792B" w:rsidP="00557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8B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:rsidR="0055792B" w:rsidRPr="00235B8B" w:rsidRDefault="0055792B" w:rsidP="0055792B">
      <w:pPr>
        <w:pStyle w:val="a7"/>
        <w:jc w:val="center"/>
        <w:rPr>
          <w:sz w:val="24"/>
          <w:szCs w:val="24"/>
        </w:rPr>
      </w:pPr>
      <w:r w:rsidRPr="00235B8B">
        <w:rPr>
          <w:b/>
          <w:i/>
          <w:sz w:val="24"/>
          <w:szCs w:val="24"/>
        </w:rPr>
        <w:t>Подраздел</w:t>
      </w:r>
      <w:r w:rsidRPr="00235B8B">
        <w:rPr>
          <w:b/>
          <w:i/>
          <w:spacing w:val="-20"/>
          <w:sz w:val="24"/>
          <w:szCs w:val="24"/>
        </w:rPr>
        <w:t xml:space="preserve"> </w:t>
      </w:r>
      <w:r w:rsidRPr="00235B8B">
        <w:rPr>
          <w:b/>
          <w:i/>
          <w:sz w:val="24"/>
          <w:szCs w:val="24"/>
        </w:rPr>
        <w:t>0503</w:t>
      </w:r>
      <w:r w:rsidRPr="00235B8B">
        <w:rPr>
          <w:b/>
          <w:i/>
          <w:spacing w:val="-20"/>
          <w:sz w:val="24"/>
          <w:szCs w:val="24"/>
        </w:rPr>
        <w:t xml:space="preserve"> </w:t>
      </w:r>
      <w:r w:rsidRPr="00235B8B">
        <w:rPr>
          <w:b/>
          <w:i/>
          <w:sz w:val="24"/>
          <w:szCs w:val="24"/>
        </w:rPr>
        <w:t>«Благоустройство»</w:t>
      </w:r>
    </w:p>
    <w:p w:rsidR="0055792B" w:rsidRPr="00235B8B" w:rsidRDefault="0055792B" w:rsidP="005579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 xml:space="preserve">По данному подразделу планируются расходы на благоустройство территории муниципального образования «Озерский сельсовет, включающие  расходы, связанные с содержанием и уборкой территории Озерского сельсовета в сумме  </w:t>
      </w:r>
      <w:r w:rsidR="00FB200F">
        <w:rPr>
          <w:rFonts w:ascii="Times New Roman" w:hAnsi="Times New Roman" w:cs="Times New Roman"/>
          <w:sz w:val="24"/>
          <w:szCs w:val="24"/>
        </w:rPr>
        <w:t>1,5</w:t>
      </w:r>
      <w:r w:rsidRPr="00235B8B">
        <w:rPr>
          <w:rFonts w:ascii="Times New Roman" w:hAnsi="Times New Roman" w:cs="Times New Roman"/>
          <w:sz w:val="24"/>
          <w:szCs w:val="24"/>
        </w:rPr>
        <w:t xml:space="preserve">   т.р.</w:t>
      </w:r>
    </w:p>
    <w:p w:rsidR="0055792B" w:rsidRPr="00235B8B" w:rsidRDefault="0055792B" w:rsidP="005579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B" w:rsidRPr="00235B8B" w:rsidRDefault="00195369" w:rsidP="0055792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0800 «Культура и кинематография»</w:t>
      </w:r>
    </w:p>
    <w:p w:rsidR="0055792B" w:rsidRPr="00235B8B" w:rsidRDefault="0055792B" w:rsidP="00235B8B">
      <w:pPr>
        <w:pStyle w:val="ConsNormal"/>
        <w:widowControl/>
        <w:ind w:firstLine="6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B8B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235B8B" w:rsidRPr="00235B8B" w:rsidRDefault="00235B8B" w:rsidP="00235B8B">
      <w:pPr>
        <w:pStyle w:val="ConsNormal"/>
        <w:widowControl/>
        <w:ind w:firstLine="6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92B" w:rsidRPr="00235B8B" w:rsidRDefault="0055792B" w:rsidP="0055792B">
      <w:pPr>
        <w:pStyle w:val="a7"/>
        <w:ind w:firstLine="684"/>
        <w:rPr>
          <w:sz w:val="24"/>
          <w:szCs w:val="24"/>
        </w:rPr>
      </w:pPr>
      <w:r w:rsidRPr="00235B8B">
        <w:rPr>
          <w:sz w:val="24"/>
          <w:szCs w:val="24"/>
        </w:rPr>
        <w:t>По данному подразделу планируются расходы на  создание условий для организации досуга и обеспечение жителей услугами организаций культуры.</w:t>
      </w:r>
    </w:p>
    <w:p w:rsidR="0055792B" w:rsidRPr="00235B8B" w:rsidRDefault="0055792B" w:rsidP="0055792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8B">
        <w:rPr>
          <w:rFonts w:ascii="Times New Roman" w:hAnsi="Times New Roman" w:cs="Times New Roman"/>
          <w:sz w:val="24"/>
          <w:szCs w:val="24"/>
        </w:rPr>
        <w:t>Заработная плата, материальные затраты и услуги определены в соответствии с общей методикой.</w:t>
      </w:r>
    </w:p>
    <w:p w:rsidR="0055792B" w:rsidRDefault="0055792B" w:rsidP="0055792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792B" w:rsidRPr="00235B8B" w:rsidRDefault="0055792B" w:rsidP="0055792B">
      <w:pPr>
        <w:pStyle w:val="ConsNormal"/>
        <w:widowControl/>
        <w:ind w:firstLine="6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B8B">
        <w:rPr>
          <w:rFonts w:ascii="Times New Roman" w:hAnsi="Times New Roman" w:cs="Times New Roman"/>
          <w:b/>
          <w:i/>
          <w:sz w:val="24"/>
          <w:szCs w:val="24"/>
        </w:rPr>
        <w:t>Подраздел 1001 «Пенсионное обеспечение»</w:t>
      </w:r>
    </w:p>
    <w:p w:rsidR="0055792B" w:rsidRPr="00235B8B" w:rsidRDefault="0055792B" w:rsidP="0055792B">
      <w:pPr>
        <w:pStyle w:val="ConsNormal"/>
        <w:widowControl/>
        <w:ind w:firstLine="6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5369" w:rsidRPr="00235B8B" w:rsidRDefault="0055792B" w:rsidP="0055792B">
      <w:pPr>
        <w:tabs>
          <w:tab w:val="left" w:pos="3390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235B8B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 на выплату пенсий за выслугу лет и доплаты к пенсии муниципальным служащим</w:t>
      </w:r>
    </w:p>
    <w:sectPr w:rsidR="00195369" w:rsidRPr="00235B8B" w:rsidSect="0017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69"/>
    <w:rsid w:val="00002B1E"/>
    <w:rsid w:val="000076D6"/>
    <w:rsid w:val="0000790D"/>
    <w:rsid w:val="00011124"/>
    <w:rsid w:val="0002744C"/>
    <w:rsid w:val="0003174E"/>
    <w:rsid w:val="00032C8D"/>
    <w:rsid w:val="0003790A"/>
    <w:rsid w:val="00042CF4"/>
    <w:rsid w:val="00052CF5"/>
    <w:rsid w:val="00060068"/>
    <w:rsid w:val="00081EB7"/>
    <w:rsid w:val="0008265B"/>
    <w:rsid w:val="000841AA"/>
    <w:rsid w:val="00095571"/>
    <w:rsid w:val="000A04BE"/>
    <w:rsid w:val="000A1863"/>
    <w:rsid w:val="000A374E"/>
    <w:rsid w:val="000B5D08"/>
    <w:rsid w:val="000C02E6"/>
    <w:rsid w:val="000C0A39"/>
    <w:rsid w:val="000C496E"/>
    <w:rsid w:val="000C4DC0"/>
    <w:rsid w:val="000D2488"/>
    <w:rsid w:val="000D28A9"/>
    <w:rsid w:val="000D39C1"/>
    <w:rsid w:val="000D72B0"/>
    <w:rsid w:val="000E0908"/>
    <w:rsid w:val="000E2DAB"/>
    <w:rsid w:val="000E55E0"/>
    <w:rsid w:val="000E6049"/>
    <w:rsid w:val="000E6766"/>
    <w:rsid w:val="000F20BD"/>
    <w:rsid w:val="000F2EDF"/>
    <w:rsid w:val="000F3CDE"/>
    <w:rsid w:val="000F3D0A"/>
    <w:rsid w:val="0010012D"/>
    <w:rsid w:val="001006A2"/>
    <w:rsid w:val="00102DF2"/>
    <w:rsid w:val="001107F0"/>
    <w:rsid w:val="0012210F"/>
    <w:rsid w:val="00123D52"/>
    <w:rsid w:val="001259F9"/>
    <w:rsid w:val="00125EC6"/>
    <w:rsid w:val="001418B2"/>
    <w:rsid w:val="00146ACB"/>
    <w:rsid w:val="00150CC3"/>
    <w:rsid w:val="0015385F"/>
    <w:rsid w:val="001615A1"/>
    <w:rsid w:val="0016363C"/>
    <w:rsid w:val="001666B4"/>
    <w:rsid w:val="00172C31"/>
    <w:rsid w:val="00175808"/>
    <w:rsid w:val="00185260"/>
    <w:rsid w:val="00185A77"/>
    <w:rsid w:val="001869DE"/>
    <w:rsid w:val="00187C06"/>
    <w:rsid w:val="00192963"/>
    <w:rsid w:val="00194D89"/>
    <w:rsid w:val="00195369"/>
    <w:rsid w:val="001E1E6A"/>
    <w:rsid w:val="001E31E9"/>
    <w:rsid w:val="001F4E94"/>
    <w:rsid w:val="00202735"/>
    <w:rsid w:val="002027ED"/>
    <w:rsid w:val="00203DAB"/>
    <w:rsid w:val="00204148"/>
    <w:rsid w:val="00204FA6"/>
    <w:rsid w:val="00217091"/>
    <w:rsid w:val="002338B6"/>
    <w:rsid w:val="0023459A"/>
    <w:rsid w:val="00235B8B"/>
    <w:rsid w:val="002442C2"/>
    <w:rsid w:val="00244D8B"/>
    <w:rsid w:val="00245EC2"/>
    <w:rsid w:val="002465D5"/>
    <w:rsid w:val="0024779A"/>
    <w:rsid w:val="002547AB"/>
    <w:rsid w:val="00260CE9"/>
    <w:rsid w:val="00261C96"/>
    <w:rsid w:val="00274AD7"/>
    <w:rsid w:val="002874ED"/>
    <w:rsid w:val="002900EB"/>
    <w:rsid w:val="002932CC"/>
    <w:rsid w:val="002945D9"/>
    <w:rsid w:val="00296487"/>
    <w:rsid w:val="002A0EFF"/>
    <w:rsid w:val="002A1B7A"/>
    <w:rsid w:val="002A4852"/>
    <w:rsid w:val="002A51DA"/>
    <w:rsid w:val="002A5FED"/>
    <w:rsid w:val="002B216F"/>
    <w:rsid w:val="002B5C1E"/>
    <w:rsid w:val="002C18A4"/>
    <w:rsid w:val="002C613D"/>
    <w:rsid w:val="002C65E2"/>
    <w:rsid w:val="002D16A8"/>
    <w:rsid w:val="002D6764"/>
    <w:rsid w:val="002D7FD5"/>
    <w:rsid w:val="002E0084"/>
    <w:rsid w:val="002E1E25"/>
    <w:rsid w:val="002E3632"/>
    <w:rsid w:val="002E79D7"/>
    <w:rsid w:val="002F13A6"/>
    <w:rsid w:val="002F17AA"/>
    <w:rsid w:val="002F646B"/>
    <w:rsid w:val="002F69EA"/>
    <w:rsid w:val="002F6BC5"/>
    <w:rsid w:val="002F79A0"/>
    <w:rsid w:val="00301B06"/>
    <w:rsid w:val="003127DA"/>
    <w:rsid w:val="00315FD9"/>
    <w:rsid w:val="00321EF1"/>
    <w:rsid w:val="003257D7"/>
    <w:rsid w:val="003262E2"/>
    <w:rsid w:val="00332295"/>
    <w:rsid w:val="003330E9"/>
    <w:rsid w:val="00343F75"/>
    <w:rsid w:val="00344310"/>
    <w:rsid w:val="00345818"/>
    <w:rsid w:val="003502E3"/>
    <w:rsid w:val="00351B1D"/>
    <w:rsid w:val="00353D50"/>
    <w:rsid w:val="00357A2B"/>
    <w:rsid w:val="00357F61"/>
    <w:rsid w:val="003705F5"/>
    <w:rsid w:val="00372764"/>
    <w:rsid w:val="00374748"/>
    <w:rsid w:val="00384CA8"/>
    <w:rsid w:val="00386C4D"/>
    <w:rsid w:val="0038781D"/>
    <w:rsid w:val="00387859"/>
    <w:rsid w:val="00393531"/>
    <w:rsid w:val="003960A1"/>
    <w:rsid w:val="003A1850"/>
    <w:rsid w:val="003A1A25"/>
    <w:rsid w:val="003A531F"/>
    <w:rsid w:val="003B0FF1"/>
    <w:rsid w:val="003B16D1"/>
    <w:rsid w:val="003B51DD"/>
    <w:rsid w:val="003C00E9"/>
    <w:rsid w:val="003C47C8"/>
    <w:rsid w:val="003C5B85"/>
    <w:rsid w:val="003C7B80"/>
    <w:rsid w:val="003E05D1"/>
    <w:rsid w:val="003E4D67"/>
    <w:rsid w:val="003E5555"/>
    <w:rsid w:val="003E6201"/>
    <w:rsid w:val="003E64D9"/>
    <w:rsid w:val="003E7806"/>
    <w:rsid w:val="003F5F8D"/>
    <w:rsid w:val="00403DF1"/>
    <w:rsid w:val="00406380"/>
    <w:rsid w:val="0040773E"/>
    <w:rsid w:val="0041320D"/>
    <w:rsid w:val="00414D45"/>
    <w:rsid w:val="004155B0"/>
    <w:rsid w:val="00415D92"/>
    <w:rsid w:val="00416EFF"/>
    <w:rsid w:val="00420B5A"/>
    <w:rsid w:val="00423459"/>
    <w:rsid w:val="00426E92"/>
    <w:rsid w:val="00431541"/>
    <w:rsid w:val="004347A8"/>
    <w:rsid w:val="00435013"/>
    <w:rsid w:val="00436DC8"/>
    <w:rsid w:val="00440A58"/>
    <w:rsid w:val="004436C8"/>
    <w:rsid w:val="004441D5"/>
    <w:rsid w:val="00451F4C"/>
    <w:rsid w:val="00454225"/>
    <w:rsid w:val="00455C8E"/>
    <w:rsid w:val="00457D11"/>
    <w:rsid w:val="0046003B"/>
    <w:rsid w:val="004625DD"/>
    <w:rsid w:val="0047203F"/>
    <w:rsid w:val="00480CCC"/>
    <w:rsid w:val="00485510"/>
    <w:rsid w:val="00492F10"/>
    <w:rsid w:val="00495B25"/>
    <w:rsid w:val="004A3CE3"/>
    <w:rsid w:val="004A4980"/>
    <w:rsid w:val="004B18A7"/>
    <w:rsid w:val="004B5B96"/>
    <w:rsid w:val="004C2937"/>
    <w:rsid w:val="004C29EE"/>
    <w:rsid w:val="004C2AA1"/>
    <w:rsid w:val="004C7268"/>
    <w:rsid w:val="004D3410"/>
    <w:rsid w:val="004D4783"/>
    <w:rsid w:val="004E0FDF"/>
    <w:rsid w:val="004E2D76"/>
    <w:rsid w:val="004E3F80"/>
    <w:rsid w:val="004F0FAF"/>
    <w:rsid w:val="004F313A"/>
    <w:rsid w:val="00503A2A"/>
    <w:rsid w:val="00511493"/>
    <w:rsid w:val="00520763"/>
    <w:rsid w:val="005241E4"/>
    <w:rsid w:val="0053476B"/>
    <w:rsid w:val="00536B38"/>
    <w:rsid w:val="005371A8"/>
    <w:rsid w:val="005414C4"/>
    <w:rsid w:val="0055227E"/>
    <w:rsid w:val="00552E46"/>
    <w:rsid w:val="0055792B"/>
    <w:rsid w:val="00562167"/>
    <w:rsid w:val="00564251"/>
    <w:rsid w:val="00575268"/>
    <w:rsid w:val="00575FDF"/>
    <w:rsid w:val="00576FFA"/>
    <w:rsid w:val="00577C23"/>
    <w:rsid w:val="00582AE3"/>
    <w:rsid w:val="00587B6E"/>
    <w:rsid w:val="0059091B"/>
    <w:rsid w:val="0059300D"/>
    <w:rsid w:val="0059632D"/>
    <w:rsid w:val="005A00C4"/>
    <w:rsid w:val="005A06FF"/>
    <w:rsid w:val="005A1302"/>
    <w:rsid w:val="005A22E1"/>
    <w:rsid w:val="005A57F9"/>
    <w:rsid w:val="005B1942"/>
    <w:rsid w:val="005B1AC9"/>
    <w:rsid w:val="005C06A8"/>
    <w:rsid w:val="005C086D"/>
    <w:rsid w:val="005D02F8"/>
    <w:rsid w:val="005D3FB6"/>
    <w:rsid w:val="005E0437"/>
    <w:rsid w:val="005E1271"/>
    <w:rsid w:val="005E34C9"/>
    <w:rsid w:val="005F1000"/>
    <w:rsid w:val="005F2886"/>
    <w:rsid w:val="005F34B4"/>
    <w:rsid w:val="005F5127"/>
    <w:rsid w:val="005F7692"/>
    <w:rsid w:val="006069FB"/>
    <w:rsid w:val="00615648"/>
    <w:rsid w:val="006200A7"/>
    <w:rsid w:val="0062305E"/>
    <w:rsid w:val="006260C7"/>
    <w:rsid w:val="00643075"/>
    <w:rsid w:val="006505E2"/>
    <w:rsid w:val="00663A61"/>
    <w:rsid w:val="00666AAA"/>
    <w:rsid w:val="00676041"/>
    <w:rsid w:val="00687BFB"/>
    <w:rsid w:val="00691053"/>
    <w:rsid w:val="006C369E"/>
    <w:rsid w:val="006C59C5"/>
    <w:rsid w:val="006D14F9"/>
    <w:rsid w:val="006D2497"/>
    <w:rsid w:val="006E56FE"/>
    <w:rsid w:val="006E5A37"/>
    <w:rsid w:val="006F2C11"/>
    <w:rsid w:val="006F70E8"/>
    <w:rsid w:val="00703A42"/>
    <w:rsid w:val="00704172"/>
    <w:rsid w:val="00710429"/>
    <w:rsid w:val="0071331F"/>
    <w:rsid w:val="0071480F"/>
    <w:rsid w:val="00715EC9"/>
    <w:rsid w:val="00720FF1"/>
    <w:rsid w:val="0072275F"/>
    <w:rsid w:val="00722BC1"/>
    <w:rsid w:val="00726F2B"/>
    <w:rsid w:val="00731BB1"/>
    <w:rsid w:val="00733FB6"/>
    <w:rsid w:val="00743D2F"/>
    <w:rsid w:val="007455DC"/>
    <w:rsid w:val="00755A2F"/>
    <w:rsid w:val="0076138C"/>
    <w:rsid w:val="00762D27"/>
    <w:rsid w:val="00770119"/>
    <w:rsid w:val="00776B3B"/>
    <w:rsid w:val="00781542"/>
    <w:rsid w:val="00782066"/>
    <w:rsid w:val="007927E5"/>
    <w:rsid w:val="007A0B87"/>
    <w:rsid w:val="007A537F"/>
    <w:rsid w:val="007A5C84"/>
    <w:rsid w:val="007B00F1"/>
    <w:rsid w:val="007B2F0E"/>
    <w:rsid w:val="007B50BE"/>
    <w:rsid w:val="007B53B9"/>
    <w:rsid w:val="007B5981"/>
    <w:rsid w:val="007C3B00"/>
    <w:rsid w:val="007C4D11"/>
    <w:rsid w:val="007D081D"/>
    <w:rsid w:val="007D270E"/>
    <w:rsid w:val="007E0DA9"/>
    <w:rsid w:val="007F6EC8"/>
    <w:rsid w:val="007F7AEA"/>
    <w:rsid w:val="007F7DBA"/>
    <w:rsid w:val="00801FD5"/>
    <w:rsid w:val="008067F3"/>
    <w:rsid w:val="00807A91"/>
    <w:rsid w:val="00810C3E"/>
    <w:rsid w:val="00812619"/>
    <w:rsid w:val="00812B6E"/>
    <w:rsid w:val="008150DC"/>
    <w:rsid w:val="00815132"/>
    <w:rsid w:val="0082512F"/>
    <w:rsid w:val="008379A9"/>
    <w:rsid w:val="00840712"/>
    <w:rsid w:val="008449D0"/>
    <w:rsid w:val="0084575E"/>
    <w:rsid w:val="008460FD"/>
    <w:rsid w:val="00846343"/>
    <w:rsid w:val="008471DD"/>
    <w:rsid w:val="008569D6"/>
    <w:rsid w:val="00857D2E"/>
    <w:rsid w:val="008626FE"/>
    <w:rsid w:val="00870B5F"/>
    <w:rsid w:val="00873D7C"/>
    <w:rsid w:val="00875D2C"/>
    <w:rsid w:val="0088681E"/>
    <w:rsid w:val="0088697F"/>
    <w:rsid w:val="008907C5"/>
    <w:rsid w:val="00890FC0"/>
    <w:rsid w:val="00891A14"/>
    <w:rsid w:val="008A2B37"/>
    <w:rsid w:val="008A6031"/>
    <w:rsid w:val="008A6CEC"/>
    <w:rsid w:val="008B428B"/>
    <w:rsid w:val="008C10D8"/>
    <w:rsid w:val="008C15D8"/>
    <w:rsid w:val="008C2983"/>
    <w:rsid w:val="008C324F"/>
    <w:rsid w:val="008C4206"/>
    <w:rsid w:val="008D1042"/>
    <w:rsid w:val="008E17A0"/>
    <w:rsid w:val="008E5A16"/>
    <w:rsid w:val="008E5F70"/>
    <w:rsid w:val="008E6AF9"/>
    <w:rsid w:val="008E7E30"/>
    <w:rsid w:val="008F14B3"/>
    <w:rsid w:val="008F249B"/>
    <w:rsid w:val="008F7F67"/>
    <w:rsid w:val="00906858"/>
    <w:rsid w:val="0090707E"/>
    <w:rsid w:val="00922F09"/>
    <w:rsid w:val="00924AF9"/>
    <w:rsid w:val="00925CCB"/>
    <w:rsid w:val="00926B17"/>
    <w:rsid w:val="00926C42"/>
    <w:rsid w:val="00927A24"/>
    <w:rsid w:val="00932D80"/>
    <w:rsid w:val="0093519D"/>
    <w:rsid w:val="00941627"/>
    <w:rsid w:val="009512EA"/>
    <w:rsid w:val="00980BD3"/>
    <w:rsid w:val="00984E4D"/>
    <w:rsid w:val="0098626E"/>
    <w:rsid w:val="009A22E4"/>
    <w:rsid w:val="009A2701"/>
    <w:rsid w:val="009A38A9"/>
    <w:rsid w:val="009A5E56"/>
    <w:rsid w:val="009A7F35"/>
    <w:rsid w:val="009B52F2"/>
    <w:rsid w:val="009B6F19"/>
    <w:rsid w:val="009C7DE9"/>
    <w:rsid w:val="009D1183"/>
    <w:rsid w:val="009D415C"/>
    <w:rsid w:val="009D490B"/>
    <w:rsid w:val="009D769D"/>
    <w:rsid w:val="009E01FA"/>
    <w:rsid w:val="009E283D"/>
    <w:rsid w:val="009E3F93"/>
    <w:rsid w:val="009F0BA4"/>
    <w:rsid w:val="009F7B9D"/>
    <w:rsid w:val="00A0773E"/>
    <w:rsid w:val="00A16EA3"/>
    <w:rsid w:val="00A21397"/>
    <w:rsid w:val="00A304D7"/>
    <w:rsid w:val="00A326D7"/>
    <w:rsid w:val="00A32924"/>
    <w:rsid w:val="00A50E00"/>
    <w:rsid w:val="00A6174A"/>
    <w:rsid w:val="00A654EF"/>
    <w:rsid w:val="00A72BF3"/>
    <w:rsid w:val="00A7394A"/>
    <w:rsid w:val="00A828A8"/>
    <w:rsid w:val="00A94B46"/>
    <w:rsid w:val="00A9666F"/>
    <w:rsid w:val="00AA75BA"/>
    <w:rsid w:val="00AB6851"/>
    <w:rsid w:val="00AC1DE0"/>
    <w:rsid w:val="00AC4EA4"/>
    <w:rsid w:val="00AD097C"/>
    <w:rsid w:val="00AD112C"/>
    <w:rsid w:val="00AD1B81"/>
    <w:rsid w:val="00AD5587"/>
    <w:rsid w:val="00AE1B4C"/>
    <w:rsid w:val="00AE35D1"/>
    <w:rsid w:val="00AE3726"/>
    <w:rsid w:val="00AE65FE"/>
    <w:rsid w:val="00AF5C83"/>
    <w:rsid w:val="00AF5FFD"/>
    <w:rsid w:val="00AF71C2"/>
    <w:rsid w:val="00B0347E"/>
    <w:rsid w:val="00B050B3"/>
    <w:rsid w:val="00B20FC8"/>
    <w:rsid w:val="00B2501F"/>
    <w:rsid w:val="00B303AE"/>
    <w:rsid w:val="00B408E4"/>
    <w:rsid w:val="00B44F03"/>
    <w:rsid w:val="00B45692"/>
    <w:rsid w:val="00B47B21"/>
    <w:rsid w:val="00B50386"/>
    <w:rsid w:val="00B53C37"/>
    <w:rsid w:val="00B554D6"/>
    <w:rsid w:val="00B55BE3"/>
    <w:rsid w:val="00B6098F"/>
    <w:rsid w:val="00B6468F"/>
    <w:rsid w:val="00B73677"/>
    <w:rsid w:val="00B80E05"/>
    <w:rsid w:val="00B84173"/>
    <w:rsid w:val="00B90714"/>
    <w:rsid w:val="00BB05A7"/>
    <w:rsid w:val="00BB12F3"/>
    <w:rsid w:val="00BB4DEB"/>
    <w:rsid w:val="00BC530F"/>
    <w:rsid w:val="00BC6602"/>
    <w:rsid w:val="00BE23D5"/>
    <w:rsid w:val="00BE5564"/>
    <w:rsid w:val="00BE6B01"/>
    <w:rsid w:val="00BF5266"/>
    <w:rsid w:val="00C02E50"/>
    <w:rsid w:val="00C03A62"/>
    <w:rsid w:val="00C1321B"/>
    <w:rsid w:val="00C16578"/>
    <w:rsid w:val="00C204E1"/>
    <w:rsid w:val="00C22A12"/>
    <w:rsid w:val="00C253E1"/>
    <w:rsid w:val="00C30977"/>
    <w:rsid w:val="00C30A6A"/>
    <w:rsid w:val="00C32F61"/>
    <w:rsid w:val="00C40676"/>
    <w:rsid w:val="00C40976"/>
    <w:rsid w:val="00C56B56"/>
    <w:rsid w:val="00C6307A"/>
    <w:rsid w:val="00C703CA"/>
    <w:rsid w:val="00C7305E"/>
    <w:rsid w:val="00C877D3"/>
    <w:rsid w:val="00C90189"/>
    <w:rsid w:val="00C9179F"/>
    <w:rsid w:val="00C91B21"/>
    <w:rsid w:val="00CA06BE"/>
    <w:rsid w:val="00CA1EF1"/>
    <w:rsid w:val="00CB27A1"/>
    <w:rsid w:val="00CB2878"/>
    <w:rsid w:val="00CB30D4"/>
    <w:rsid w:val="00CC32BC"/>
    <w:rsid w:val="00CC4911"/>
    <w:rsid w:val="00CD476D"/>
    <w:rsid w:val="00CD6221"/>
    <w:rsid w:val="00CD6761"/>
    <w:rsid w:val="00CE71BE"/>
    <w:rsid w:val="00CF2A07"/>
    <w:rsid w:val="00CF315E"/>
    <w:rsid w:val="00CF34B5"/>
    <w:rsid w:val="00D0363A"/>
    <w:rsid w:val="00D17632"/>
    <w:rsid w:val="00D17C77"/>
    <w:rsid w:val="00D17DD3"/>
    <w:rsid w:val="00D2099C"/>
    <w:rsid w:val="00D21D1C"/>
    <w:rsid w:val="00D22C0A"/>
    <w:rsid w:val="00D24C0B"/>
    <w:rsid w:val="00D333DB"/>
    <w:rsid w:val="00D351CE"/>
    <w:rsid w:val="00D44931"/>
    <w:rsid w:val="00D45F9B"/>
    <w:rsid w:val="00D462AD"/>
    <w:rsid w:val="00D51903"/>
    <w:rsid w:val="00D52A62"/>
    <w:rsid w:val="00D56DB7"/>
    <w:rsid w:val="00D62A07"/>
    <w:rsid w:val="00D6799B"/>
    <w:rsid w:val="00D73666"/>
    <w:rsid w:val="00D74D16"/>
    <w:rsid w:val="00D75BBA"/>
    <w:rsid w:val="00D80F3B"/>
    <w:rsid w:val="00D83866"/>
    <w:rsid w:val="00D847B4"/>
    <w:rsid w:val="00D853B7"/>
    <w:rsid w:val="00D87559"/>
    <w:rsid w:val="00D91A01"/>
    <w:rsid w:val="00D94956"/>
    <w:rsid w:val="00D94A16"/>
    <w:rsid w:val="00DA2C8E"/>
    <w:rsid w:val="00DA5D71"/>
    <w:rsid w:val="00DA6A98"/>
    <w:rsid w:val="00DB0484"/>
    <w:rsid w:val="00DB4FF6"/>
    <w:rsid w:val="00DC55CE"/>
    <w:rsid w:val="00DC5E8D"/>
    <w:rsid w:val="00DD487F"/>
    <w:rsid w:val="00DE2EEC"/>
    <w:rsid w:val="00DF02AD"/>
    <w:rsid w:val="00DF2BB6"/>
    <w:rsid w:val="00DF3DC6"/>
    <w:rsid w:val="00DF58E2"/>
    <w:rsid w:val="00E02136"/>
    <w:rsid w:val="00E03D4D"/>
    <w:rsid w:val="00E144F6"/>
    <w:rsid w:val="00E1523E"/>
    <w:rsid w:val="00E163D5"/>
    <w:rsid w:val="00E204CD"/>
    <w:rsid w:val="00E20BCD"/>
    <w:rsid w:val="00E22527"/>
    <w:rsid w:val="00E254AF"/>
    <w:rsid w:val="00E317D6"/>
    <w:rsid w:val="00E31DF5"/>
    <w:rsid w:val="00E33DF9"/>
    <w:rsid w:val="00E414AB"/>
    <w:rsid w:val="00E53447"/>
    <w:rsid w:val="00E5486B"/>
    <w:rsid w:val="00E601AC"/>
    <w:rsid w:val="00E617EC"/>
    <w:rsid w:val="00E619D1"/>
    <w:rsid w:val="00E72AEC"/>
    <w:rsid w:val="00E74F27"/>
    <w:rsid w:val="00E8226E"/>
    <w:rsid w:val="00E85E12"/>
    <w:rsid w:val="00E9008B"/>
    <w:rsid w:val="00E90723"/>
    <w:rsid w:val="00E92C4F"/>
    <w:rsid w:val="00E94AF5"/>
    <w:rsid w:val="00E96432"/>
    <w:rsid w:val="00EA49DF"/>
    <w:rsid w:val="00EA621A"/>
    <w:rsid w:val="00EA69A0"/>
    <w:rsid w:val="00EC12C7"/>
    <w:rsid w:val="00EC2522"/>
    <w:rsid w:val="00ED0EB6"/>
    <w:rsid w:val="00ED374A"/>
    <w:rsid w:val="00ED79CB"/>
    <w:rsid w:val="00EF047E"/>
    <w:rsid w:val="00EF172F"/>
    <w:rsid w:val="00EF4440"/>
    <w:rsid w:val="00EF5DA8"/>
    <w:rsid w:val="00F02ADC"/>
    <w:rsid w:val="00F066E3"/>
    <w:rsid w:val="00F10D5B"/>
    <w:rsid w:val="00F1167D"/>
    <w:rsid w:val="00F15409"/>
    <w:rsid w:val="00F2190D"/>
    <w:rsid w:val="00F30A0B"/>
    <w:rsid w:val="00F4229D"/>
    <w:rsid w:val="00F432E8"/>
    <w:rsid w:val="00F4467E"/>
    <w:rsid w:val="00F45BB6"/>
    <w:rsid w:val="00F51751"/>
    <w:rsid w:val="00F60EC5"/>
    <w:rsid w:val="00F61E3E"/>
    <w:rsid w:val="00F706E6"/>
    <w:rsid w:val="00F70EB8"/>
    <w:rsid w:val="00F7260D"/>
    <w:rsid w:val="00F72837"/>
    <w:rsid w:val="00F802F3"/>
    <w:rsid w:val="00F82C82"/>
    <w:rsid w:val="00F876B8"/>
    <w:rsid w:val="00F876C8"/>
    <w:rsid w:val="00F95517"/>
    <w:rsid w:val="00FA5481"/>
    <w:rsid w:val="00FA7E8C"/>
    <w:rsid w:val="00FB0C1F"/>
    <w:rsid w:val="00FB200F"/>
    <w:rsid w:val="00FC0307"/>
    <w:rsid w:val="00FC1E8B"/>
    <w:rsid w:val="00FC2E0B"/>
    <w:rsid w:val="00FC3C56"/>
    <w:rsid w:val="00FD3901"/>
    <w:rsid w:val="00FD4F8F"/>
    <w:rsid w:val="00FE0DDB"/>
    <w:rsid w:val="00FE4317"/>
    <w:rsid w:val="00FE5F39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B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3B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486B"/>
    <w:pPr>
      <w:ind w:left="720"/>
      <w:contextualSpacing/>
    </w:pPr>
  </w:style>
  <w:style w:type="paragraph" w:styleId="a7">
    <w:name w:val="Body Text Indent"/>
    <w:basedOn w:val="a"/>
    <w:link w:val="a8"/>
    <w:rsid w:val="00557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5792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557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7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92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8</cp:revision>
  <cp:lastPrinted>2015-11-06T12:17:00Z</cp:lastPrinted>
  <dcterms:created xsi:type="dcterms:W3CDTF">2015-10-21T08:23:00Z</dcterms:created>
  <dcterms:modified xsi:type="dcterms:W3CDTF">2015-11-11T06:10:00Z</dcterms:modified>
</cp:coreProperties>
</file>