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CC" w:rsidRDefault="00D152CC" w:rsidP="009F6D62">
      <w:pPr>
        <w:tabs>
          <w:tab w:val="left" w:pos="4020"/>
        </w:tabs>
        <w:rPr>
          <w:rFonts w:ascii="Times New Roman" w:hAnsi="Times New Roman" w:cs="Tahoma"/>
          <w:b/>
          <w:bCs/>
          <w:sz w:val="20"/>
          <w:szCs w:val="20"/>
        </w:rPr>
      </w:pPr>
    </w:p>
    <w:p w:rsidR="009F6D62" w:rsidRDefault="009F6D62" w:rsidP="009F6D62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D62" w:rsidRPr="001854EE" w:rsidRDefault="009F6D62" w:rsidP="009F6D6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4EE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9F6D62" w:rsidRPr="001854EE" w:rsidRDefault="009F6D62" w:rsidP="009F6D6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4EE">
        <w:rPr>
          <w:rFonts w:ascii="Times New Roman" w:hAnsi="Times New Roman" w:cs="Times New Roman"/>
          <w:b/>
          <w:sz w:val="48"/>
          <w:szCs w:val="48"/>
        </w:rPr>
        <w:t>ОЗЕРСКОГО СЕЛЬСОВЕТА</w:t>
      </w:r>
    </w:p>
    <w:p w:rsidR="009F6D62" w:rsidRPr="001854EE" w:rsidRDefault="009F6D62" w:rsidP="009F6D6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r w:rsidRPr="001854EE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9F6D62" w:rsidRPr="001854EE" w:rsidRDefault="009F6D62" w:rsidP="009F6D6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1854EE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1854EE">
        <w:rPr>
          <w:rFonts w:ascii="Times New Roman" w:hAnsi="Times New Roman" w:cs="Times New Roman"/>
          <w:b/>
          <w:sz w:val="48"/>
          <w:szCs w:val="48"/>
        </w:rPr>
        <w:t xml:space="preserve"> А С П О Р Я Ж Е Н И Е</w:t>
      </w:r>
    </w:p>
    <w:p w:rsidR="009F6D62" w:rsidRPr="003A2F4E" w:rsidRDefault="003A2F4E" w:rsidP="009F6D62">
      <w:pPr>
        <w:pStyle w:val="2"/>
        <w:rPr>
          <w:bCs/>
          <w:szCs w:val="28"/>
        </w:rPr>
      </w:pPr>
      <w:r w:rsidRPr="003A2F4E">
        <w:rPr>
          <w:szCs w:val="28"/>
        </w:rPr>
        <w:t xml:space="preserve">«16» июля </w:t>
      </w:r>
      <w:r w:rsidRPr="003A2F4E">
        <w:rPr>
          <w:bCs/>
          <w:szCs w:val="28"/>
        </w:rPr>
        <w:t xml:space="preserve"> 2015 г.             </w:t>
      </w:r>
      <w:r>
        <w:rPr>
          <w:bCs/>
          <w:szCs w:val="28"/>
        </w:rPr>
        <w:t xml:space="preserve">               </w:t>
      </w:r>
      <w:r w:rsidRPr="003A2F4E">
        <w:rPr>
          <w:bCs/>
          <w:szCs w:val="28"/>
        </w:rPr>
        <w:t xml:space="preserve">    №  16</w:t>
      </w:r>
    </w:p>
    <w:p w:rsidR="00504995" w:rsidRPr="004C7D69" w:rsidRDefault="00504995" w:rsidP="004C7D69">
      <w:pPr>
        <w:suppressAutoHyphens/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504995" w:rsidRPr="004C7D69" w:rsidRDefault="00504995" w:rsidP="007E5883">
      <w:pPr>
        <w:suppressAutoHyphens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C7D6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 проведен</w:t>
      </w:r>
      <w:proofErr w:type="gramStart"/>
      <w:r w:rsidRPr="004C7D6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ии ау</w:t>
      </w:r>
      <w:proofErr w:type="gramEnd"/>
      <w:r w:rsidRPr="004C7D6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кциона</w:t>
      </w:r>
    </w:p>
    <w:p w:rsidR="00B8699B" w:rsidRDefault="00504995" w:rsidP="000C111B">
      <w:pPr>
        <w:suppressAutoHyphens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C7D6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электронной форме</w:t>
      </w:r>
      <w:r w:rsidR="00B8699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(электронного аукциона)</w:t>
      </w:r>
    </w:p>
    <w:p w:rsidR="00833590" w:rsidRDefault="00CA5A34" w:rsidP="00CA5A34">
      <w:pPr>
        <w:suppressAutoHyphens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C111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 </w:t>
      </w:r>
      <w:r w:rsidR="008335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осуществлению закупки</w:t>
      </w:r>
      <w:r w:rsidR="009F6D6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8335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для муниципальных нужд</w:t>
      </w:r>
    </w:p>
    <w:p w:rsidR="00CA5A34" w:rsidRDefault="00CA5A34" w:rsidP="00CA5A34">
      <w:pPr>
        <w:suppressAutoHyphens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A5A3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 строительству объекта</w:t>
      </w:r>
      <w:r w:rsidR="008335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D152CC" w:rsidRDefault="00CA5A34" w:rsidP="00E12E90">
      <w:pPr>
        <w:suppressAutoHyphens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A5A3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</w:t>
      </w:r>
      <w:r w:rsidR="00D152CC" w:rsidRP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Газоснабжение д.</w:t>
      </w:r>
      <w:r w:rsidR="009F6D6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="00D152CC" w:rsidRP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Колодезки</w:t>
      </w:r>
      <w:proofErr w:type="spellEnd"/>
      <w:r w:rsidR="00D152CC" w:rsidRP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Озерского сельсовета </w:t>
      </w:r>
    </w:p>
    <w:p w:rsidR="00CA5A34" w:rsidRPr="00CA5A34" w:rsidRDefault="00D152CC" w:rsidP="00E12E90">
      <w:pPr>
        <w:suppressAutoHyphens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proofErr w:type="spellStart"/>
      <w:r w:rsidRP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Щигровского</w:t>
      </w:r>
      <w:proofErr w:type="spellEnd"/>
      <w:r w:rsidRP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района Курской области</w:t>
      </w:r>
      <w:r w:rsidR="00CA5A34" w:rsidRPr="00CA5A3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</w:t>
      </w:r>
    </w:p>
    <w:p w:rsidR="00504995" w:rsidRPr="004C7D69" w:rsidRDefault="00504995" w:rsidP="007E5883">
      <w:pPr>
        <w:suppressAutoHyphens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504995" w:rsidRPr="004C7D69" w:rsidRDefault="00504995" w:rsidP="004C7D69">
      <w:pPr>
        <w:suppressAutoHyphens/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bookmarkStart w:id="0" w:name="_GoBack"/>
      <w:bookmarkEnd w:id="0"/>
    </w:p>
    <w:p w:rsidR="00504995" w:rsidRPr="004C7D69" w:rsidRDefault="00643CCF" w:rsidP="00EA0D33">
      <w:pPr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</w:t>
      </w:r>
      <w:r w:rsidR="00504995" w:rsidRPr="004C7D6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соответствии с Федеральным </w:t>
      </w:r>
      <w:hyperlink r:id="rId5" w:history="1">
        <w:r w:rsidR="00504995" w:rsidRPr="004C7D69">
          <w:rPr>
            <w:rFonts w:ascii="Times New Roman" w:eastAsia="Times New Roman" w:hAnsi="Times New Roman" w:cs="Times New Roman"/>
            <w:bCs/>
            <w:sz w:val="26"/>
            <w:szCs w:val="26"/>
            <w:lang w:eastAsia="ar-SA"/>
          </w:rPr>
          <w:t>законом</w:t>
        </w:r>
      </w:hyperlink>
      <w:r w:rsidR="00504995" w:rsidRPr="004C7D6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от 05.04.2013</w:t>
      </w:r>
      <w:r w:rsidR="008335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</w:t>
      </w:r>
      <w:r w:rsidR="00504995" w:rsidRPr="004C7D6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N 44-ФЗ "О контрактной системе в сфере закупок товаров, работ, услуг для обеспечения государственных и муниципальных нужд" </w:t>
      </w:r>
      <w:r w:rsidR="008335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</w:t>
      </w:r>
      <w:r w:rsidR="00EA0D33" w:rsidRPr="00EA0D3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дминистрацией принято решение</w:t>
      </w:r>
      <w:r w:rsidR="00EA0D3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EA0D33" w:rsidRPr="00EA0D33" w:rsidRDefault="00643CCF" w:rsidP="00833590">
      <w:pPr>
        <w:suppressAutoHyphens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</w:t>
      </w:r>
      <w:r w:rsidR="00F430B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9F6D6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</w:t>
      </w:r>
      <w:r w:rsidR="00EA0D33" w:rsidRPr="00EA0D3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3E02E6" w:rsidRPr="004C7D6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проведен</w:t>
      </w:r>
      <w:proofErr w:type="gramStart"/>
      <w:r w:rsidR="003E02E6" w:rsidRPr="004C7D6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ии ау</w:t>
      </w:r>
      <w:proofErr w:type="gramEnd"/>
      <w:r w:rsidR="003E02E6" w:rsidRPr="004C7D6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кциона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3E02E6" w:rsidRPr="004C7D6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электронной форме </w:t>
      </w:r>
      <w:r w:rsidR="008335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(электронного аукциона)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3E02E6" w:rsidRPr="000C111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 </w:t>
      </w:r>
      <w:r w:rsidR="008335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осуществлению закупки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8335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для муниципальных нужд </w:t>
      </w:r>
      <w:r w:rsidR="003E02E6" w:rsidRPr="00CA5A3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 строительству объекта</w:t>
      </w:r>
      <w:r w:rsidR="008335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833590" w:rsidRPr="00CA5A3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</w:t>
      </w:r>
      <w:r w:rsidR="00D152CC" w:rsidRP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Газоснабжение </w:t>
      </w:r>
      <w:proofErr w:type="spellStart"/>
      <w:r w:rsidR="00D152CC" w:rsidRP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</w:t>
      </w:r>
      <w:proofErr w:type="gramStart"/>
      <w:r w:rsidR="00D152CC" w:rsidRP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.К</w:t>
      </w:r>
      <w:proofErr w:type="gramEnd"/>
      <w:r w:rsidR="00D152CC" w:rsidRP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олодезки</w:t>
      </w:r>
      <w:proofErr w:type="spellEnd"/>
      <w:r w:rsidR="00D152CC" w:rsidRP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Озерского сельсовета </w:t>
      </w:r>
      <w:proofErr w:type="spellStart"/>
      <w:r w:rsidR="00D152CC" w:rsidRP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Щигровского</w:t>
      </w:r>
      <w:proofErr w:type="spellEnd"/>
      <w:r w:rsidR="00D152CC" w:rsidRP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района Курской области</w:t>
      </w:r>
      <w:r w:rsidR="00833590" w:rsidRPr="00CA5A3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</w:t>
      </w:r>
      <w:r w:rsidR="00EA0D33" w:rsidRPr="00EA0D3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;</w:t>
      </w:r>
    </w:p>
    <w:p w:rsidR="00EA0D33" w:rsidRPr="00EA0D33" w:rsidRDefault="00643CCF" w:rsidP="00771FEF">
      <w:pPr>
        <w:suppressAutoHyphens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</w:t>
      </w:r>
      <w:r w:rsidR="00F430B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2. </w:t>
      </w:r>
      <w:r w:rsidR="00EA0D33" w:rsidRPr="00EA0D3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</w:t>
      </w:r>
      <w:r w:rsidR="008335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</w:t>
      </w:r>
      <w:r w:rsidR="00EA0D33" w:rsidRPr="00EA0D3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утвержден</w:t>
      </w:r>
      <w:proofErr w:type="gramStart"/>
      <w:r w:rsidR="00EA0D33" w:rsidRPr="00EA0D3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ии  ау</w:t>
      </w:r>
      <w:proofErr w:type="gramEnd"/>
      <w:r w:rsidR="00EA0D33" w:rsidRPr="00EA0D3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кционной документации по данному объекту. </w:t>
      </w:r>
    </w:p>
    <w:p w:rsidR="00833590" w:rsidRDefault="00833590" w:rsidP="00771FEF">
      <w:pPr>
        <w:suppressAutoHyphens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504995" w:rsidRPr="004C7D69" w:rsidRDefault="00643CCF" w:rsidP="00643CCF">
      <w:pPr>
        <w:suppressAutoHyphens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3. </w:t>
      </w:r>
      <w:proofErr w:type="gramStart"/>
      <w:r w:rsidR="00771FE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</w:t>
      </w:r>
      <w:r w:rsidR="00504995" w:rsidRPr="004C7D6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онтроль за</w:t>
      </w:r>
      <w:proofErr w:type="gramEnd"/>
      <w:r w:rsidR="00504995" w:rsidRPr="004C7D6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исполнением настоящего </w:t>
      </w:r>
      <w:r w:rsidR="007A76D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</w:t>
      </w:r>
      <w:r w:rsidR="008335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аспоряжен</w:t>
      </w:r>
      <w:r w:rsidR="007A76D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ия</w:t>
      </w:r>
      <w:r w:rsidR="00504995" w:rsidRPr="004C7D6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оставляю за собой.</w:t>
      </w:r>
    </w:p>
    <w:p w:rsidR="00504995" w:rsidRDefault="00504995" w:rsidP="004C7D69">
      <w:pPr>
        <w:suppressAutoHyphens/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84560B" w:rsidRDefault="0084560B" w:rsidP="004C7D69">
      <w:pPr>
        <w:suppressAutoHyphens/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E12E90" w:rsidRPr="00DC189D" w:rsidRDefault="00643CCF" w:rsidP="00DC189D">
      <w:pPr>
        <w:suppressAutoHyphens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Глава </w:t>
      </w:r>
      <w:r w:rsidR="00E12E90" w:rsidRPr="00DC189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</w:t>
      </w:r>
      <w:r w:rsid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зер</w:t>
      </w:r>
      <w:r w:rsidR="00E12E90" w:rsidRPr="00DC189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ского сельсовета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        </w:t>
      </w:r>
      <w:r w:rsid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Ю</w:t>
      </w:r>
      <w:r w:rsidR="00E12E90" w:rsidRPr="00DC189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</w:t>
      </w:r>
      <w:r w:rsidR="00E12E90" w:rsidRPr="00DC189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</w:t>
      </w:r>
      <w:r w:rsidR="00D152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Бартенев</w:t>
      </w:r>
    </w:p>
    <w:p w:rsidR="00315CB5" w:rsidRPr="004C7D69" w:rsidRDefault="00315CB5" w:rsidP="00E12E90">
      <w:pPr>
        <w:suppressAutoHyphens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sectPr w:rsidR="00315CB5" w:rsidRPr="004C7D69" w:rsidSect="0038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995"/>
    <w:rsid w:val="000860F9"/>
    <w:rsid w:val="000A01D5"/>
    <w:rsid w:val="000A14A3"/>
    <w:rsid w:val="000C111B"/>
    <w:rsid w:val="00165942"/>
    <w:rsid w:val="002C29AD"/>
    <w:rsid w:val="00303757"/>
    <w:rsid w:val="00315CB5"/>
    <w:rsid w:val="003A2F4E"/>
    <w:rsid w:val="003E02E6"/>
    <w:rsid w:val="004C7D69"/>
    <w:rsid w:val="004E494B"/>
    <w:rsid w:val="00504995"/>
    <w:rsid w:val="00635109"/>
    <w:rsid w:val="00643CCF"/>
    <w:rsid w:val="006B2827"/>
    <w:rsid w:val="00771FEF"/>
    <w:rsid w:val="007A76D0"/>
    <w:rsid w:val="007E5883"/>
    <w:rsid w:val="00833590"/>
    <w:rsid w:val="0084560B"/>
    <w:rsid w:val="00852215"/>
    <w:rsid w:val="008C11DC"/>
    <w:rsid w:val="00913BDF"/>
    <w:rsid w:val="009814F9"/>
    <w:rsid w:val="009F6D62"/>
    <w:rsid w:val="00AE23D9"/>
    <w:rsid w:val="00B8699B"/>
    <w:rsid w:val="00C36B6B"/>
    <w:rsid w:val="00C548BB"/>
    <w:rsid w:val="00CA5A34"/>
    <w:rsid w:val="00D00E53"/>
    <w:rsid w:val="00D120C3"/>
    <w:rsid w:val="00D152CC"/>
    <w:rsid w:val="00DC189D"/>
    <w:rsid w:val="00E12E90"/>
    <w:rsid w:val="00E170F9"/>
    <w:rsid w:val="00E50792"/>
    <w:rsid w:val="00EA0D33"/>
    <w:rsid w:val="00ED4CA6"/>
    <w:rsid w:val="00F430BC"/>
    <w:rsid w:val="00F56C43"/>
    <w:rsid w:val="00FD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F9"/>
  </w:style>
  <w:style w:type="paragraph" w:styleId="2">
    <w:name w:val="heading 2"/>
    <w:basedOn w:val="a"/>
    <w:next w:val="a"/>
    <w:link w:val="20"/>
    <w:unhideWhenUsed/>
    <w:qFormat/>
    <w:rsid w:val="009F6D62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6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CF76C45E6976DC279B23168771792A74ED1B65BE0C55F313AA49FDEBn5V6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2015-07-16T08:02:00Z</cp:lastPrinted>
  <dcterms:created xsi:type="dcterms:W3CDTF">2014-02-26T07:21:00Z</dcterms:created>
  <dcterms:modified xsi:type="dcterms:W3CDTF">2015-08-03T07:05:00Z</dcterms:modified>
</cp:coreProperties>
</file>