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3" w:rsidRPr="003E24EC" w:rsidRDefault="003E24EC" w:rsidP="003E24EC">
      <w:proofErr w:type="gramStart"/>
      <w:r w:rsidRPr="003E24EC">
        <w:rPr>
          <w:b/>
          <w:noProof/>
        </w:rPr>
        <w:t>СОБРАНИЕ ДЕПУТАТОВ ОЗЕРСКОГО СЕЛЬСОВЕТА ЩИГРОВСКОГО РАЙОНА КУРСКОЙ ОБЛАСТИ РЕШЕНИЕ от2» июня 2020г. № 56-163-6     СОБРАНИЕ ДЕПУТАТОВ ОЗЕРСКОГО СЕЛЬСОВЕТА ЩИГРОВСКОГО РАЙОНА КУРСКОЙ ОБЛАСТИ   РЕШЕНИЕ   от2» июня 2020г.   № 56-163-6   О внесении изменений в Порядок увольнения (освобождения от должности) лиц, замещающих муниципальные должности в органах местного самоуправления Озерского сельсовета, в связи с утратой доверия, утвержденный решением Собрания депутатов Озерского сельсовета от 17.04.2018 г. № 23-73-6</w:t>
      </w:r>
      <w:proofErr w:type="gramEnd"/>
      <w:r w:rsidRPr="003E24EC">
        <w:rPr>
          <w:b/>
          <w:noProof/>
        </w:rPr>
        <w:t xml:space="preserve">     </w:t>
      </w:r>
      <w:proofErr w:type="gramStart"/>
      <w:r w:rsidRPr="003E24EC">
        <w:rPr>
          <w:b/>
          <w:noProof/>
        </w:rPr>
        <w:t>В соответствии со статьей 131 Федерального закона от 25.12.2008 № 273-ФЗ «О противодействии коррупции» Собрание депутатов Озерского сельсовета Щигровского района решило: 1.Внести в Порядок увольнения (освобождения от должности) лиц, замещающих муниципальные должности в органах местного самоуправления (наименование муниципального образования), в связи с утратой доверия, утвержденный решением Собрания депутатов Озерского сельсовета Щигровского района от 17 апреля 2018 г. № 23-73-6, следующие изменения</w:t>
      </w:r>
      <w:proofErr w:type="gramEnd"/>
      <w:r w:rsidRPr="003E24EC">
        <w:rPr>
          <w:b/>
          <w:noProof/>
        </w:rPr>
        <w:t xml:space="preserve">: </w:t>
      </w:r>
      <w:proofErr w:type="gramStart"/>
      <w:r w:rsidRPr="003E24EC">
        <w:rPr>
          <w:b/>
          <w:noProof/>
        </w:rPr>
        <w:t>1) пункт 12 изложить в новой редакции «12.Увольнение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</w:t>
      </w:r>
      <w:proofErr w:type="gramEnd"/>
      <w:r w:rsidRPr="003E24EC">
        <w:rPr>
          <w:b/>
          <w:noProof/>
        </w:rPr>
        <w:t xml:space="preserve"> не позднее трех лет со дня совершения им коррупционного правонарушения, в указанные сроки не включается время производства по уголовному делу.»; 2) дополнить Порядок пунктом 17, который изложить в следующей редакции: «17. </w:t>
      </w:r>
      <w:proofErr w:type="gramStart"/>
      <w:r w:rsidRPr="003E24EC">
        <w:rPr>
          <w:b/>
          <w:noProof/>
        </w:rPr>
        <w:t>В соответствии с частью 3 статьи 131,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3E24EC">
        <w:rPr>
          <w:b/>
          <w:noProof/>
        </w:rPr>
        <w:t>». 2.Решение вступает в силу по истечении 10 дней после его официального опубликования (обнародования).       Председатель Собрания депутатов Озерского сельсовета                                                                   Л. В. Малыхина   Глава Озерского сельсовета                                                         Ю. А. Бартенев</w:t>
      </w:r>
    </w:p>
    <w:sectPr w:rsidR="005A3893" w:rsidRPr="003E24EC" w:rsidSect="0014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0FB"/>
    <w:rsid w:val="00182E41"/>
    <w:rsid w:val="003B6821"/>
    <w:rsid w:val="003E24EC"/>
    <w:rsid w:val="00407BAD"/>
    <w:rsid w:val="004C24BB"/>
    <w:rsid w:val="005A3893"/>
    <w:rsid w:val="00672923"/>
    <w:rsid w:val="00804E1E"/>
    <w:rsid w:val="009A48D5"/>
    <w:rsid w:val="00A56996"/>
    <w:rsid w:val="00AA3086"/>
    <w:rsid w:val="00AB60FB"/>
    <w:rsid w:val="00D9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13</cp:revision>
  <cp:lastPrinted>2020-09-28T07:54:00Z</cp:lastPrinted>
  <dcterms:created xsi:type="dcterms:W3CDTF">2020-09-04T12:50:00Z</dcterms:created>
  <dcterms:modified xsi:type="dcterms:W3CDTF">2025-04-04T09:26:00Z</dcterms:modified>
</cp:coreProperties>
</file>